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6ACCE09E" w:rsidR="00C81BD3" w:rsidRDefault="00C81BD3">
      <w:pPr>
        <w:rPr>
          <w:b/>
          <w:bCs/>
        </w:rPr>
      </w:pPr>
      <w:r>
        <w:rPr>
          <w:b/>
          <w:bCs/>
        </w:rPr>
        <w:t xml:space="preserve">Załącznik nr </w:t>
      </w:r>
      <w:r w:rsidR="005757B9">
        <w:rPr>
          <w:b/>
          <w:bCs/>
        </w:rPr>
        <w:t>4a</w:t>
      </w:r>
      <w:r>
        <w:rPr>
          <w:b/>
          <w:bCs/>
        </w:rPr>
        <w:t xml:space="preserve"> do zapytania ofertowego</w:t>
      </w:r>
    </w:p>
    <w:p w14:paraId="39BC7FA1" w14:textId="50D2074E" w:rsidR="00C81BD3" w:rsidRDefault="005757B9">
      <w:pPr>
        <w:rPr>
          <w:b/>
          <w:bCs/>
        </w:rPr>
      </w:pPr>
      <w:r>
        <w:rPr>
          <w:b/>
          <w:bCs/>
        </w:rPr>
        <w:t>Oferowany sprzęt</w:t>
      </w:r>
      <w:r w:rsidR="00C81BD3">
        <w:rPr>
          <w:b/>
          <w:bCs/>
        </w:rPr>
        <w:t>:</w:t>
      </w:r>
    </w:p>
    <w:p w14:paraId="246F298F" w14:textId="5626A4F6" w:rsidR="005757B9" w:rsidRPr="005757B9" w:rsidRDefault="005757B9">
      <w:pPr>
        <w:rPr>
          <w:b/>
          <w:bCs/>
          <w:u w:val="single"/>
        </w:rPr>
      </w:pPr>
      <w:r w:rsidRPr="005757B9">
        <w:rPr>
          <w:b/>
          <w:bCs/>
          <w:u w:val="single"/>
        </w:rPr>
        <w:t>CZĘŚĆ 1</w:t>
      </w:r>
    </w:p>
    <w:p w14:paraId="7BBD123B" w14:textId="5951DA7F" w:rsidR="005757B9" w:rsidRPr="005757B9" w:rsidRDefault="00D60690" w:rsidP="005757B9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</w:p>
    <w:p w14:paraId="03112BF3" w14:textId="75C925B7" w:rsidR="00D60690" w:rsidRDefault="00D60690">
      <w:r>
        <w:t>Minimalne wymagania</w:t>
      </w:r>
      <w:r w:rsidR="005757B9">
        <w:t xml:space="preserve"> techniczne:</w:t>
      </w:r>
    </w:p>
    <w:p w14:paraId="5673DCF6" w14:textId="459C77EA" w:rsidR="00DD79AD" w:rsidRDefault="00DD79AD">
      <w:r>
        <w:t>Moc silnika 70-80 KM</w:t>
      </w:r>
    </w:p>
    <w:p w14:paraId="1EB12972" w14:textId="1682AB09" w:rsidR="00DD79AD" w:rsidRDefault="00DD79AD">
      <w:r>
        <w:t>Wydajność pom</w:t>
      </w:r>
      <w:r w:rsidR="004D5107">
        <w:t>py min. 65 l</w:t>
      </w:r>
    </w:p>
    <w:p w14:paraId="0D287066" w14:textId="062E7669" w:rsidR="004D5107" w:rsidRDefault="00B12BD9">
      <w:r>
        <w:t>Udźwig podnośnika min. 2500 kg</w:t>
      </w:r>
    </w:p>
    <w:p w14:paraId="7A3469E4" w14:textId="02E3D727" w:rsidR="004D5107" w:rsidRDefault="004D5107">
      <w:r>
        <w:t>Trzypunktowy układ zawieszenia</w:t>
      </w:r>
    </w:p>
    <w:p w14:paraId="79C1957B" w14:textId="16C97A29" w:rsidR="00073D33" w:rsidRDefault="00073D33">
      <w:r>
        <w:t>Liczba biegów przód /tył min. 12/12</w:t>
      </w:r>
    </w:p>
    <w:p w14:paraId="6A278980" w14:textId="620E30AA" w:rsidR="004D5107" w:rsidRDefault="00073D33">
      <w:r>
        <w:t>Wał odbioru mocy niezależny i zależny,  min. dwie prędkości 540/1000 obr/min.</w:t>
      </w:r>
    </w:p>
    <w:p w14:paraId="556DE41D" w14:textId="7CC54077" w:rsidR="00CC6AA4" w:rsidRDefault="00CC6AA4">
      <w:r>
        <w:t>Oś przednia carraro ze zwolnicami planetarnymi,</w:t>
      </w:r>
    </w:p>
    <w:p w14:paraId="36470D7E" w14:textId="33254FC5" w:rsidR="00CC6AA4" w:rsidRDefault="00CC6AA4">
      <w:r>
        <w:t>Otwierany dach,</w:t>
      </w:r>
    </w:p>
    <w:p w14:paraId="3971FCE7" w14:textId="5C745D95" w:rsidR="00CC6AA4" w:rsidRDefault="00B12BD9">
      <w:r>
        <w:t>klimatyzacja</w:t>
      </w:r>
      <w:r w:rsidR="00CC6AA4">
        <w:t>,</w:t>
      </w:r>
    </w:p>
    <w:p w14:paraId="7736FE02" w14:textId="0E44A54B" w:rsidR="00B12BD9" w:rsidRDefault="00B12BD9">
      <w:r>
        <w:t>kamera cofania,</w:t>
      </w:r>
    </w:p>
    <w:p w14:paraId="205EC3F2" w14:textId="6EEC4004" w:rsidR="00CC6AA4" w:rsidRDefault="00CC6AA4">
      <w:r>
        <w:t>Rewers mechaniczny,</w:t>
      </w:r>
    </w:p>
    <w:p w14:paraId="7860DAA0" w14:textId="28D82844" w:rsidR="00CC6AA4" w:rsidRDefault="00CC6AA4">
      <w:r>
        <w:t>Komfortowa ogrzewana kabina,</w:t>
      </w:r>
    </w:p>
    <w:p w14:paraId="5181744E" w14:textId="7A248419" w:rsidR="005757B9" w:rsidRDefault="00CC6AA4">
      <w:r>
        <w:t>Reflektory przednie i tylne na dachu kabiny</w:t>
      </w:r>
    </w:p>
    <w:p w14:paraId="65ECB77A" w14:textId="77777777" w:rsidR="005757B9" w:rsidRDefault="005757B9"/>
    <w:p w14:paraId="51E36D9E" w14:textId="7DECE95F" w:rsidR="005757B9" w:rsidRDefault="005757B9">
      <w:r>
        <w:t>W</w:t>
      </w:r>
      <w:r w:rsidRPr="005757B9">
        <w:t>ymagania techniczne</w:t>
      </w:r>
      <w:r>
        <w:t xml:space="preserve"> oferowanego sprzętu:……………………………………………………………………</w:t>
      </w:r>
    </w:p>
    <w:p w14:paraId="2DA6EADE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9ECD87" w14:textId="778D1326" w:rsidR="005757B9" w:rsidRDefault="005757B9" w:rsidP="005757B9">
      <w:r>
        <w:t>(słownie:.......................................................................................................),</w:t>
      </w:r>
    </w:p>
    <w:p w14:paraId="161EF531" w14:textId="3CB117F7" w:rsidR="005757B9" w:rsidRDefault="005757B9"/>
    <w:p w14:paraId="70F13D4A" w14:textId="77777777" w:rsidR="005757B9" w:rsidRDefault="005757B9"/>
    <w:p w14:paraId="1B66A75A" w14:textId="0400A3C0" w:rsidR="00B12BD9" w:rsidRPr="005757B9" w:rsidRDefault="005757B9">
      <w:pPr>
        <w:rPr>
          <w:b/>
          <w:bCs/>
        </w:rPr>
      </w:pPr>
      <w:r w:rsidRPr="005757B9">
        <w:rPr>
          <w:b/>
          <w:bCs/>
        </w:rPr>
        <w:t>CZĘŚĆ 2</w:t>
      </w:r>
    </w:p>
    <w:p w14:paraId="0E3FFE5B" w14:textId="77777777" w:rsidR="005757B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</w:t>
      </w:r>
    </w:p>
    <w:p w14:paraId="50CFFC30" w14:textId="26879935" w:rsidR="005757B9" w:rsidRDefault="005757B9" w:rsidP="00C81BD3">
      <w:pPr>
        <w:ind w:left="567" w:hanging="567"/>
      </w:pPr>
      <w:r w:rsidRPr="005757B9">
        <w:t>Minimalne wymagania techniczne</w:t>
      </w:r>
      <w:r>
        <w:t>:</w:t>
      </w:r>
    </w:p>
    <w:p w14:paraId="3E55A4BE" w14:textId="480DB470" w:rsidR="00B12BD9" w:rsidRDefault="00B12BD9" w:rsidP="00C81BD3">
      <w:pPr>
        <w:ind w:left="567" w:hanging="567"/>
      </w:pPr>
      <w:r>
        <w:t>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3DDD7454" w:rsidR="001A3EAC" w:rsidRDefault="001A3EAC">
      <w:r>
        <w:t>- możliwość pracy w terenie zurbanizowanym</w:t>
      </w:r>
    </w:p>
    <w:p w14:paraId="1371F18B" w14:textId="491D23A2" w:rsidR="005757B9" w:rsidRDefault="005757B9" w:rsidP="005757B9">
      <w:r>
        <w:t>Wymagania techniczne oferowanego sprzętu:……………………………………………………………………………………</w:t>
      </w:r>
    </w:p>
    <w:p w14:paraId="154C0DA2" w14:textId="77777777" w:rsidR="005757B9" w:rsidRDefault="005757B9" w:rsidP="005757B9">
      <w:r>
        <w:lastRenderedPageBreak/>
        <w:t>Cena netto…………………….., Vat…………………. brutto.........................................................................zł</w:t>
      </w:r>
    </w:p>
    <w:p w14:paraId="73C485F7" w14:textId="21B3B2CE" w:rsidR="005757B9" w:rsidRDefault="005757B9" w:rsidP="005757B9">
      <w:r>
        <w:t>(słownie:.......................................................................................................),</w:t>
      </w:r>
    </w:p>
    <w:p w14:paraId="2909DF29" w14:textId="7AC2EDA6" w:rsidR="001A3EAC" w:rsidRDefault="001A3EAC"/>
    <w:p w14:paraId="2323FDA1" w14:textId="76B5653C" w:rsidR="001A3EAC" w:rsidRDefault="001A3EAC" w:rsidP="005757B9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2FCFAF5A" w14:textId="57327EB1" w:rsidR="005757B9" w:rsidRDefault="005757B9">
      <w:bookmarkStart w:id="0" w:name="_Hlk89326758"/>
      <w:r w:rsidRPr="005757B9">
        <w:t>Minimalne wymagania techniczne:</w:t>
      </w:r>
    </w:p>
    <w:bookmarkEnd w:id="0"/>
    <w:p w14:paraId="03D00D57" w14:textId="27F9A8DB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12580FDB" w14:textId="71077472" w:rsidR="005757B9" w:rsidRDefault="005757B9" w:rsidP="005757B9">
      <w:bookmarkStart w:id="1" w:name="_Hlk89326771"/>
      <w:r>
        <w:t>Wymagania techniczne oferowanego sprzętu:………………………………………………………………………………</w:t>
      </w:r>
    </w:p>
    <w:p w14:paraId="5764FF87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81BFEC" w14:textId="58ABB602" w:rsidR="00A970FD" w:rsidRDefault="005757B9" w:rsidP="005757B9">
      <w:r>
        <w:t>(słownie:.......................................................................................................),</w:t>
      </w:r>
    </w:p>
    <w:bookmarkEnd w:id="1"/>
    <w:p w14:paraId="389248E5" w14:textId="77777777" w:rsidR="00AD102D" w:rsidRDefault="00AD102D"/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0E028DF3" w14:textId="4A7B245D" w:rsidR="005757B9" w:rsidRDefault="005757B9">
      <w:r w:rsidRPr="005757B9">
        <w:t>Minimalne wymagania techniczne:</w:t>
      </w:r>
    </w:p>
    <w:p w14:paraId="5242D25C" w14:textId="1227700E" w:rsidR="00182114" w:rsidRDefault="00182114">
      <w:r>
        <w:t>-udźwig 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465B6B65" w14:textId="1E8F0D8C" w:rsidR="005757B9" w:rsidRDefault="005757B9" w:rsidP="005757B9">
      <w:r>
        <w:t>Wymagania techniczne oferowanego sprzętu:……………………………………………………………………………….</w:t>
      </w:r>
    </w:p>
    <w:p w14:paraId="3C33D589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CFF3BAE" w14:textId="2B93CC6D" w:rsidR="000D734D" w:rsidRDefault="005757B9" w:rsidP="005757B9">
      <w:r>
        <w:t>(słownie:.......................................................................................................),</w:t>
      </w:r>
    </w:p>
    <w:p w14:paraId="3C24E353" w14:textId="6E31C6E9" w:rsidR="005757B9" w:rsidRDefault="005757B9"/>
    <w:p w14:paraId="06A8B7BB" w14:textId="77777777" w:rsidR="005757B9" w:rsidRDefault="005757B9"/>
    <w:p w14:paraId="13F3F753" w14:textId="6D1F1A0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i ładowaczem</w:t>
      </w:r>
    </w:p>
    <w:p w14:paraId="1B003232" w14:textId="0812E164" w:rsidR="005757B9" w:rsidRDefault="005757B9">
      <w:r w:rsidRPr="005757B9">
        <w:t>Minimalne wymagania techniczne:</w:t>
      </w:r>
    </w:p>
    <w:p w14:paraId="13739E32" w14:textId="04C1D475" w:rsidR="00263E9E" w:rsidRDefault="00263E9E">
      <w:r>
        <w:t>- montaż na ładowacz czołowy,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lastRenderedPageBreak/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8DF346E" w14:textId="77777777" w:rsidR="005757B9" w:rsidRDefault="005757B9" w:rsidP="005757B9">
      <w:r>
        <w:t>Wymagania techniczne oferowanego sprzętu:………………………………………………………………………………………………………….</w:t>
      </w:r>
    </w:p>
    <w:p w14:paraId="55EB4304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6BE2A56B" w14:textId="3D76CF3D" w:rsidR="00182114" w:rsidRDefault="005757B9" w:rsidP="005757B9">
      <w:r>
        <w:t>(słownie:.......................................................................................................),</w:t>
      </w:r>
    </w:p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2F3D" w14:textId="77777777" w:rsidR="003B47C3" w:rsidRDefault="003B47C3" w:rsidP="00073D33">
      <w:pPr>
        <w:spacing w:after="0" w:line="240" w:lineRule="auto"/>
      </w:pPr>
      <w:r>
        <w:separator/>
      </w:r>
    </w:p>
  </w:endnote>
  <w:endnote w:type="continuationSeparator" w:id="0">
    <w:p w14:paraId="0A0375E2" w14:textId="77777777" w:rsidR="003B47C3" w:rsidRDefault="003B47C3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4660" w14:textId="77777777" w:rsidR="003B47C3" w:rsidRDefault="003B47C3" w:rsidP="00073D33">
      <w:pPr>
        <w:spacing w:after="0" w:line="240" w:lineRule="auto"/>
      </w:pPr>
      <w:r>
        <w:separator/>
      </w:r>
    </w:p>
  </w:footnote>
  <w:footnote w:type="continuationSeparator" w:id="0">
    <w:p w14:paraId="709E267D" w14:textId="77777777" w:rsidR="003B47C3" w:rsidRDefault="003B47C3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1F3D1C"/>
    <w:rsid w:val="00263E9E"/>
    <w:rsid w:val="002E1B66"/>
    <w:rsid w:val="00314809"/>
    <w:rsid w:val="0032313E"/>
    <w:rsid w:val="003B47C3"/>
    <w:rsid w:val="00436FE5"/>
    <w:rsid w:val="004D5107"/>
    <w:rsid w:val="005757B9"/>
    <w:rsid w:val="00792EB0"/>
    <w:rsid w:val="00803953"/>
    <w:rsid w:val="00934816"/>
    <w:rsid w:val="00A970FD"/>
    <w:rsid w:val="00AD102D"/>
    <w:rsid w:val="00B12BD9"/>
    <w:rsid w:val="00C81BD3"/>
    <w:rsid w:val="00CC6AA4"/>
    <w:rsid w:val="00D60690"/>
    <w:rsid w:val="00DD79AD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2021-12-02T07:58:00Z</dcterms:created>
  <dcterms:modified xsi:type="dcterms:W3CDTF">2021-12-02T07:58:00Z</dcterms:modified>
</cp:coreProperties>
</file>