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D3A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Stare Kurowo</w:t>
      </w:r>
    </w:p>
    <w:p w14:paraId="2D0C7FE5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lubuskiego</w:t>
      </w:r>
    </w:p>
    <w:p w14:paraId="53934B2F" w14:textId="77777777" w:rsidR="00BE4999" w:rsidRDefault="00BE4999">
      <w:pPr>
        <w:pStyle w:val="Tytu"/>
        <w:spacing w:line="276" w:lineRule="auto"/>
      </w:pPr>
    </w:p>
    <w:p w14:paraId="54B81F7E" w14:textId="77777777" w:rsidR="00BE4999" w:rsidRDefault="00BE4999">
      <w:pPr>
        <w:pStyle w:val="Tytu"/>
        <w:spacing w:line="276" w:lineRule="auto"/>
      </w:pPr>
      <w:r>
        <w:t>[WYCIĄG]</w:t>
      </w:r>
    </w:p>
    <w:p w14:paraId="369D015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40481A0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91C433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4B23F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9AFA12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1C660F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42837B2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4917D48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3240ADE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65BA07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427447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179E68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C8E122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15B29B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715C89F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625372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CC0863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60EAB42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270E9F9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70CAEF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3CA0BDB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7D9A6DF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287A8DA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009A0EF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13D3A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14EF9F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47D0AE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2BD2B8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4E08BA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3FD8A7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758B9B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07CF77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3D1942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0D0858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143038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18F249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21F1F6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5A95A6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3A32DD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4C6258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73F2B6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415611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1DF451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40EDA8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787348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79A79A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2DE536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4D616AB6" w14:textId="77777777" w:rsidR="006D509F" w:rsidRDefault="006D509F">
      <w:pPr>
        <w:spacing w:line="276" w:lineRule="auto"/>
        <w:ind w:left="567"/>
        <w:jc w:val="both"/>
      </w:pPr>
    </w:p>
    <w:p w14:paraId="2D47A52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098A01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A43608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Stare Kurowo</w:t>
      </w:r>
      <w:r>
        <w:rPr>
          <w:b/>
          <w:sz w:val="26"/>
        </w:rPr>
        <w:br/>
      </w:r>
    </w:p>
    <w:p w14:paraId="35DB46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SZYDEŁKO Magdalena Justyna zgłoszona przez KWW MAGDALENY SZYDEŁKO.</w:t>
      </w:r>
    </w:p>
    <w:p w14:paraId="381D479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3100.</w:t>
      </w:r>
    </w:p>
    <w:p w14:paraId="56500DC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1715 osobom</w:t>
      </w:r>
      <w:r w:rsidR="004912DB">
        <w:rPr>
          <w:sz w:val="26"/>
        </w:rPr>
        <w:t>.</w:t>
      </w:r>
    </w:p>
    <w:p w14:paraId="582E2FD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1715 wyborców, co stanowi </w:t>
      </w:r>
      <w:r w:rsidR="00943AC2">
        <w:rPr>
          <w:b/>
          <w:bCs/>
          <w:sz w:val="26"/>
        </w:rPr>
        <w:t>55,32%</w:t>
      </w:r>
      <w:r w:rsidR="00943AC2">
        <w:rPr>
          <w:bCs/>
          <w:sz w:val="26"/>
        </w:rPr>
        <w:t xml:space="preserve"> uprawnionych do głosowania.</w:t>
      </w:r>
    </w:p>
    <w:p w14:paraId="7EED1D3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916 głosów ważnych.</w:t>
      </w:r>
    </w:p>
    <w:p w14:paraId="6985F0D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B723E5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27439E5" w14:textId="77777777" w:rsidR="006D509F" w:rsidRDefault="006D509F">
            <w:pPr>
              <w:pStyle w:val="Zawartotabeli"/>
            </w:pPr>
          </w:p>
          <w:p w14:paraId="4FDDFA54" w14:textId="77777777" w:rsidR="006D509F" w:rsidRDefault="006D509F">
            <w:pPr>
              <w:pStyle w:val="Zawartotabeli"/>
            </w:pPr>
          </w:p>
          <w:p w14:paraId="11D95730" w14:textId="77777777" w:rsidR="006D509F" w:rsidRDefault="006D509F">
            <w:pPr>
              <w:pStyle w:val="Zawartotabeli"/>
            </w:pPr>
          </w:p>
          <w:p w14:paraId="59F28AC7" w14:textId="77777777" w:rsidR="006D509F" w:rsidRDefault="006D509F">
            <w:pPr>
              <w:pStyle w:val="Zawartotabeli"/>
            </w:pPr>
          </w:p>
          <w:p w14:paraId="48C2D2ED" w14:textId="77777777" w:rsidR="006D509F" w:rsidRDefault="006D509F">
            <w:pPr>
              <w:pStyle w:val="Zawartotabeli"/>
            </w:pPr>
          </w:p>
          <w:p w14:paraId="7522B7BE" w14:textId="77777777" w:rsidR="006D509F" w:rsidRDefault="006D509F">
            <w:pPr>
              <w:pStyle w:val="Zawartotabeli"/>
            </w:pPr>
          </w:p>
          <w:p w14:paraId="4FEFF892" w14:textId="77777777" w:rsidR="006D509F" w:rsidRDefault="006D509F">
            <w:pPr>
              <w:pStyle w:val="Zawartotabeli"/>
            </w:pPr>
          </w:p>
          <w:p w14:paraId="441FDF5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5C6FDF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E08E66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67B23A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D13A6A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5ECCDC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89F09D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684A0A1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68CF7B7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3C01B66" w14:textId="032084C2" w:rsidR="006D509F" w:rsidRPr="00E72BB5" w:rsidRDefault="006D509F" w:rsidP="00E72BB5">
      <w:pPr>
        <w:rPr>
          <w:bCs/>
          <w:sz w:val="26"/>
        </w:rPr>
      </w:pPr>
    </w:p>
    <w:sectPr w:rsidR="006D509F" w:rsidRPr="00E72BB5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CA96" w14:textId="77777777" w:rsidR="00E7216C" w:rsidRDefault="00E7216C">
      <w:r>
        <w:separator/>
      </w:r>
    </w:p>
  </w:endnote>
  <w:endnote w:type="continuationSeparator" w:id="0">
    <w:p w14:paraId="0E27B2F3" w14:textId="77777777" w:rsidR="00E7216C" w:rsidRDefault="00E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2002" w14:textId="77777777" w:rsidR="00E7216C" w:rsidRDefault="00E7216C">
      <w:r>
        <w:separator/>
      </w:r>
    </w:p>
  </w:footnote>
  <w:footnote w:type="continuationSeparator" w:id="0">
    <w:p w14:paraId="1D9E0D9A" w14:textId="77777777" w:rsidR="00E7216C" w:rsidRDefault="00E7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7216C"/>
    <w:rsid w:val="00E72BB5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2024-04-09T14:17:00Z</dcterms:created>
  <dcterms:modified xsi:type="dcterms:W3CDTF">2024-04-09T14:17:00Z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