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E2F1" w14:textId="4A541647" w:rsidR="00EA46AE" w:rsidRPr="00B7566E" w:rsidRDefault="00EA46AE" w:rsidP="00B7566E">
      <w:pPr>
        <w:spacing w:line="276" w:lineRule="auto"/>
        <w:rPr>
          <w:b/>
        </w:rPr>
      </w:pPr>
      <w:bookmarkStart w:id="0" w:name="__DdeLink__96421_34121098812"/>
    </w:p>
    <w:p w14:paraId="6F350998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Stare Kurowo</w:t>
      </w:r>
    </w:p>
    <w:p w14:paraId="60BE0873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>z dnia 9 kwietnia 2024 r.</w:t>
      </w:r>
      <w:r>
        <w:br/>
        <w:t>o wynikach wyborów do rad na obszarze województwa lubuskiego</w:t>
      </w:r>
    </w:p>
    <w:p w14:paraId="755703E8" w14:textId="77777777" w:rsidR="002C479D" w:rsidRDefault="002C479D">
      <w:pPr>
        <w:pStyle w:val="Tytu"/>
        <w:spacing w:line="276" w:lineRule="auto"/>
      </w:pPr>
    </w:p>
    <w:p w14:paraId="263DDD35" w14:textId="77777777" w:rsidR="002C479D" w:rsidRDefault="002C479D">
      <w:pPr>
        <w:pStyle w:val="Tytu"/>
        <w:spacing w:line="276" w:lineRule="auto"/>
      </w:pPr>
      <w:r>
        <w:t>[WYCIĄG]</w:t>
      </w:r>
    </w:p>
    <w:p w14:paraId="2E5C12E5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Zielonej Górze I podaje do publicznej wiadomości wyniki wyborów do rad na obszarze województwa lubuskiego, przeprowadzonych w dniu 7 kwietnia 2024 r.</w:t>
      </w:r>
    </w:p>
    <w:p w14:paraId="1D4DB076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8776D77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8AF5CD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95</w:t>
      </w:r>
      <w:r>
        <w:rPr>
          <w:sz w:val="26"/>
        </w:rPr>
        <w:t xml:space="preserve"> rad, z czego:</w:t>
      </w:r>
    </w:p>
    <w:p w14:paraId="6A88E86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82</w:t>
      </w:r>
      <w:r>
        <w:rPr>
          <w:sz w:val="26"/>
        </w:rPr>
        <w:t xml:space="preserve"> rad gmin, z tego:</w:t>
      </w:r>
    </w:p>
    <w:p w14:paraId="214800B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74</w:t>
      </w:r>
      <w:r>
        <w:rPr>
          <w:sz w:val="26"/>
        </w:rPr>
        <w:t xml:space="preserve"> rad gmin w gminach do 20 tys. mieszkańców,</w:t>
      </w:r>
    </w:p>
    <w:p w14:paraId="62507C1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44B66C9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12 rad powiatów;</w:t>
      </w:r>
    </w:p>
    <w:p w14:paraId="25714AC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Lubuskiego.</w:t>
      </w:r>
    </w:p>
    <w:p w14:paraId="064D9CC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1528 radnych, z czego:</w:t>
      </w:r>
    </w:p>
    <w:p w14:paraId="6A84C09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01DCEDB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1399752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01303EE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32EAC7D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7401505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1528 radnych, z czego:</w:t>
      </w:r>
    </w:p>
    <w:p w14:paraId="7174A2D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2296EF70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136C687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40F1643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079E85E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67837BF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1191 okręgach wyborczych.</w:t>
      </w:r>
    </w:p>
    <w:p w14:paraId="3A3730B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2546D4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1111 okręgach wyborczych.</w:t>
      </w:r>
    </w:p>
    <w:p w14:paraId="2BF0978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80 okręgach wyborczych, w których liczba zarejestrowanych kandydatów była równa lub mniejsza od liczby radnych wybieranych w tych okręgach wyborczych. W związku z tym 80 radnych uzyskało mandaty bez głosowania.</w:t>
      </w:r>
    </w:p>
    <w:p w14:paraId="47F2F1E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900 obwodach głosowania.</w:t>
      </w:r>
    </w:p>
    <w:p w14:paraId="4E38456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FCA4EC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74 rad gmin do 20 tys. mieszkańców, w których utworzono 1110 okręgów wyborczych.</w:t>
      </w:r>
    </w:p>
    <w:p w14:paraId="6F3C755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1110 radnych spośród 3027 kandydatów zgłoszonych przez 321 komitetów wyborczych, w tym 294 komitety wyborcze wyborców utworzone jedynie w celu zgłoszenia kandydatów na radnych do rady gminy w gminie do 20 tys. mieszkańców.</w:t>
      </w:r>
    </w:p>
    <w:p w14:paraId="7D6E770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1110 radnych.</w:t>
      </w:r>
    </w:p>
    <w:p w14:paraId="11D91B17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1110 okręgach wyborczych.</w:t>
      </w:r>
    </w:p>
    <w:p w14:paraId="50F1093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49FB3DE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1030 okręgach wyborczych.</w:t>
      </w:r>
    </w:p>
    <w:p w14:paraId="46818B5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80 okręgach wyborczych, w których zgłoszono jedną listę kandydatów. W związku z tym 80 radnych uzyskało mandat bez głosowania.</w:t>
      </w:r>
    </w:p>
    <w:p w14:paraId="72CCA2E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606 obwodach głosowania.</w:t>
      </w:r>
    </w:p>
    <w:p w14:paraId="2F92B7F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405777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AA820D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207935 osobom.</w:t>
      </w:r>
      <w:r w:rsidRPr="00126CA8">
        <w:rPr>
          <w:color w:val="auto"/>
          <w:sz w:val="26"/>
        </w:rPr>
        <w:t xml:space="preserve"> </w:t>
      </w:r>
    </w:p>
    <w:p w14:paraId="0F000AE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207837 osób, to jest </w:t>
      </w:r>
      <w:r>
        <w:rPr>
          <w:b/>
          <w:bCs/>
          <w:sz w:val="26"/>
        </w:rPr>
        <w:t>51,22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FB022D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202117, to jest </w:t>
      </w:r>
      <w:r>
        <w:rPr>
          <w:b/>
          <w:bCs/>
          <w:sz w:val="26"/>
        </w:rPr>
        <w:t>97,25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335EF9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5720, to jest </w:t>
      </w:r>
      <w:r>
        <w:rPr>
          <w:b/>
          <w:bCs/>
          <w:sz w:val="26"/>
        </w:rPr>
        <w:t>2,75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735715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1370, to jest </w:t>
      </w:r>
      <w:r>
        <w:rPr>
          <w:b/>
          <w:bCs/>
          <w:sz w:val="26"/>
          <w:szCs w:val="26"/>
        </w:rPr>
        <w:t>23,95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4AB9D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4350, to jest </w:t>
      </w:r>
      <w:r>
        <w:rPr>
          <w:b/>
          <w:bCs/>
          <w:sz w:val="26"/>
          <w:szCs w:val="26"/>
        </w:rPr>
        <w:t>76,05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C8BB8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0CF3A5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68FE88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7D129D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8 rad gmin powyżej 20 tys. mieszkańców, w których utworzono 33 okręgi wyborcze.</w:t>
      </w:r>
    </w:p>
    <w:p w14:paraId="7E3EA26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176 radnych spośród 1488 kandydatów zgłoszonych na 211 listach kandydatów przez 35 komitetów wyborczych.</w:t>
      </w:r>
    </w:p>
    <w:p w14:paraId="43EA057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176 radnych.</w:t>
      </w:r>
    </w:p>
    <w:p w14:paraId="03E0865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33 okręgach wyborczych.</w:t>
      </w:r>
    </w:p>
    <w:p w14:paraId="578F795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62F23D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33 okręgach wyborczych.</w:t>
      </w:r>
    </w:p>
    <w:p w14:paraId="497E1CF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279 obwodach głosowania.</w:t>
      </w:r>
      <w:r w:rsidRPr="00126CA8">
        <w:rPr>
          <w:color w:val="auto"/>
          <w:sz w:val="26"/>
        </w:rPr>
        <w:t xml:space="preserve"> </w:t>
      </w:r>
    </w:p>
    <w:p w14:paraId="062AC66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324319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209B1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152870 osobom.</w:t>
      </w:r>
      <w:r w:rsidRPr="00126CA8">
        <w:rPr>
          <w:color w:val="auto"/>
          <w:sz w:val="26"/>
        </w:rPr>
        <w:t xml:space="preserve"> </w:t>
      </w:r>
    </w:p>
    <w:p w14:paraId="38F736F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152816 osób, to jest </w:t>
      </w:r>
      <w:r>
        <w:rPr>
          <w:b/>
          <w:bCs/>
          <w:sz w:val="26"/>
        </w:rPr>
        <w:t>47,12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F04FA6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149213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D07E6C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32CA57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1636, to jest </w:t>
      </w:r>
      <w:r>
        <w:rPr>
          <w:b/>
          <w:bCs/>
          <w:sz w:val="26"/>
          <w:szCs w:val="26"/>
        </w:rPr>
        <w:t>45,41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2D4FCA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1967, to jest </w:t>
      </w:r>
      <w:r>
        <w:rPr>
          <w:b/>
          <w:bCs/>
          <w:sz w:val="26"/>
          <w:szCs w:val="26"/>
        </w:rPr>
        <w:t>54,59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EE845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C58C5D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4ABA69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 rad powiatów, w których utworzono 43 okręgi wyborcze.</w:t>
      </w:r>
    </w:p>
    <w:p w14:paraId="08220F7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212 radnych spośród 1686 kandydatów zgłoszonych na 255 listach kandydatów przez 40 komitetów wyborczych.</w:t>
      </w:r>
    </w:p>
    <w:p w14:paraId="1DB8660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212 radnych.</w:t>
      </w:r>
    </w:p>
    <w:p w14:paraId="462F08EA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43 okręgach wyborczych.</w:t>
      </w:r>
    </w:p>
    <w:p w14:paraId="1575C1D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19A1DD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43 okręgach wyborczych.</w:t>
      </w:r>
    </w:p>
    <w:p w14:paraId="7078691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748 obwodach głosowania.</w:t>
      </w:r>
      <w:r w:rsidRPr="00126CA8">
        <w:rPr>
          <w:color w:val="auto"/>
          <w:sz w:val="26"/>
        </w:rPr>
        <w:t xml:space="preserve"> </w:t>
      </w:r>
    </w:p>
    <w:p w14:paraId="5663C3C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561688 osób.</w:t>
      </w:r>
    </w:p>
    <w:p w14:paraId="4C5BC82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280941 osobom.</w:t>
      </w:r>
      <w:r w:rsidRPr="00126CA8">
        <w:rPr>
          <w:color w:val="auto"/>
          <w:sz w:val="26"/>
        </w:rPr>
        <w:t xml:space="preserve"> </w:t>
      </w:r>
    </w:p>
    <w:p w14:paraId="781B100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280817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141F64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267125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A916AF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13692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7C06A0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7749, to jest </w:t>
      </w:r>
      <w:r>
        <w:rPr>
          <w:b/>
          <w:bCs/>
          <w:sz w:val="26"/>
          <w:szCs w:val="26"/>
        </w:rPr>
        <w:t>56,60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B07D8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5943, to jest </w:t>
      </w:r>
      <w:r>
        <w:rPr>
          <w:b/>
          <w:bCs/>
          <w:sz w:val="26"/>
          <w:szCs w:val="26"/>
        </w:rPr>
        <w:t>43,40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CBE4C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51580FD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Lubuskiego </w:t>
      </w:r>
    </w:p>
    <w:p w14:paraId="25022EB2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Lubuskiego utworzono 5 okręgów wyborczych.</w:t>
      </w:r>
    </w:p>
    <w:p w14:paraId="5FC632C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290 kandydatów zgłoszonych na 39 listach kandydatów przez 10 komitetów wyborczych.</w:t>
      </w:r>
    </w:p>
    <w:p w14:paraId="5196435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0CA28560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51E377C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E763D0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3910BA9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900 obwodach głosowania.</w:t>
      </w:r>
      <w:r w:rsidRPr="00126CA8">
        <w:rPr>
          <w:color w:val="auto"/>
          <w:sz w:val="26"/>
        </w:rPr>
        <w:t xml:space="preserve"> </w:t>
      </w:r>
    </w:p>
    <w:p w14:paraId="51D32CC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754269 osób.</w:t>
      </w:r>
    </w:p>
    <w:p w14:paraId="2D6922F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371196 osobom.</w:t>
      </w:r>
      <w:r w:rsidRPr="00126CA8">
        <w:rPr>
          <w:color w:val="auto"/>
          <w:sz w:val="26"/>
        </w:rPr>
        <w:t xml:space="preserve"> </w:t>
      </w:r>
    </w:p>
    <w:p w14:paraId="356FF7D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371036 osób, to jest </w:t>
      </w:r>
      <w:r>
        <w:rPr>
          <w:b/>
          <w:bCs/>
          <w:sz w:val="26"/>
        </w:rPr>
        <w:t>49,19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383A1D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BE55B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90549B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EB27B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60412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9B101B6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069B7CF6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161594AE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54F58A3C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55.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Stare Kurowo</w:t>
      </w:r>
    </w:p>
    <w:p w14:paraId="6AC51462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5ABE5B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E988FE5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4DD52C0B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0607726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3100.</w:t>
      </w:r>
    </w:p>
    <w:p w14:paraId="66BC62B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1717 osobom.</w:t>
      </w:r>
      <w:r w:rsidRPr="00CB0B81">
        <w:rPr>
          <w:color w:val="auto"/>
          <w:sz w:val="26"/>
        </w:rPr>
        <w:t xml:space="preserve"> </w:t>
      </w:r>
    </w:p>
    <w:p w14:paraId="6423A7A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1717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55,39%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6E45D3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1684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1D981E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059D3E9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7, to jest </w:t>
      </w:r>
      <w:r>
        <w:rPr>
          <w:b/>
          <w:bCs/>
          <w:sz w:val="26"/>
          <w:szCs w:val="26"/>
        </w:rPr>
        <w:t>21,21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236CAF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26, to jest </w:t>
      </w:r>
      <w:r>
        <w:rPr>
          <w:b/>
          <w:bCs/>
          <w:sz w:val="26"/>
          <w:szCs w:val="26"/>
        </w:rPr>
        <w:t>78,79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70D43A6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2E91B7D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3D03844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260B68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EC1CC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BC7C22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196;</w:t>
      </w:r>
    </w:p>
    <w:p w14:paraId="096F0DC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109 osobom</w:t>
      </w:r>
      <w:r>
        <w:rPr>
          <w:sz w:val="26"/>
        </w:rPr>
        <w:t>;</w:t>
      </w:r>
    </w:p>
    <w:p w14:paraId="047088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109;</w:t>
      </w:r>
    </w:p>
    <w:p w14:paraId="6C2E7E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108;</w:t>
      </w:r>
    </w:p>
    <w:p w14:paraId="4EA8E1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FCF54C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URBANIAK Joanna Danuta,</w:t>
      </w:r>
    </w:p>
    <w:p w14:paraId="0FF3CC4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MAGDALENY SZYDEŁKO.</w:t>
      </w:r>
    </w:p>
    <w:p w14:paraId="16EFA66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D0115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3351D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7CBD9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67313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208;</w:t>
      </w:r>
    </w:p>
    <w:p w14:paraId="5BD717F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124 osobom</w:t>
      </w:r>
      <w:r>
        <w:rPr>
          <w:sz w:val="26"/>
        </w:rPr>
        <w:t>;</w:t>
      </w:r>
    </w:p>
    <w:p w14:paraId="65BF3F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14:paraId="74F55E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123;</w:t>
      </w:r>
    </w:p>
    <w:p w14:paraId="043E39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22A897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SAGAN Paweł,</w:t>
      </w:r>
    </w:p>
    <w:p w14:paraId="14E838F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JUSTYNY CHOCIANOWSKIEJ.</w:t>
      </w:r>
    </w:p>
    <w:p w14:paraId="2BDDAE4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729D4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32085F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65689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DF4C5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183;</w:t>
      </w:r>
    </w:p>
    <w:p w14:paraId="51812E0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 osobom</w:t>
      </w:r>
      <w:r>
        <w:rPr>
          <w:sz w:val="26"/>
        </w:rPr>
        <w:t>;</w:t>
      </w:r>
    </w:p>
    <w:p w14:paraId="63CF9C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101;</w:t>
      </w:r>
    </w:p>
    <w:p w14:paraId="2EBD8C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98;</w:t>
      </w:r>
    </w:p>
    <w:p w14:paraId="38C8C1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8AB6A8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SIKORA Julian,</w:t>
      </w:r>
    </w:p>
    <w:p w14:paraId="33229D8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JUSTYNY CHOCIANOWSKIEJ.</w:t>
      </w:r>
    </w:p>
    <w:p w14:paraId="5203024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7AAE9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7588A0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5714B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658DEE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190;</w:t>
      </w:r>
    </w:p>
    <w:p w14:paraId="0A6C321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115 osobom</w:t>
      </w:r>
      <w:r>
        <w:rPr>
          <w:sz w:val="26"/>
        </w:rPr>
        <w:t>;</w:t>
      </w:r>
    </w:p>
    <w:p w14:paraId="73C96A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115;</w:t>
      </w:r>
    </w:p>
    <w:p w14:paraId="10F83C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107;</w:t>
      </w:r>
    </w:p>
    <w:p w14:paraId="1E3847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015A51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WILIŃSKI Robert Kazimierz,</w:t>
      </w:r>
    </w:p>
    <w:p w14:paraId="096ACD4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MAGDALENY SZYDEŁKO.</w:t>
      </w:r>
    </w:p>
    <w:p w14:paraId="6150FA1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986A5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4434D8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A63D1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269955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203;</w:t>
      </w:r>
    </w:p>
    <w:p w14:paraId="4791E82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132 osobom</w:t>
      </w:r>
      <w:r>
        <w:rPr>
          <w:sz w:val="26"/>
        </w:rPr>
        <w:t>;</w:t>
      </w:r>
    </w:p>
    <w:p w14:paraId="438485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134;</w:t>
      </w:r>
    </w:p>
    <w:p w14:paraId="4E0BDF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128;</w:t>
      </w:r>
    </w:p>
    <w:p w14:paraId="387EC0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1ACF7C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BOGDAN Adam,</w:t>
      </w:r>
    </w:p>
    <w:p w14:paraId="13AB378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MAGDALENY SZYDEŁKO.</w:t>
      </w:r>
    </w:p>
    <w:p w14:paraId="2A7D4D5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40DF28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461D13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74CC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FDB3A4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244;</w:t>
      </w:r>
    </w:p>
    <w:p w14:paraId="4858281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141 osobom</w:t>
      </w:r>
      <w:r>
        <w:rPr>
          <w:sz w:val="26"/>
        </w:rPr>
        <w:t>;</w:t>
      </w:r>
    </w:p>
    <w:p w14:paraId="7907A4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141;</w:t>
      </w:r>
    </w:p>
    <w:p w14:paraId="353E6C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139;</w:t>
      </w:r>
    </w:p>
    <w:p w14:paraId="36CDFA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709240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LESZCZYŃSKA Joanna Sylwia,</w:t>
      </w:r>
    </w:p>
    <w:p w14:paraId="54B7431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JUSTYNY CHOCIANOWSKIEJ.</w:t>
      </w:r>
    </w:p>
    <w:p w14:paraId="15964F9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278BD4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2D015F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BB5E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717749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194;</w:t>
      </w:r>
    </w:p>
    <w:p w14:paraId="19E0220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4685BB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119;</w:t>
      </w:r>
    </w:p>
    <w:p w14:paraId="137846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118;</w:t>
      </w:r>
    </w:p>
    <w:p w14:paraId="083813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A57960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ASIMOWICZ Gracjan Piotr,</w:t>
      </w:r>
    </w:p>
    <w:p w14:paraId="3D22B37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JUSTYNY CHOCIANOWSKIEJ.</w:t>
      </w:r>
    </w:p>
    <w:p w14:paraId="774C269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F721FF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84112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37A6A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A54CDA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186;</w:t>
      </w:r>
    </w:p>
    <w:p w14:paraId="0261492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 osobom</w:t>
      </w:r>
      <w:r>
        <w:rPr>
          <w:sz w:val="26"/>
        </w:rPr>
        <w:t>;</w:t>
      </w:r>
    </w:p>
    <w:p w14:paraId="693FD7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123;</w:t>
      </w:r>
    </w:p>
    <w:p w14:paraId="514E3D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122;</w:t>
      </w:r>
    </w:p>
    <w:p w14:paraId="4195D1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B8315D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KOC Rafał Paweł,</w:t>
      </w:r>
    </w:p>
    <w:p w14:paraId="5EE941E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JUSTYNY CHOCIANOWSKIEJ.</w:t>
      </w:r>
    </w:p>
    <w:p w14:paraId="359122B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EE89E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292C08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4944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D3F53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212;</w:t>
      </w:r>
    </w:p>
    <w:p w14:paraId="207378C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 osobom</w:t>
      </w:r>
      <w:r>
        <w:rPr>
          <w:sz w:val="26"/>
        </w:rPr>
        <w:t>;</w:t>
      </w:r>
    </w:p>
    <w:p w14:paraId="08EE3C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105;</w:t>
      </w:r>
    </w:p>
    <w:p w14:paraId="368BF1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105;</w:t>
      </w:r>
    </w:p>
    <w:p w14:paraId="31C41B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B5DBFD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KAŁUZIAK Dawid Marcin,</w:t>
      </w:r>
    </w:p>
    <w:p w14:paraId="6694F29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MAGDALENY SZYDEŁKO.</w:t>
      </w:r>
    </w:p>
    <w:p w14:paraId="7B2A9A9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C7A4F2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B3A73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C7130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4E99B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234;</w:t>
      </w:r>
    </w:p>
    <w:p w14:paraId="2B6C575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 osobom</w:t>
      </w:r>
      <w:r>
        <w:rPr>
          <w:sz w:val="26"/>
        </w:rPr>
        <w:t>;</w:t>
      </w:r>
    </w:p>
    <w:p w14:paraId="765EF4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114;</w:t>
      </w:r>
    </w:p>
    <w:p w14:paraId="33D3DB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112;</w:t>
      </w:r>
    </w:p>
    <w:p w14:paraId="619113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5B0AE5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LEHMANN Mateusz Zenon,</w:t>
      </w:r>
    </w:p>
    <w:p w14:paraId="361CC21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MAGDALENY SZYDEŁKO.</w:t>
      </w:r>
    </w:p>
    <w:p w14:paraId="084E52E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FCE64D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6C007E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FE02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0B37EB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153;</w:t>
      </w:r>
    </w:p>
    <w:p w14:paraId="1110D02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91 osobom</w:t>
      </w:r>
      <w:r>
        <w:rPr>
          <w:sz w:val="26"/>
        </w:rPr>
        <w:t>;</w:t>
      </w:r>
    </w:p>
    <w:p w14:paraId="4D0E3F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91;</w:t>
      </w:r>
    </w:p>
    <w:p w14:paraId="369F9D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90;</w:t>
      </w:r>
    </w:p>
    <w:p w14:paraId="2458F6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3F0CE5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WAWRZAK Piotr,</w:t>
      </w:r>
    </w:p>
    <w:p w14:paraId="4828B70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MAGDALENY SZYDEŁKO.</w:t>
      </w:r>
    </w:p>
    <w:p w14:paraId="5D03203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BF814E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745E4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F55A6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3F2FE8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128;</w:t>
      </w:r>
    </w:p>
    <w:p w14:paraId="1C1BBF7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72 osobom</w:t>
      </w:r>
      <w:r>
        <w:rPr>
          <w:sz w:val="26"/>
        </w:rPr>
        <w:t>;</w:t>
      </w:r>
    </w:p>
    <w:p w14:paraId="6F8BF4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71;</w:t>
      </w:r>
    </w:p>
    <w:p w14:paraId="6724DB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69;</w:t>
      </w:r>
    </w:p>
    <w:p w14:paraId="0C0902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0A6504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RODZEŃ Ewa Emilia,</w:t>
      </w:r>
    </w:p>
    <w:p w14:paraId="1762369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MAGDALENY SZYDEŁKO.</w:t>
      </w:r>
    </w:p>
    <w:p w14:paraId="2DD427C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F07B61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5E284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DF48B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8C5AB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244;</w:t>
      </w:r>
    </w:p>
    <w:p w14:paraId="0880499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121 osobom</w:t>
      </w:r>
      <w:r>
        <w:rPr>
          <w:sz w:val="26"/>
        </w:rPr>
        <w:t>;</w:t>
      </w:r>
    </w:p>
    <w:p w14:paraId="3C93E1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121;</w:t>
      </w:r>
    </w:p>
    <w:p w14:paraId="102D76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118;</w:t>
      </w:r>
    </w:p>
    <w:p w14:paraId="3B1D8C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79E272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SIERGIJEWICZ Grzegorz,</w:t>
      </w:r>
    </w:p>
    <w:p w14:paraId="0950971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MAGDALENY SZYDEŁKO.</w:t>
      </w:r>
    </w:p>
    <w:p w14:paraId="73C1803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160613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97DA3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F200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FEB2A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281;</w:t>
      </w:r>
    </w:p>
    <w:p w14:paraId="371913A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 osobom</w:t>
      </w:r>
      <w:r>
        <w:rPr>
          <w:sz w:val="26"/>
        </w:rPr>
        <w:t>;</w:t>
      </w:r>
    </w:p>
    <w:p w14:paraId="5812C2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118;</w:t>
      </w:r>
    </w:p>
    <w:p w14:paraId="62B23A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118;</w:t>
      </w:r>
    </w:p>
    <w:p w14:paraId="6A88D3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E1B3E1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BRAKOWSKI Jacek Szczepan,</w:t>
      </w:r>
    </w:p>
    <w:p w14:paraId="1629EE2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JUSTYNY CHOCIANOWSKIEJ.</w:t>
      </w:r>
    </w:p>
    <w:p w14:paraId="61A1C99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6BFC95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69C42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A4D4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6BC16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244;</w:t>
      </w:r>
    </w:p>
    <w:p w14:paraId="31E728B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 osobom</w:t>
      </w:r>
      <w:r>
        <w:rPr>
          <w:sz w:val="26"/>
        </w:rPr>
        <w:t>;</w:t>
      </w:r>
    </w:p>
    <w:p w14:paraId="0C12CD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130;</w:t>
      </w:r>
    </w:p>
    <w:p w14:paraId="486EF8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129;</w:t>
      </w:r>
    </w:p>
    <w:p w14:paraId="643E94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FD0A6A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TOKARZEWSKA Joanna Anna,</w:t>
      </w:r>
    </w:p>
    <w:p w14:paraId="129585E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JUSTYNY CHOCIANOWSKIEJ.</w:t>
      </w:r>
    </w:p>
    <w:p w14:paraId="0D3F65E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4345CF3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7DECBE9" w14:textId="77777777" w:rsidR="00AB14C1" w:rsidRDefault="00AB14C1" w:rsidP="001C4D52">
      <w:pPr>
        <w:spacing w:line="276" w:lineRule="auto"/>
      </w:pPr>
    </w:p>
    <w:p w14:paraId="3941B097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8206FF1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6.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Strzelecko - Drezdeneckiego</w:t>
      </w:r>
    </w:p>
    <w:p w14:paraId="7F733748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21CB0F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21BE4F59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1CF6CBB9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2F2402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36863.</w:t>
      </w:r>
    </w:p>
    <w:p w14:paraId="629366F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18201 osobom.</w:t>
      </w:r>
      <w:r w:rsidRPr="00CB0B81">
        <w:rPr>
          <w:color w:val="auto"/>
          <w:sz w:val="26"/>
        </w:rPr>
        <w:t xml:space="preserve"> </w:t>
      </w:r>
    </w:p>
    <w:p w14:paraId="4BE0F86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18200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49,37%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0A7556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17291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E830D4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4A2437B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622, to jest </w:t>
      </w:r>
      <w:r>
        <w:rPr>
          <w:b/>
          <w:bCs/>
          <w:sz w:val="26"/>
          <w:szCs w:val="26"/>
        </w:rPr>
        <w:t>68,43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003669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287, to jest </w:t>
      </w:r>
      <w:r>
        <w:rPr>
          <w:b/>
          <w:bCs/>
          <w:sz w:val="26"/>
          <w:szCs w:val="26"/>
        </w:rPr>
        <w:t>31,57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D830BA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7625E2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3C3EF3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EBBF48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BA0D50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441A572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NASZ POWIAT;</w:t>
      </w:r>
    </w:p>
    <w:p w14:paraId="418E173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KWW NOWY POWIAT;</w:t>
      </w:r>
    </w:p>
    <w:p w14:paraId="031D344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13</w:t>
      </w:r>
      <w:r>
        <w:rPr>
          <w:sz w:val="26"/>
        </w:rPr>
        <w:tab/>
        <w:t>KWW PONAD PODZIAŁAMI.</w:t>
      </w:r>
    </w:p>
    <w:p w14:paraId="126A7FF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ABB5B0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0A1076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5CA589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5923A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5ED4C0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12783</w:t>
      </w:r>
      <w:r>
        <w:rPr>
          <w:sz w:val="26"/>
        </w:rPr>
        <w:t>;</w:t>
      </w:r>
    </w:p>
    <w:p w14:paraId="5B8AA61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6416 osobom</w:t>
      </w:r>
      <w:r>
        <w:rPr>
          <w:sz w:val="26"/>
        </w:rPr>
        <w:t>;</w:t>
      </w:r>
    </w:p>
    <w:p w14:paraId="7113DD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6415;</w:t>
      </w:r>
    </w:p>
    <w:p w14:paraId="222893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6155;</w:t>
      </w:r>
    </w:p>
    <w:p w14:paraId="09B5C8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DD5397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80A1FE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760D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ANTCZAK Paweł Jan,</w:t>
      </w:r>
    </w:p>
    <w:p w14:paraId="670000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SZRAMA Rafał Mariusz;</w:t>
      </w:r>
    </w:p>
    <w:p w14:paraId="0620277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A95AD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B31FC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MOHYLAK Emilia Karolina;</w:t>
      </w:r>
    </w:p>
    <w:p w14:paraId="47BC61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0F340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F0EE7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KRYSA Dariusz Tadeusz,</w:t>
      </w:r>
    </w:p>
    <w:p w14:paraId="69D772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CON Jolanta,</w:t>
      </w:r>
    </w:p>
    <w:p w14:paraId="095958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ŚWIEKATOWSKI Radosław;</w:t>
      </w:r>
    </w:p>
    <w:p w14:paraId="43B1C89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669CB5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73AB55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EF14C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A11318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12718</w:t>
      </w:r>
      <w:r>
        <w:rPr>
          <w:sz w:val="26"/>
        </w:rPr>
        <w:t>;</w:t>
      </w:r>
    </w:p>
    <w:p w14:paraId="60A4FBA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5811 osobom</w:t>
      </w:r>
      <w:r>
        <w:rPr>
          <w:sz w:val="26"/>
        </w:rPr>
        <w:t>;</w:t>
      </w:r>
    </w:p>
    <w:p w14:paraId="34561A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5811;</w:t>
      </w:r>
    </w:p>
    <w:p w14:paraId="6637A7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5517;</w:t>
      </w:r>
    </w:p>
    <w:p w14:paraId="001A75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22A614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EE2E7B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1E12B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Leszek;</w:t>
      </w:r>
    </w:p>
    <w:p w14:paraId="163CE18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8A573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E4166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KIERUS Bogusław;</w:t>
      </w:r>
    </w:p>
    <w:p w14:paraId="6DFFBFE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77269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B48DF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HUBER Michał Andrzej;</w:t>
      </w:r>
    </w:p>
    <w:p w14:paraId="45BBCC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NOWY POWIAT uzyskała 2 mandaty;</w:t>
      </w:r>
    </w:p>
    <w:p w14:paraId="50A79DC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5BC2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KARKOSZKA Mateusz Andrzej,</w:t>
      </w:r>
    </w:p>
    <w:p w14:paraId="6044ED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RAKIEJ Grzegorz Tomasz;</w:t>
      </w:r>
    </w:p>
    <w:p w14:paraId="4F5DEE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PONAD PODZIAŁAMI uzyskała 1 mandat;</w:t>
      </w:r>
    </w:p>
    <w:p w14:paraId="619334E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61A0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BAJKO Andrzej;</w:t>
      </w:r>
    </w:p>
    <w:p w14:paraId="27449D5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E54A49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603AFF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259AF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A4775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11362</w:t>
      </w:r>
      <w:r>
        <w:rPr>
          <w:sz w:val="26"/>
        </w:rPr>
        <w:t>;</w:t>
      </w:r>
    </w:p>
    <w:p w14:paraId="21846AE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5974 osobom</w:t>
      </w:r>
      <w:r>
        <w:rPr>
          <w:sz w:val="26"/>
        </w:rPr>
        <w:t>;</w:t>
      </w:r>
    </w:p>
    <w:p w14:paraId="7005EF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5974;</w:t>
      </w:r>
    </w:p>
    <w:p w14:paraId="2EB8EB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5619;</w:t>
      </w:r>
    </w:p>
    <w:p w14:paraId="0725F7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69A8FB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289503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D6AF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BEDNARCZUK Tadeusz Jan;</w:t>
      </w:r>
    </w:p>
    <w:p w14:paraId="0F08A54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9BA93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5C8D4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STASZAK Przemysław Zygmunt;</w:t>
      </w:r>
    </w:p>
    <w:p w14:paraId="6486FC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9832E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89799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BURDZ Natalia,</w:t>
      </w:r>
    </w:p>
    <w:p w14:paraId="5ADD48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RUSZCZAK Sebastian;</w:t>
      </w:r>
    </w:p>
    <w:p w14:paraId="763E52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NOWY POWIAT uzyskała 1 mandat;</w:t>
      </w:r>
    </w:p>
    <w:p w14:paraId="4FF413B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1A56D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SANKOWSKA Halina Władysława;</w:t>
      </w:r>
    </w:p>
    <w:p w14:paraId="2259864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F81171A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6601AF5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Lubuskiego</w:t>
      </w:r>
    </w:p>
    <w:p w14:paraId="5FF71307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4A1CE4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6E7378B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EEB1F81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D24910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754269.</w:t>
      </w:r>
    </w:p>
    <w:p w14:paraId="7EDC620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371196 osobom.</w:t>
      </w:r>
      <w:r w:rsidRPr="00CB0B81">
        <w:rPr>
          <w:color w:val="auto"/>
          <w:sz w:val="26"/>
        </w:rPr>
        <w:t xml:space="preserve"> </w:t>
      </w:r>
    </w:p>
    <w:p w14:paraId="67A89D7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371036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AAF08F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7F716C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D31116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76739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3D3E6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58FA11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224385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291350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7ACDAF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D59D64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4A7E4EB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A9F868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4F9733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0C4D97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4AD7B3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FFCC7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F75A23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180251</w:t>
      </w:r>
      <w:r>
        <w:rPr>
          <w:sz w:val="26"/>
        </w:rPr>
        <w:t>;</w:t>
      </w:r>
    </w:p>
    <w:p w14:paraId="4EDC22D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84507 osobom</w:t>
      </w:r>
      <w:r>
        <w:rPr>
          <w:sz w:val="26"/>
        </w:rPr>
        <w:t>;</w:t>
      </w:r>
    </w:p>
    <w:p w14:paraId="6E327C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84497;</w:t>
      </w:r>
    </w:p>
    <w:p w14:paraId="21D1FE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80784;</w:t>
      </w:r>
    </w:p>
    <w:p w14:paraId="1026B4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7F077D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F329AB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666B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PŁONKA Elżbieta Teresa,</w:t>
      </w:r>
    </w:p>
    <w:p w14:paraId="3B30FB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DAJCZAK Zofia Alicja;</w:t>
      </w:r>
    </w:p>
    <w:p w14:paraId="6128FE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CC69F2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AD49B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HALASZ Marek;</w:t>
      </w:r>
    </w:p>
    <w:p w14:paraId="796A9C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0A0208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16A7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SYNOWIEC Anna,</w:t>
      </w:r>
    </w:p>
    <w:p w14:paraId="7F2506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HARASIMOWICZ Hubert Edward,</w:t>
      </w:r>
    </w:p>
    <w:p w14:paraId="4A74B2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WIERCHOWICZ Jerzy,</w:t>
      </w:r>
    </w:p>
    <w:p w14:paraId="79FE50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GIERCZAK Tomasz Marek;</w:t>
      </w:r>
    </w:p>
    <w:p w14:paraId="2C50050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4DE1FF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287DC7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C6452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FB1BB9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146552</w:t>
      </w:r>
      <w:r>
        <w:rPr>
          <w:sz w:val="26"/>
        </w:rPr>
        <w:t>;</w:t>
      </w:r>
    </w:p>
    <w:p w14:paraId="5075E2D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74635 osobom</w:t>
      </w:r>
      <w:r>
        <w:rPr>
          <w:sz w:val="26"/>
        </w:rPr>
        <w:t>;</w:t>
      </w:r>
    </w:p>
    <w:p w14:paraId="558B8C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74579;</w:t>
      </w:r>
    </w:p>
    <w:p w14:paraId="658B68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69406;</w:t>
      </w:r>
    </w:p>
    <w:p w14:paraId="30326F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9DCE6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A9017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D6E4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Bogusław,</w:t>
      </w:r>
    </w:p>
    <w:p w14:paraId="130CE9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Roman;</w:t>
      </w:r>
    </w:p>
    <w:p w14:paraId="7163A9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761E8D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2EC7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 Zbigniew Jan,</w:t>
      </w:r>
    </w:p>
    <w:p w14:paraId="77B92C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FEDKO Edward Jan;</w:t>
      </w:r>
    </w:p>
    <w:p w14:paraId="15F60D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B6BF7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F1FC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Marcin Artur,</w:t>
      </w:r>
    </w:p>
    <w:p w14:paraId="397D06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OSOS Irena;</w:t>
      </w:r>
    </w:p>
    <w:p w14:paraId="0C72A3D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503AEB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195387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48B39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38F70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113281</w:t>
      </w:r>
      <w:r>
        <w:rPr>
          <w:sz w:val="26"/>
        </w:rPr>
        <w:t>;</w:t>
      </w:r>
    </w:p>
    <w:p w14:paraId="1069DCE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53253 osobom</w:t>
      </w:r>
      <w:r>
        <w:rPr>
          <w:sz w:val="26"/>
        </w:rPr>
        <w:t>;</w:t>
      </w:r>
    </w:p>
    <w:p w14:paraId="484B57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53227;</w:t>
      </w:r>
    </w:p>
    <w:p w14:paraId="0D6C0A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50141;</w:t>
      </w:r>
    </w:p>
    <w:p w14:paraId="04C8B3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29B78B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171D87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8965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KURZĘPA Jacek Sławomir,</w:t>
      </w:r>
    </w:p>
    <w:p w14:paraId="7D05FD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ARDELLI Tadeusz;</w:t>
      </w:r>
    </w:p>
    <w:p w14:paraId="69D6AE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BF283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19B70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CHINALSKA Anna;</w:t>
      </w:r>
    </w:p>
    <w:p w14:paraId="53426C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6423A1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BB55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TURCZYNIAK Leszek Stanisław,</w:t>
      </w:r>
    </w:p>
    <w:p w14:paraId="1EDD44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DOWHAN Jarosław Grzegorz;</w:t>
      </w:r>
    </w:p>
    <w:p w14:paraId="2988EC2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4D8AC4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755C8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10A21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B74A2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161695</w:t>
      </w:r>
      <w:r>
        <w:rPr>
          <w:sz w:val="26"/>
        </w:rPr>
        <w:t>;</w:t>
      </w:r>
    </w:p>
    <w:p w14:paraId="1EA407F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82239 osobom</w:t>
      </w:r>
      <w:r>
        <w:rPr>
          <w:sz w:val="26"/>
        </w:rPr>
        <w:t>;</w:t>
      </w:r>
    </w:p>
    <w:p w14:paraId="15D27F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82213;</w:t>
      </w:r>
    </w:p>
    <w:p w14:paraId="4777D2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79231;</w:t>
      </w:r>
    </w:p>
    <w:p w14:paraId="5AE1D7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521D4E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DF189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367B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KOŚCIK Zbigniew,</w:t>
      </w:r>
    </w:p>
    <w:p w14:paraId="03270E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AST Jakub Mateusz;</w:t>
      </w:r>
    </w:p>
    <w:p w14:paraId="0C53DBB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82031F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2A2D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SIEMIŃSKI Tomasz;</w:t>
      </w:r>
    </w:p>
    <w:p w14:paraId="2B1BF6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ADCAB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A774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CIEMNOCZOŁOWSKI Sebastian Sylwester,</w:t>
      </w:r>
    </w:p>
    <w:p w14:paraId="692AE2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MAKARSKA Alicja,</w:t>
      </w:r>
    </w:p>
    <w:p w14:paraId="2D420A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KOTYLAK Sławomir Rafał;</w:t>
      </w:r>
    </w:p>
    <w:p w14:paraId="5993CAF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5DEC01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1D7B57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FE8A2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AC1D53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152490</w:t>
      </w:r>
      <w:r>
        <w:rPr>
          <w:sz w:val="26"/>
        </w:rPr>
        <w:t>;</w:t>
      </w:r>
    </w:p>
    <w:p w14:paraId="391CC0B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76562 osobom</w:t>
      </w:r>
      <w:r>
        <w:rPr>
          <w:sz w:val="26"/>
        </w:rPr>
        <w:t>;</w:t>
      </w:r>
    </w:p>
    <w:p w14:paraId="1F1A3F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76520;</w:t>
      </w:r>
    </w:p>
    <w:p w14:paraId="4D0B26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71280;</w:t>
      </w:r>
    </w:p>
    <w:p w14:paraId="3FCCE5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28D66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5A2E2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D039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GOŚNIOWSKA-KOLA Małgorzata Barbara,</w:t>
      </w:r>
    </w:p>
    <w:p w14:paraId="43313C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Andrzej Leszek;</w:t>
      </w:r>
    </w:p>
    <w:p w14:paraId="52ED6B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937872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247EE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POLAK Elżbieta Olga;</w:t>
      </w:r>
    </w:p>
    <w:p w14:paraId="7CA40B2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3C4D843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D69E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POTĘGA Grzegorz Michał,</w:t>
      </w:r>
    </w:p>
    <w:p w14:paraId="389DCA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PALUCH-SŁOWIŃSKA Małgorzata Beata,</w:t>
      </w:r>
    </w:p>
    <w:p w14:paraId="188040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GIZA Paweł Andrzej;</w:t>
      </w:r>
    </w:p>
    <w:p w14:paraId="0B24D4F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F09BBDA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53786AAB" w14:textId="77777777" w:rsidR="00B86748" w:rsidRDefault="00B86748" w:rsidP="00B86748">
      <w:pPr>
        <w:spacing w:line="276" w:lineRule="auto"/>
        <w:rPr>
          <w:b/>
        </w:rPr>
      </w:pPr>
    </w:p>
    <w:p w14:paraId="4DA0FF1B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467989C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Zielonej Górze I</w:t>
      </w:r>
    </w:p>
    <w:p w14:paraId="218C5C28" w14:textId="2AA53ADB" w:rsidR="00EA46AE" w:rsidRPr="00B7566E" w:rsidRDefault="00B86748" w:rsidP="00B7566E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Robert Stefan Macholak</w:t>
      </w:r>
      <w:bookmarkEnd w:id="0"/>
    </w:p>
    <w:sectPr w:rsidR="00EA46AE" w:rsidRPr="00B7566E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936F" w14:textId="77777777" w:rsidR="00284A34" w:rsidRDefault="00284A34">
      <w:r>
        <w:separator/>
      </w:r>
    </w:p>
  </w:endnote>
  <w:endnote w:type="continuationSeparator" w:id="0">
    <w:p w14:paraId="687D2A3A" w14:textId="77777777" w:rsidR="00284A34" w:rsidRDefault="0028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6247" w14:textId="77777777" w:rsidR="00284A34" w:rsidRDefault="00284A34">
      <w:r>
        <w:separator/>
      </w:r>
    </w:p>
  </w:footnote>
  <w:footnote w:type="continuationSeparator" w:id="0">
    <w:p w14:paraId="6B2C05D1" w14:textId="77777777" w:rsidR="00284A34" w:rsidRDefault="0028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63998269">
    <w:abstractNumId w:val="0"/>
  </w:num>
  <w:num w:numId="2" w16cid:durableId="2098088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A373A"/>
    <w:rsid w:val="000A4FCB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3985"/>
    <w:rsid w:val="0020444B"/>
    <w:rsid w:val="00227462"/>
    <w:rsid w:val="0023328C"/>
    <w:rsid w:val="002421BF"/>
    <w:rsid w:val="002448F0"/>
    <w:rsid w:val="002512CF"/>
    <w:rsid w:val="00284A34"/>
    <w:rsid w:val="00291B91"/>
    <w:rsid w:val="00294D0B"/>
    <w:rsid w:val="002A385F"/>
    <w:rsid w:val="002A51C8"/>
    <w:rsid w:val="002A5B8A"/>
    <w:rsid w:val="002C479D"/>
    <w:rsid w:val="002D416B"/>
    <w:rsid w:val="002D7615"/>
    <w:rsid w:val="002F7CDA"/>
    <w:rsid w:val="00300A52"/>
    <w:rsid w:val="00353F83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8661D"/>
    <w:rsid w:val="004B1D4A"/>
    <w:rsid w:val="004C01EF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670D6"/>
    <w:rsid w:val="00885EAE"/>
    <w:rsid w:val="00891544"/>
    <w:rsid w:val="0089781A"/>
    <w:rsid w:val="00901789"/>
    <w:rsid w:val="00905CB0"/>
    <w:rsid w:val="00905E0F"/>
    <w:rsid w:val="009210C5"/>
    <w:rsid w:val="00923555"/>
    <w:rsid w:val="009534A9"/>
    <w:rsid w:val="00957E36"/>
    <w:rsid w:val="00964BE7"/>
    <w:rsid w:val="0097258E"/>
    <w:rsid w:val="00983D33"/>
    <w:rsid w:val="009A3E7F"/>
    <w:rsid w:val="009C0F9B"/>
    <w:rsid w:val="009C3CDF"/>
    <w:rsid w:val="009D7D7D"/>
    <w:rsid w:val="00A24848"/>
    <w:rsid w:val="00A40C47"/>
    <w:rsid w:val="00A52CDB"/>
    <w:rsid w:val="00A63B72"/>
    <w:rsid w:val="00A6438C"/>
    <w:rsid w:val="00A73523"/>
    <w:rsid w:val="00AB14C1"/>
    <w:rsid w:val="00AF4201"/>
    <w:rsid w:val="00B02C4E"/>
    <w:rsid w:val="00B10AFE"/>
    <w:rsid w:val="00B17478"/>
    <w:rsid w:val="00B27C1A"/>
    <w:rsid w:val="00B366FF"/>
    <w:rsid w:val="00B3768D"/>
    <w:rsid w:val="00B55A0D"/>
    <w:rsid w:val="00B6160E"/>
    <w:rsid w:val="00B7566E"/>
    <w:rsid w:val="00B86748"/>
    <w:rsid w:val="00B94B63"/>
    <w:rsid w:val="00BA3640"/>
    <w:rsid w:val="00BB7E22"/>
    <w:rsid w:val="00BC1E53"/>
    <w:rsid w:val="00BC5356"/>
    <w:rsid w:val="00BE28E9"/>
    <w:rsid w:val="00BF78FD"/>
    <w:rsid w:val="00C03D66"/>
    <w:rsid w:val="00C32076"/>
    <w:rsid w:val="00C6640D"/>
    <w:rsid w:val="00C750BC"/>
    <w:rsid w:val="00C81DE7"/>
    <w:rsid w:val="00C9341F"/>
    <w:rsid w:val="00CB3EE8"/>
    <w:rsid w:val="00CE1B31"/>
    <w:rsid w:val="00CE7019"/>
    <w:rsid w:val="00D065AD"/>
    <w:rsid w:val="00D06D27"/>
    <w:rsid w:val="00D10CF0"/>
    <w:rsid w:val="00DB17FF"/>
    <w:rsid w:val="00DB3F78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228DD"/>
    <w:rsid w:val="00F312C7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4C8D4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3804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26580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Rada Gminy Stare Kurowo</cp:lastModifiedBy>
  <cp:revision>2</cp:revision>
  <cp:lastPrinted>2024-04-09T14:11:00Z</cp:lastPrinted>
  <dcterms:created xsi:type="dcterms:W3CDTF">2024-04-09T14:11:00Z</dcterms:created>
  <dcterms:modified xsi:type="dcterms:W3CDTF">2024-04-09T14:11:00Z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