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9A74" w14:textId="1C66FC10" w:rsidR="009B2C88" w:rsidRPr="00786522" w:rsidRDefault="009B2C88" w:rsidP="00786522">
      <w:pPr>
        <w:pStyle w:val="NormalnyWeb"/>
        <w:jc w:val="both"/>
        <w:rPr>
          <w:b/>
          <w:bCs/>
          <w:sz w:val="22"/>
          <w:szCs w:val="22"/>
        </w:rPr>
      </w:pPr>
      <w:r w:rsidRPr="00786522">
        <w:rPr>
          <w:b/>
          <w:bCs/>
          <w:sz w:val="22"/>
          <w:szCs w:val="22"/>
        </w:rPr>
        <w:t>ZAPRASZAMY WSZYSTKICH MIESZKAŃCÓW NA KONSULTACJE SPOŁECZNE</w:t>
      </w:r>
    </w:p>
    <w:p w14:paraId="38FB110F" w14:textId="15706212" w:rsidR="009B2C88" w:rsidRDefault="009B2C88" w:rsidP="00786522">
      <w:pPr>
        <w:pStyle w:val="NormalnyWeb"/>
        <w:jc w:val="both"/>
      </w:pPr>
      <w:r>
        <w:t xml:space="preserve">3 LIPCA 2019 r. (środa) o godzinie 10:00 w Sali narad w Urzędzie Gminy Stare Kurowo odbędą się konsultacje społeczne z przedstawicielami PKP Polskie Linie Kolejowe S.A. </w:t>
      </w:r>
      <w:r w:rsidR="00786522">
        <w:t xml:space="preserve">                        </w:t>
      </w:r>
      <w:r>
        <w:t>na temat:</w:t>
      </w:r>
    </w:p>
    <w:p w14:paraId="12CA39C7" w14:textId="150DE052" w:rsidR="009B2C88" w:rsidRDefault="009B2C88" w:rsidP="00786522">
      <w:pPr>
        <w:pStyle w:val="NormalnyWeb"/>
        <w:jc w:val="both"/>
      </w:pPr>
      <w:r>
        <w:t>Opracowania dokumentacji przedprojektowej dla projektu „Prace na liniach kolejowych 18, 203 na odcinku Bydgoszcz – Piła – Krzyż – Gorzów Wlkp. – Kostrzyn wraz z elektryfikacją odcinka Piła – Kostrzyn".</w:t>
      </w:r>
    </w:p>
    <w:p w14:paraId="73174C26" w14:textId="19A195CB" w:rsidR="009B2C88" w:rsidRDefault="009B2C88" w:rsidP="00786522">
      <w:pPr>
        <w:pStyle w:val="NormalnyWeb"/>
        <w:jc w:val="both"/>
      </w:pPr>
      <w:r>
        <w:t xml:space="preserve">Spotkanie organizowane jest w kontekście ewentualnych uwag do projektu likwidacji </w:t>
      </w:r>
      <w:r w:rsidR="00786522">
        <w:t xml:space="preserve">                                 </w:t>
      </w:r>
      <w:r>
        <w:t>i przebudowy przejazdów kolejowych usytuowanych na terenie naszej Gminy.</w:t>
      </w:r>
    </w:p>
    <w:p w14:paraId="13D48BD2" w14:textId="6BC4D7EA" w:rsidR="00777911" w:rsidRPr="00786522" w:rsidRDefault="00786522" w:rsidP="0078652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6522">
        <w:rPr>
          <w:rFonts w:ascii="Times New Roman" w:hAnsi="Times New Roman" w:cs="Times New Roman"/>
          <w:sz w:val="24"/>
          <w:szCs w:val="24"/>
        </w:rPr>
        <w:t xml:space="preserve">(-) Marian </w:t>
      </w:r>
      <w:proofErr w:type="spellStart"/>
      <w:r w:rsidRPr="00786522">
        <w:rPr>
          <w:rFonts w:ascii="Times New Roman" w:hAnsi="Times New Roman" w:cs="Times New Roman"/>
          <w:sz w:val="24"/>
          <w:szCs w:val="24"/>
        </w:rPr>
        <w:t>Konkowski</w:t>
      </w:r>
      <w:proofErr w:type="spellEnd"/>
    </w:p>
    <w:sectPr w:rsidR="00777911" w:rsidRPr="0078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CC"/>
    <w:rsid w:val="00033BCC"/>
    <w:rsid w:val="001D3E50"/>
    <w:rsid w:val="00777911"/>
    <w:rsid w:val="00786522"/>
    <w:rsid w:val="009B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B83B"/>
  <w15:chartTrackingRefBased/>
  <w15:docId w15:val="{26B068AC-92D0-435D-9353-4B8CCF20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9B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AS. Ambrozuk</dc:creator>
  <cp:keywords/>
  <dc:description/>
  <cp:lastModifiedBy>Sylwia AS. Ambrozuk</cp:lastModifiedBy>
  <cp:revision>4</cp:revision>
  <dcterms:created xsi:type="dcterms:W3CDTF">2019-06-25T14:22:00Z</dcterms:created>
  <dcterms:modified xsi:type="dcterms:W3CDTF">2019-06-26T11:02:00Z</dcterms:modified>
</cp:coreProperties>
</file>