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C" w:rsidRPr="00580E18" w:rsidRDefault="00CC471C" w:rsidP="00CC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80E18">
        <w:rPr>
          <w:rFonts w:ascii="Times New Roman" w:hAnsi="Times New Roman" w:cs="Times New Roman"/>
          <w:bCs/>
          <w:color w:val="000000"/>
          <w:sz w:val="24"/>
          <w:szCs w:val="24"/>
        </w:rPr>
        <w:t>Stare Kurowo dnia 0</w:t>
      </w:r>
      <w:r w:rsidR="00822F7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580E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marca 2014 roku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 Gminy Stare Kurowo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ogłasza rokowania po drugim przetargu ustnym nieograniczonym na sprzedaż 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sz w:val="24"/>
          <w:szCs w:val="24"/>
        </w:rPr>
        <w:t>udziału 62/100 w nieruchomości zabudowanej nr 327/6 o powierzchni 0,0480 ha stanowiące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8636BF">
        <w:rPr>
          <w:rFonts w:ascii="Times New Roman" w:hAnsi="Times New Roman" w:cs="Times New Roman"/>
          <w:b/>
          <w:bCs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636BF">
        <w:rPr>
          <w:rFonts w:ascii="Times New Roman" w:hAnsi="Times New Roman" w:cs="Times New Roman"/>
          <w:b/>
          <w:bCs/>
          <w:sz w:val="24"/>
          <w:szCs w:val="24"/>
        </w:rPr>
        <w:t>miny Stare Kurowo położone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8636BF">
        <w:rPr>
          <w:rFonts w:ascii="Times New Roman" w:hAnsi="Times New Roman" w:cs="Times New Roman"/>
          <w:b/>
          <w:bCs/>
          <w:sz w:val="24"/>
          <w:szCs w:val="24"/>
        </w:rPr>
        <w:t xml:space="preserve"> w Starym Kurowie zapisane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8636BF">
        <w:rPr>
          <w:rFonts w:ascii="Times New Roman" w:hAnsi="Times New Roman" w:cs="Times New Roman"/>
          <w:b/>
          <w:bCs/>
          <w:sz w:val="24"/>
          <w:szCs w:val="24"/>
        </w:rPr>
        <w:t xml:space="preserve"> w Sądzie Rejonowym w Gorzowie Wlkp. XIV Zamiejscowy Wydział Ksiąg Wieczystych w Strzelcach Krajeńskich Nr KW GW1K/00016282/3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Położenie przedmiotu sprzedaży:  Stare Kurowo 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Default="00CC471C" w:rsidP="00CC471C">
      <w:pPr>
        <w:rPr>
          <w:rFonts w:ascii="Times New Roman" w:hAnsi="Times New Roman" w:cs="Times New Roman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Opis nieruchomości: </w:t>
      </w:r>
      <w:r w:rsidRPr="00580E18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580E18">
        <w:rPr>
          <w:rFonts w:ascii="Times New Roman" w:hAnsi="Times New Roman" w:cs="Times New Roman"/>
          <w:sz w:val="24"/>
          <w:szCs w:val="24"/>
        </w:rPr>
        <w:t>dział 62/100 w działce zabudowanej nr 327/6 o pow.0,0480 ha. Działka zabudowana budynkiem garażowym- pomieszczenia garażowe IV i V od strony ulicy Żymierskiego w Sta</w:t>
      </w:r>
      <w:r>
        <w:rPr>
          <w:rFonts w:ascii="Times New Roman" w:hAnsi="Times New Roman" w:cs="Times New Roman"/>
          <w:sz w:val="24"/>
          <w:szCs w:val="24"/>
        </w:rPr>
        <w:t>rym Kurowie  stanowią własność G</w:t>
      </w:r>
      <w:r w:rsidRPr="00580E18">
        <w:rPr>
          <w:rFonts w:ascii="Times New Roman" w:hAnsi="Times New Roman" w:cs="Times New Roman"/>
          <w:sz w:val="24"/>
          <w:szCs w:val="24"/>
        </w:rPr>
        <w:t>miny Stare Kurowo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71C" w:rsidRDefault="00CC471C" w:rsidP="00CC471C">
      <w:pPr>
        <w:rPr>
          <w:rFonts w:ascii="Times New Roman" w:hAnsi="Times New Roman" w:cs="Times New Roman"/>
          <w:sz w:val="24"/>
          <w:szCs w:val="24"/>
        </w:rPr>
      </w:pPr>
      <w:r w:rsidRPr="00580E18">
        <w:rPr>
          <w:rFonts w:ascii="Times New Roman" w:hAnsi="Times New Roman" w:cs="Times New Roman"/>
          <w:sz w:val="24"/>
          <w:szCs w:val="24"/>
        </w:rPr>
        <w:t xml:space="preserve">Pomieszczenie garażowe IV- o pow. użytkowej 19,11 m² </w:t>
      </w:r>
    </w:p>
    <w:p w:rsidR="00CC471C" w:rsidRPr="00580E18" w:rsidRDefault="00CC471C" w:rsidP="00CC47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0E18">
        <w:rPr>
          <w:rFonts w:ascii="Times New Roman" w:hAnsi="Times New Roman" w:cs="Times New Roman"/>
          <w:sz w:val="24"/>
          <w:szCs w:val="24"/>
        </w:rPr>
        <w:t>Pomieszczenie garażowe V-o pow. 21,07 m²</w:t>
      </w:r>
      <w:r w:rsidRPr="00580E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Obciążenia nieruchomości, zobowiązania: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Nieruchomość jest wolna od wszel</w:t>
      </w:r>
      <w:r>
        <w:rPr>
          <w:rFonts w:ascii="Times New Roman" w:hAnsi="Times New Roman" w:cs="Times New Roman"/>
          <w:color w:val="000000"/>
          <w:sz w:val="24"/>
          <w:szCs w:val="24"/>
        </w:rPr>
        <w:t>kich obciążeń 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Terminy przeprowadzonych przetargów: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>I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 nieograniczony – 20 września 2013 r., 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II przetarg nieograniczony - 22 października 2013 </w:t>
      </w:r>
      <w:r>
        <w:rPr>
          <w:rFonts w:ascii="Times New Roman" w:hAnsi="Times New Roman" w:cs="Times New Roman"/>
          <w:color w:val="000000"/>
          <w:sz w:val="24"/>
          <w:szCs w:val="24"/>
        </w:rPr>
        <w:t>r.,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Forma zbycia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– sprzedaż.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Cena wywoławcza nieruchomości: 12.121,70 zł. (dwanaście tysięcy sto dwadzieścia jeden złotych siedemdziesiąt groszy) brutto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Zaliczka : 1.212,17 zł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otych</w:t>
      </w: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C471C" w:rsidRPr="008636BF" w:rsidRDefault="00CC471C" w:rsidP="00CC4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Zaliczkę należy wnosić w pieniądzu przelewem najpóźniej do </w:t>
      </w:r>
      <w:r w:rsidRPr="0043590E">
        <w:rPr>
          <w:rFonts w:ascii="Times New Roman" w:hAnsi="Times New Roman" w:cs="Times New Roman"/>
          <w:b/>
          <w:color w:val="000000"/>
          <w:sz w:val="24"/>
          <w:szCs w:val="24"/>
        </w:rPr>
        <w:t>dnia 7 kwietnia 2014 roku do godz.15 ᴼᴼ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 na konto  Urzędu Gminy Stare Kurowo w Lubusko-Wielkopolskim Banku Spółdzielczym</w:t>
      </w:r>
      <w:r w:rsidRPr="008636BF">
        <w:rPr>
          <w:rFonts w:ascii="Times New Roman" w:hAnsi="Times New Roman" w:cs="Times New Roman"/>
          <w:sz w:val="24"/>
          <w:szCs w:val="24"/>
        </w:rPr>
        <w:t xml:space="preserve"> O/Stare Kurowo  nr  </w:t>
      </w:r>
      <w:r w:rsidRPr="008636BF">
        <w:rPr>
          <w:rFonts w:ascii="Times New Roman" w:hAnsi="Times New Roman" w:cs="Times New Roman"/>
          <w:b/>
          <w:sz w:val="24"/>
          <w:szCs w:val="24"/>
        </w:rPr>
        <w:t>60 8362 0005 0260 0912 2000 0020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 z opisem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25627">
        <w:rPr>
          <w:rFonts w:ascii="Times New Roman" w:hAnsi="Times New Roman" w:cs="Times New Roman"/>
          <w:b/>
          <w:color w:val="000000"/>
          <w:sz w:val="24"/>
          <w:szCs w:val="24"/>
        </w:rPr>
        <w:t>„zaliczka do rokowań udział 62/100 w działce zabudowanej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</w:t>
      </w:r>
      <w:r w:rsidRPr="00425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327/6 Stare Kurowo”.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Warunkiem wzięcia udziału w rokowaniach jest : złożenie do dnia 7 kwietnia 2014 r. do godz. 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ᴼᴼ</w:t>
      </w:r>
    </w:p>
    <w:p w:rsidR="00CC471C" w:rsidRPr="00580E18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Gminy Stare Kurowo ul. Daszyńskiego 1, 66-540 Stare Kurowo, pisemnego zgłoszenia udziału w rokowaniach. Zgłoszenia w rokowaniach należy składać w zamkniętych kopertach z dopiskiem </w:t>
      </w:r>
      <w:r w:rsidRPr="00580E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„Rokowania udział 62/100 w działce zabudowanej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</w:t>
      </w:r>
      <w:r w:rsidRPr="00580E18">
        <w:rPr>
          <w:rFonts w:ascii="Times New Roman" w:hAnsi="Times New Roman" w:cs="Times New Roman"/>
          <w:b/>
          <w:color w:val="000000"/>
          <w:sz w:val="24"/>
          <w:szCs w:val="24"/>
        </w:rPr>
        <w:t>327/6 Stare Kurowo”.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Termin i miejsce rokowań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80E1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1610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580E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kwietnia 2014 r.</w:t>
      </w: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10 ᴼᴼ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Gminy Stare Kurowo ul. Daszyńskiego 1, 66-540 Stare Kurowo ,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udynek B sala narad.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Uczestnicy rokowań zobowiązani są posiadać dokument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 tożsamości.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Zgłoszenie udziału w rokowaniach powinno zawierać</w:t>
      </w: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1. Imię i nazwisko (nazwę) Zgłaszającego, dane </w:t>
      </w:r>
      <w:proofErr w:type="spellStart"/>
      <w:r w:rsidRPr="008636BF">
        <w:rPr>
          <w:rFonts w:ascii="Times New Roman" w:hAnsi="Times New Roman" w:cs="Times New Roman"/>
          <w:color w:val="000000"/>
          <w:sz w:val="24"/>
          <w:szCs w:val="24"/>
        </w:rPr>
        <w:t>tele</w:t>
      </w:r>
      <w:proofErr w:type="spellEnd"/>
      <w:r w:rsidRPr="008636BF">
        <w:rPr>
          <w:rFonts w:ascii="Times New Roman" w:hAnsi="Times New Roman" w:cs="Times New Roman"/>
          <w:color w:val="000000"/>
          <w:sz w:val="24"/>
          <w:szCs w:val="24"/>
        </w:rPr>
        <w:t>-adresowe,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>2. Datę sporządzenia zgłoszenia.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>3. Oświadczenie, że Zgłaszający zapoznał się z warunkami rokowań i przyjmuje te warunki bez zastrzeżeń.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4. Proponowaną cenę w złotych </w:t>
      </w: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niższą niż cena wywoławcza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oraz sposób jej zapłaty.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>5. Numer rachunku bankowego, na który ma być zwrócona zaliczka w przypadku nie wygrania rokowań.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>6. Dowód wniesienia zaliczki.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Zgłoszenie i wszystkie oświadczenia załączone do niego winny być podpisane przez Zgłaszającego lub osoby przez niego upoważnione. W przypadku reprezentowania Zgłaszającego przez pełnomocnika - do zgłoszenia należy dołączyć pełnomocnictwo</w:t>
      </w: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Wpłacona zaliczka nie podlega zwrotowi, jeżeli osoba, która wygrała rokowania, zrezygnuje z nabycia nieruchomości lub nie stawi się bez usprawiedliwienia w wyznaczonym dniu i godzinie, celem zawarcia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sprzedaży. Zaliczka </w:t>
      </w:r>
      <w:r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 zaliczeniu na poczet wpłaty nabywcy, który rokowania wygrał, pozostałym uczestnikom wpłaconą zaliczkę zwraca się następnego dnia po zakończeniu rokowań.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Koszty związane z zawarciem umowy notarialnej sprzeda</w:t>
      </w:r>
      <w:r>
        <w:rPr>
          <w:rFonts w:ascii="Times New Roman" w:hAnsi="Times New Roman" w:cs="Times New Roman"/>
          <w:color w:val="000000"/>
          <w:sz w:val="24"/>
          <w:szCs w:val="24"/>
        </w:rPr>
        <w:t>ży ponosi nabywca.</w:t>
      </w:r>
    </w:p>
    <w:p w:rsidR="00CC471C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Z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astrzega się prawo odwołania rokowań z uzasadnionych przyczyn oraz zamknięcie rokowań bez wybrania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nabywcy </w:t>
      </w:r>
      <w:r w:rsidRPr="008636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71C" w:rsidRPr="008636BF" w:rsidRDefault="00CC471C" w:rsidP="00CC471C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CC471C" w:rsidRPr="008636BF" w:rsidRDefault="00CC471C" w:rsidP="00CC471C">
      <w:pPr>
        <w:pStyle w:val="Tekstpodstawowy"/>
        <w:rPr>
          <w:rFonts w:ascii="Times New Roman" w:hAnsi="Times New Roman"/>
          <w:sz w:val="24"/>
          <w:szCs w:val="24"/>
        </w:rPr>
      </w:pPr>
      <w:r w:rsidRPr="008636BF">
        <w:rPr>
          <w:rFonts w:ascii="Times New Roman" w:hAnsi="Times New Roman"/>
          <w:b/>
          <w:bCs/>
          <w:sz w:val="24"/>
          <w:szCs w:val="24"/>
        </w:rPr>
        <w:t>16.</w:t>
      </w:r>
      <w:r w:rsidRPr="008636BF">
        <w:rPr>
          <w:rFonts w:ascii="Times New Roman" w:hAnsi="Times New Roman"/>
          <w:sz w:val="24"/>
          <w:szCs w:val="24"/>
        </w:rPr>
        <w:t xml:space="preserve">Informacji udziela  Referat Infrastruktury Gospodarki Komunalnej i Rolnictwa Urzędu Gminy w Starym Kurowie tel. 95 7615052 wew. 34. </w:t>
      </w:r>
    </w:p>
    <w:p w:rsidR="00CC471C" w:rsidRPr="008636BF" w:rsidRDefault="00CC471C" w:rsidP="00CC471C">
      <w:pPr>
        <w:pStyle w:val="Tekstpodstawowy"/>
        <w:rPr>
          <w:rFonts w:ascii="Times New Roman" w:hAnsi="Times New Roman"/>
          <w:sz w:val="24"/>
          <w:szCs w:val="24"/>
        </w:rPr>
      </w:pPr>
    </w:p>
    <w:p w:rsidR="00CC471C" w:rsidRPr="008636BF" w:rsidRDefault="00CC471C" w:rsidP="00CC471C">
      <w:pPr>
        <w:pStyle w:val="Tekstpodstawowy"/>
        <w:rPr>
          <w:rFonts w:ascii="Times New Roman" w:hAnsi="Times New Roman"/>
          <w:sz w:val="24"/>
          <w:szCs w:val="24"/>
        </w:rPr>
      </w:pPr>
      <w:r w:rsidRPr="008636BF">
        <w:rPr>
          <w:rFonts w:ascii="Times New Roman" w:hAnsi="Times New Roman"/>
          <w:sz w:val="24"/>
          <w:szCs w:val="24"/>
        </w:rPr>
        <w:t>Ogłoszenie o przetargu dostępne jest również na stronie internetowej pod adresem  http://www.bip.wrota.lubuskie.pl/ugstarekurowo.</w:t>
      </w: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471C" w:rsidRPr="008636BF" w:rsidRDefault="00CC471C" w:rsidP="00CC471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2D610B"/>
          <w:sz w:val="24"/>
          <w:szCs w:val="24"/>
          <w:lang w:eastAsia="pl-PL"/>
        </w:rPr>
      </w:pPr>
      <w:bookmarkStart w:id="0" w:name="_GoBack"/>
      <w:bookmarkEnd w:id="0"/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71C" w:rsidRPr="008636BF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71C" w:rsidRPr="00602E7D" w:rsidRDefault="00CC471C" w:rsidP="00CC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B1A" w:rsidRDefault="00AC4B1A"/>
    <w:sectPr w:rsidR="00AC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C"/>
    <w:rsid w:val="006C1779"/>
    <w:rsid w:val="00822F79"/>
    <w:rsid w:val="00A16102"/>
    <w:rsid w:val="00AC4B1A"/>
    <w:rsid w:val="00BB71F8"/>
    <w:rsid w:val="00C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471C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71C"/>
    <w:rPr>
      <w:rFonts w:ascii="Thorndale" w:eastAsia="HG Mincho Light J" w:hAnsi="Thorndale" w:cs="Times New Roman"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471C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71C"/>
    <w:rPr>
      <w:rFonts w:ascii="Thorndale" w:eastAsia="HG Mincho Light J" w:hAnsi="Thorndale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2</cp:revision>
  <dcterms:created xsi:type="dcterms:W3CDTF">2014-03-06T10:32:00Z</dcterms:created>
  <dcterms:modified xsi:type="dcterms:W3CDTF">2014-03-06T10:32:00Z</dcterms:modified>
</cp:coreProperties>
</file>