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6333" w14:textId="77777777" w:rsidR="008A31F2" w:rsidRPr="00274E44" w:rsidRDefault="00BF2112" w:rsidP="006C0BBC">
      <w:pPr>
        <w:jc w:val="right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Załącznik nr</w:t>
      </w:r>
      <w:r w:rsidR="0093333A" w:rsidRPr="00274E44">
        <w:rPr>
          <w:rFonts w:asciiTheme="minorHAnsi" w:hAnsiTheme="minorHAnsi" w:cs="Tahoma"/>
          <w:sz w:val="22"/>
          <w:szCs w:val="22"/>
        </w:rPr>
        <w:t xml:space="preserve"> 2</w:t>
      </w:r>
    </w:p>
    <w:p w14:paraId="6B4D5FDC" w14:textId="77777777" w:rsidR="00BF2112" w:rsidRPr="00274E44" w:rsidRDefault="00BF2112" w:rsidP="006C0BBC">
      <w:pPr>
        <w:jc w:val="right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do zapytania ofertowego</w:t>
      </w:r>
    </w:p>
    <w:p w14:paraId="12636DF1" w14:textId="77777777"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14:paraId="0B7D6323" w14:textId="77777777" w:rsidR="008A31F2" w:rsidRPr="00274E44" w:rsidRDefault="008A31F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450EC1C" w14:textId="77777777" w:rsidR="008A31F2" w:rsidRPr="00274E44" w:rsidRDefault="00BF2112" w:rsidP="008A31F2">
      <w:pPr>
        <w:jc w:val="center"/>
        <w:rPr>
          <w:rFonts w:asciiTheme="minorHAnsi" w:hAnsiTheme="minorHAnsi" w:cs="Tahoma"/>
          <w:b/>
          <w:spacing w:val="120"/>
          <w:sz w:val="22"/>
          <w:szCs w:val="22"/>
        </w:rPr>
      </w:pPr>
      <w:r w:rsidRPr="00274E44">
        <w:rPr>
          <w:rFonts w:asciiTheme="minorHAnsi" w:hAnsiTheme="minorHAnsi" w:cs="Tahoma"/>
          <w:b/>
          <w:spacing w:val="120"/>
          <w:sz w:val="28"/>
          <w:szCs w:val="22"/>
        </w:rPr>
        <w:t>OŚWIADCZENIE</w:t>
      </w:r>
    </w:p>
    <w:p w14:paraId="0F7EE96F" w14:textId="77777777" w:rsidR="00BF2112" w:rsidRPr="00274E44" w:rsidRDefault="00BF211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2CDF316" w14:textId="77777777" w:rsidR="0088412A" w:rsidRPr="00274E44" w:rsidRDefault="00BF2112" w:rsidP="0088412A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  <w:r w:rsidRPr="00274E44">
        <w:rPr>
          <w:rFonts w:asciiTheme="minorHAnsi" w:hAnsiTheme="minorHAnsi" w:cs="Tahoma"/>
          <w:b/>
          <w:sz w:val="22"/>
          <w:szCs w:val="22"/>
        </w:rPr>
        <w:t>Dotyczy zadani</w:t>
      </w:r>
      <w:r w:rsidR="006C0BBC" w:rsidRPr="00274E44">
        <w:rPr>
          <w:rFonts w:asciiTheme="minorHAnsi" w:hAnsiTheme="minorHAnsi" w:cs="Tahoma"/>
          <w:b/>
          <w:sz w:val="22"/>
          <w:szCs w:val="22"/>
        </w:rPr>
        <w:t>a</w:t>
      </w:r>
      <w:r w:rsidRPr="00274E44">
        <w:rPr>
          <w:rFonts w:asciiTheme="minorHAnsi" w:hAnsiTheme="minorHAnsi" w:cs="Tahoma"/>
          <w:b/>
          <w:sz w:val="22"/>
          <w:szCs w:val="22"/>
        </w:rPr>
        <w:t xml:space="preserve">: </w:t>
      </w:r>
    </w:p>
    <w:p w14:paraId="01F34978" w14:textId="77777777" w:rsidR="0088412A" w:rsidRPr="00274E44" w:rsidRDefault="0088412A" w:rsidP="0088412A">
      <w:pPr>
        <w:shd w:val="clear" w:color="auto" w:fill="FFFFFF"/>
        <w:rPr>
          <w:rFonts w:asciiTheme="minorHAnsi" w:hAnsiTheme="minorHAnsi" w:cs="Tahoma"/>
          <w:b/>
          <w:sz w:val="28"/>
          <w:szCs w:val="22"/>
        </w:rPr>
      </w:pPr>
    </w:p>
    <w:p w14:paraId="3970CDDD" w14:textId="77777777" w:rsidR="007630DA" w:rsidRPr="007630DA" w:rsidRDefault="007630DA" w:rsidP="007630DA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2"/>
        </w:rPr>
      </w:pPr>
      <w:r w:rsidRPr="007630DA">
        <w:rPr>
          <w:rFonts w:asciiTheme="minorHAnsi" w:eastAsia="Calibri" w:hAnsiTheme="minorHAnsi" w:cs="Tahoma"/>
          <w:b/>
          <w:bCs/>
          <w:i/>
          <w:spacing w:val="-5"/>
          <w:sz w:val="28"/>
          <w:szCs w:val="22"/>
        </w:rPr>
        <w:t>WYKONANIE DOKUMENTACJI PROJEKTOWEJ DLA ZADNIA PN.</w:t>
      </w:r>
    </w:p>
    <w:p w14:paraId="37967C11" w14:textId="77777777" w:rsidR="007630DA" w:rsidRPr="007630DA" w:rsidRDefault="007630DA" w:rsidP="007630DA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2"/>
        </w:rPr>
      </w:pPr>
    </w:p>
    <w:p w14:paraId="4F2F8365" w14:textId="2322576B" w:rsidR="008700FC" w:rsidRPr="008700FC" w:rsidRDefault="007630DA" w:rsidP="007630DA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2"/>
        </w:rPr>
      </w:pPr>
      <w:r w:rsidRPr="007630DA">
        <w:rPr>
          <w:rFonts w:asciiTheme="minorHAnsi" w:eastAsia="Calibri" w:hAnsiTheme="minorHAnsi" w:cs="Tahoma"/>
          <w:b/>
          <w:bCs/>
          <w:i/>
          <w:spacing w:val="-5"/>
          <w:sz w:val="28"/>
          <w:szCs w:val="22"/>
        </w:rPr>
        <w:t>„Przebudowa ul. Ogrodowej drogi gminnej w Starym Kurowie"</w:t>
      </w:r>
    </w:p>
    <w:p w14:paraId="6D563617" w14:textId="6CD0A31D" w:rsidR="000931B9" w:rsidRPr="00274E44" w:rsidRDefault="000931B9" w:rsidP="000931B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2"/>
        </w:rPr>
      </w:pPr>
    </w:p>
    <w:p w14:paraId="1F6604B9" w14:textId="03F5708C" w:rsidR="00274E44" w:rsidRPr="00274E44" w:rsidRDefault="00274E44" w:rsidP="00274E44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2"/>
        </w:rPr>
      </w:pPr>
    </w:p>
    <w:p w14:paraId="27CFFB0F" w14:textId="77777777"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14:paraId="70DF3DB8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Nazwa wykonawcy</w:t>
      </w:r>
    </w:p>
    <w:p w14:paraId="3F4FC2CA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71F09E77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36FC2854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Adres wykonawcy</w:t>
      </w:r>
    </w:p>
    <w:p w14:paraId="02A3E3FA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646DAFE8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5F023910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Numer telefonu/fax</w:t>
      </w:r>
    </w:p>
    <w:p w14:paraId="73540D3A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</w:t>
      </w:r>
      <w:r w:rsidR="0023271B" w:rsidRPr="00274E44">
        <w:rPr>
          <w:rFonts w:asciiTheme="minorHAnsi" w:hAnsiTheme="minorHAnsi" w:cs="Tahoma"/>
          <w:sz w:val="22"/>
          <w:szCs w:val="22"/>
        </w:rPr>
        <w:t>. . . . . . . . . . . . . . . .</w:t>
      </w:r>
    </w:p>
    <w:p w14:paraId="7A8C51EB" w14:textId="77777777" w:rsidR="00F4714C" w:rsidRPr="00274E44" w:rsidRDefault="00F4714C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42F9B48" w14:textId="77777777"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Oświadczam, że spełniam warunki dotyczące</w:t>
      </w:r>
      <w:r w:rsidRPr="00274E44">
        <w:rPr>
          <w:rFonts w:asciiTheme="minorHAnsi" w:hAnsiTheme="minorHAnsi" w:cs="Tahoma"/>
          <w:b/>
          <w:sz w:val="22"/>
          <w:szCs w:val="22"/>
        </w:rPr>
        <w:t>:</w:t>
      </w:r>
    </w:p>
    <w:p w14:paraId="6164FD2F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1.</w:t>
      </w:r>
      <w:r w:rsidRPr="00274E44">
        <w:rPr>
          <w:rFonts w:asciiTheme="minorHAnsi" w:hAnsiTheme="minorHAnsi" w:cs="Tahoma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14:paraId="7A51E0CB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2.</w:t>
      </w:r>
      <w:r w:rsidRPr="00274E44">
        <w:rPr>
          <w:rFonts w:asciiTheme="minorHAnsi" w:hAnsiTheme="minorHAnsi" w:cs="Tahoma"/>
          <w:sz w:val="22"/>
          <w:szCs w:val="22"/>
        </w:rPr>
        <w:tab/>
        <w:t>posiadania wiedzy i doświadczenia;</w:t>
      </w:r>
    </w:p>
    <w:p w14:paraId="3229BB17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3.</w:t>
      </w:r>
      <w:r w:rsidRPr="00274E44">
        <w:rPr>
          <w:rFonts w:asciiTheme="minorHAnsi" w:hAnsiTheme="minorHAnsi" w:cs="Tahoma"/>
          <w:sz w:val="22"/>
          <w:szCs w:val="22"/>
        </w:rPr>
        <w:tab/>
        <w:t>dysponowania odpowiednim potencjałem technicznym oraz osobami zdolnymi do wykonania zamówienia;</w:t>
      </w:r>
    </w:p>
    <w:p w14:paraId="05FB3834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4.</w:t>
      </w:r>
      <w:r w:rsidRPr="00274E44">
        <w:rPr>
          <w:rFonts w:asciiTheme="minorHAnsi" w:hAnsiTheme="minorHAnsi" w:cs="Tahoma"/>
          <w:sz w:val="22"/>
          <w:szCs w:val="22"/>
        </w:rPr>
        <w:tab/>
        <w:t>sytuacji ekonomicznej i finansowej.</w:t>
      </w:r>
    </w:p>
    <w:p w14:paraId="11A7C403" w14:textId="77777777"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C176581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89DEB77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D5F19C2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8A31F2" w:rsidRPr="00274E44" w14:paraId="3F5D7195" w14:textId="77777777" w:rsidTr="008A31F2">
        <w:trPr>
          <w:jc w:val="center"/>
        </w:trPr>
        <w:tc>
          <w:tcPr>
            <w:tcW w:w="4606" w:type="dxa"/>
          </w:tcPr>
          <w:p w14:paraId="046C060A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14:paraId="3F3069F3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Podpis</w:t>
            </w:r>
          </w:p>
        </w:tc>
      </w:tr>
      <w:tr w:rsidR="008A31F2" w:rsidRPr="00274E44" w14:paraId="20B21E09" w14:textId="77777777" w:rsidTr="008A31F2">
        <w:trPr>
          <w:jc w:val="center"/>
        </w:trPr>
        <w:tc>
          <w:tcPr>
            <w:tcW w:w="4606" w:type="dxa"/>
          </w:tcPr>
          <w:p w14:paraId="7EDB46F4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3DF913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14:paraId="0D892040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A702A0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  <w:p w14:paraId="021CA9FE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i/>
                <w:sz w:val="22"/>
                <w:szCs w:val="22"/>
              </w:rPr>
              <w:t>(podpis wykonawcy)</w:t>
            </w:r>
          </w:p>
        </w:tc>
      </w:tr>
    </w:tbl>
    <w:p w14:paraId="6C3711EA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17B73C44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0EA257CE" w14:textId="77777777"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931B9"/>
    <w:rsid w:val="000E39BD"/>
    <w:rsid w:val="00112CDF"/>
    <w:rsid w:val="00151DE1"/>
    <w:rsid w:val="001A6D95"/>
    <w:rsid w:val="001D651C"/>
    <w:rsid w:val="0023271B"/>
    <w:rsid w:val="00274E44"/>
    <w:rsid w:val="002C14A2"/>
    <w:rsid w:val="00340A25"/>
    <w:rsid w:val="003B7E27"/>
    <w:rsid w:val="003C4DEF"/>
    <w:rsid w:val="003D53D9"/>
    <w:rsid w:val="003F570B"/>
    <w:rsid w:val="004B3401"/>
    <w:rsid w:val="0054524E"/>
    <w:rsid w:val="00571C26"/>
    <w:rsid w:val="005F2AC9"/>
    <w:rsid w:val="006078A9"/>
    <w:rsid w:val="006C0BBC"/>
    <w:rsid w:val="006D5F83"/>
    <w:rsid w:val="006D774D"/>
    <w:rsid w:val="007630DA"/>
    <w:rsid w:val="00766D95"/>
    <w:rsid w:val="008249E9"/>
    <w:rsid w:val="008700FC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C0608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91E6D"/>
  <w15:docId w15:val="{324F46F0-DB82-4CDB-8B05-9A114AB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Lukasz LW. Weglarz</cp:lastModifiedBy>
  <cp:revision>2</cp:revision>
  <cp:lastPrinted>2013-06-25T09:44:00Z</cp:lastPrinted>
  <dcterms:created xsi:type="dcterms:W3CDTF">2023-04-11T05:49:00Z</dcterms:created>
  <dcterms:modified xsi:type="dcterms:W3CDTF">2023-04-11T05:49:00Z</dcterms:modified>
</cp:coreProperties>
</file>