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5A2B4EA5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873FD7" w:rsidRPr="00343C80">
        <w:rPr>
          <w:i/>
          <w:sz w:val="20"/>
          <w:szCs w:val="20"/>
          <w:lang w:eastAsia="pl-PL"/>
        </w:rPr>
        <w:t>.271.</w:t>
      </w:r>
      <w:r w:rsidR="00654D51">
        <w:rPr>
          <w:i/>
          <w:sz w:val="20"/>
          <w:szCs w:val="20"/>
          <w:lang w:eastAsia="pl-PL"/>
        </w:rPr>
        <w:t>1</w:t>
      </w:r>
      <w:r w:rsidR="00873FD7" w:rsidRPr="00343C80">
        <w:rPr>
          <w:i/>
          <w:sz w:val="20"/>
          <w:szCs w:val="20"/>
          <w:lang w:eastAsia="pl-PL"/>
        </w:rPr>
        <w:t>.202</w:t>
      </w:r>
      <w:r w:rsidR="00654D51">
        <w:rPr>
          <w:i/>
          <w:sz w:val="20"/>
          <w:szCs w:val="20"/>
          <w:lang w:eastAsia="pl-PL"/>
        </w:rPr>
        <w:t>2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644F5DA3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2020</w:t>
      </w:r>
      <w:r w:rsidR="005A4889">
        <w:rPr>
          <w:b/>
          <w:sz w:val="20"/>
          <w:szCs w:val="20"/>
        </w:rPr>
        <w:t xml:space="preserve"> </w:t>
      </w:r>
      <w:r w:rsidRPr="001D5230">
        <w:rPr>
          <w:b/>
          <w:sz w:val="20"/>
          <w:szCs w:val="20"/>
        </w:rPr>
        <w:t>r. poz. 1076)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292145FF" w14:textId="77777777" w:rsidR="00654D51" w:rsidRPr="00654D51" w:rsidRDefault="00654D51" w:rsidP="00654D51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bCs w:val="0"/>
          <w:sz w:val="20"/>
          <w:szCs w:val="20"/>
        </w:rPr>
      </w:pPr>
      <w:r w:rsidRPr="00654D51">
        <w:rPr>
          <w:b/>
          <w:bCs w:val="0"/>
          <w:sz w:val="20"/>
          <w:szCs w:val="20"/>
        </w:rPr>
        <w:t xml:space="preserve">„Dowóz uczniów do szkół w Gminie Stare Kurowo w roku 2022 r. </w:t>
      </w:r>
    </w:p>
    <w:p w14:paraId="04EFDDFF" w14:textId="7C87225F" w:rsidR="00873FD7" w:rsidRPr="00654D51" w:rsidRDefault="00654D51" w:rsidP="00654D51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bCs w:val="0"/>
          <w:sz w:val="20"/>
          <w:szCs w:val="20"/>
        </w:rPr>
      </w:pPr>
      <w:r w:rsidRPr="00654D51">
        <w:rPr>
          <w:b/>
          <w:bCs w:val="0"/>
          <w:sz w:val="20"/>
          <w:szCs w:val="20"/>
        </w:rPr>
        <w:t>od 31 stycznia 2022 do 23 grudnia 2022 r.”</w:t>
      </w: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1EC337AE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89E5" w14:textId="77777777" w:rsidR="00CE46A2" w:rsidRDefault="00CE46A2" w:rsidP="0084553B">
      <w:r>
        <w:separator/>
      </w:r>
    </w:p>
  </w:endnote>
  <w:endnote w:type="continuationSeparator" w:id="0">
    <w:p w14:paraId="65BDFFB3" w14:textId="77777777" w:rsidR="00CE46A2" w:rsidRDefault="00CE46A2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Pr="008D7A5D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BD4E" w14:textId="77777777" w:rsidR="00CE46A2" w:rsidRDefault="00CE46A2" w:rsidP="0084553B">
      <w:r>
        <w:separator/>
      </w:r>
    </w:p>
  </w:footnote>
  <w:footnote w:type="continuationSeparator" w:id="0">
    <w:p w14:paraId="6054543B" w14:textId="77777777" w:rsidR="00CE46A2" w:rsidRDefault="00CE46A2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13561B"/>
    <w:rsid w:val="001D5230"/>
    <w:rsid w:val="00250311"/>
    <w:rsid w:val="00343C80"/>
    <w:rsid w:val="005262E5"/>
    <w:rsid w:val="005A4889"/>
    <w:rsid w:val="00654D51"/>
    <w:rsid w:val="0084553B"/>
    <w:rsid w:val="00873FD7"/>
    <w:rsid w:val="008D7A5D"/>
    <w:rsid w:val="00AE6914"/>
    <w:rsid w:val="00CE46A2"/>
    <w:rsid w:val="00D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DF7C9CE6-60DC-41A6-8EF8-A4DC90FD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Jarzębowska</dc:creator>
  <cp:lastModifiedBy>Lukasz LW. Weglarz</cp:lastModifiedBy>
  <cp:revision>4</cp:revision>
  <cp:lastPrinted>2022-01-13T12:06:00Z</cp:lastPrinted>
  <dcterms:created xsi:type="dcterms:W3CDTF">2022-01-12T10:43:00Z</dcterms:created>
  <dcterms:modified xsi:type="dcterms:W3CDTF">2022-01-13T12:06:00Z</dcterms:modified>
</cp:coreProperties>
</file>