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4AD" w14:textId="77777777" w:rsidR="00577FBC" w:rsidRPr="00BC1A1D" w:rsidRDefault="00577FBC" w:rsidP="00577FBC">
      <w:pPr>
        <w:jc w:val="right"/>
        <w:rPr>
          <w:rFonts w:eastAsia="Times New Roman" w:cs="Tahoma"/>
          <w:color w:val="FF0000"/>
          <w:szCs w:val="20"/>
          <w:lang w:eastAsia="pl-PL"/>
        </w:rPr>
      </w:pPr>
      <w:r w:rsidRPr="00BC1A1D">
        <w:rPr>
          <w:rFonts w:eastAsia="Calibri" w:cs="Tahoma"/>
          <w:b/>
          <w:bCs/>
          <w:color w:val="000000"/>
          <w:szCs w:val="20"/>
        </w:rPr>
        <w:t>Załącznik nr 1</w:t>
      </w:r>
    </w:p>
    <w:p w14:paraId="096D9470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</w:p>
    <w:p w14:paraId="4BE43A05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  <w:r w:rsidRPr="00BC1A1D">
        <w:rPr>
          <w:rFonts w:eastAsia="Calibri" w:cs="Tahoma"/>
          <w:b/>
          <w:bCs/>
          <w:color w:val="000000"/>
          <w:sz w:val="28"/>
          <w:szCs w:val="28"/>
        </w:rPr>
        <w:t xml:space="preserve">FORMULARZ OFERTOWY </w:t>
      </w:r>
    </w:p>
    <w:p w14:paraId="0D92A78A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Cs/>
          <w:color w:val="000000"/>
          <w:szCs w:val="20"/>
        </w:rPr>
      </w:pPr>
    </w:p>
    <w:p w14:paraId="4E3204D1" w14:textId="77777777" w:rsidR="00577FBC" w:rsidRPr="00BC1A1D" w:rsidRDefault="00577FBC" w:rsidP="00577FBC">
      <w:pPr>
        <w:autoSpaceDE w:val="0"/>
        <w:autoSpaceDN w:val="0"/>
        <w:adjustRightInd w:val="0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 wykonanie zamówienia publicznego pod nazwą :</w:t>
      </w:r>
    </w:p>
    <w:p w14:paraId="6FEF9BCA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szCs w:val="24"/>
        </w:rPr>
      </w:pPr>
    </w:p>
    <w:p w14:paraId="14A5B1DB" w14:textId="55459300" w:rsidR="00816E12" w:rsidRPr="00816E12" w:rsidRDefault="00816E12" w:rsidP="00816E12">
      <w:pPr>
        <w:jc w:val="center"/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</w:pPr>
      <w:r w:rsidRPr="00816E12"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  <w:t>WYKONANIE DOKUMENTACJI PROJEKTOWEJ DLA ZADNIA PN.</w:t>
      </w:r>
    </w:p>
    <w:p w14:paraId="1EF237FE" w14:textId="33A4D329" w:rsidR="001308CD" w:rsidRDefault="00816E12" w:rsidP="00816E12">
      <w:pPr>
        <w:jc w:val="center"/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</w:pPr>
      <w:r w:rsidRPr="00816E12"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  <w:t>„Przebudowa ul. Ogrodowej drogi gminnej w Starym Kurowie"</w:t>
      </w:r>
    </w:p>
    <w:p w14:paraId="68E8252E" w14:textId="77777777" w:rsidR="00816E12" w:rsidRPr="001308CD" w:rsidRDefault="00816E12" w:rsidP="001308CD">
      <w:pPr>
        <w:rPr>
          <w:rFonts w:eastAsia="Calibri" w:cs="Tahoma"/>
          <w:b/>
          <w:bCs/>
          <w:i/>
          <w:spacing w:val="-5"/>
          <w:sz w:val="28"/>
          <w:szCs w:val="28"/>
        </w:rPr>
      </w:pPr>
    </w:p>
    <w:p w14:paraId="5494C5A2" w14:textId="30A49746" w:rsidR="00577FBC" w:rsidRPr="002B00E3" w:rsidRDefault="00577FBC" w:rsidP="00AE206B">
      <w:pPr>
        <w:tabs>
          <w:tab w:val="center" w:pos="4536"/>
          <w:tab w:val="right" w:pos="9072"/>
        </w:tabs>
        <w:jc w:val="center"/>
        <w:rPr>
          <w:rFonts w:asciiTheme="minorHAnsi" w:eastAsia="Times New Roman" w:hAnsiTheme="minorHAnsi" w:cs="Tahoma"/>
          <w:b/>
          <w:sz w:val="28"/>
          <w:szCs w:val="24"/>
          <w:lang w:eastAsia="pl-PL"/>
        </w:rPr>
      </w:pPr>
    </w:p>
    <w:p w14:paraId="6A6EBF8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4A2ABAF2" w14:textId="444490FE" w:rsidR="0039647F" w:rsidRDefault="00577FBC" w:rsidP="009C4E84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bCs/>
          <w:iCs/>
          <w:color w:val="000000" w:themeColor="text1"/>
          <w:sz w:val="22"/>
        </w:rPr>
      </w:pPr>
      <w:r>
        <w:rPr>
          <w:rFonts w:eastAsia="Calibri" w:cs="Tahoma"/>
          <w:b/>
          <w:bCs/>
          <w:color w:val="000000"/>
          <w:szCs w:val="20"/>
        </w:rPr>
        <w:t>Tryb postępowania</w:t>
      </w:r>
      <w:r w:rsidRPr="00BC1A1D">
        <w:rPr>
          <w:rFonts w:eastAsia="Calibri" w:cs="Tahoma"/>
          <w:b/>
          <w:bCs/>
          <w:color w:val="000000"/>
          <w:szCs w:val="20"/>
        </w:rPr>
        <w:t xml:space="preserve">: </w:t>
      </w:r>
      <w:r w:rsidR="009C4E84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 xml:space="preserve">Regulaminu </w:t>
      </w:r>
      <w:r w:rsidR="009C4E84" w:rsidRPr="00C01595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>udzielania zamówień publicznych</w:t>
      </w:r>
      <w:r w:rsidR="009C4E84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 xml:space="preserve"> </w:t>
      </w:r>
      <w:r w:rsidR="009C4E84" w:rsidRPr="00C01595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 xml:space="preserve">o wartości nieprzekraczającej </w:t>
      </w:r>
      <w:r w:rsidR="009C4E84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 xml:space="preserve">kwoty </w:t>
      </w:r>
      <w:r w:rsidR="0039647F">
        <w:rPr>
          <w:rFonts w:asciiTheme="minorHAnsi" w:eastAsia="Calibri" w:hAnsiTheme="minorHAnsi" w:cs="Tahoma"/>
          <w:bCs/>
          <w:iCs/>
          <w:color w:val="000000" w:themeColor="text1"/>
          <w:sz w:val="22"/>
        </w:rPr>
        <w:t>130 tys. zł</w:t>
      </w:r>
    </w:p>
    <w:p w14:paraId="50EB8AC7" w14:textId="77777777" w:rsidR="0039647F" w:rsidRDefault="0039647F" w:rsidP="009C4E84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bCs/>
          <w:iCs/>
          <w:color w:val="000000" w:themeColor="text1"/>
          <w:sz w:val="22"/>
        </w:rPr>
      </w:pPr>
    </w:p>
    <w:p w14:paraId="58DF439E" w14:textId="77777777" w:rsidR="009C4E84" w:rsidRPr="00C01595" w:rsidRDefault="009C4E84" w:rsidP="009C4E84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bCs/>
          <w:iCs/>
          <w:color w:val="000000" w:themeColor="text1"/>
          <w:sz w:val="22"/>
        </w:rPr>
      </w:pPr>
    </w:p>
    <w:p w14:paraId="0831F193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7F0D3A7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3988CB8F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1. Dane dotyczące Wykonawcy:</w:t>
      </w:r>
    </w:p>
    <w:p w14:paraId="4FF60F2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DB1369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Nazwa ……………………………………………………………………………………………………………………………………….</w:t>
      </w:r>
    </w:p>
    <w:p w14:paraId="0287573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1D2A444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Siedziba……………………………………………………………………………………………………………………………………..</w:t>
      </w:r>
    </w:p>
    <w:p w14:paraId="798958F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525F28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telefonu/faks ………………………………………………………………………………………………………………………….</w:t>
      </w:r>
    </w:p>
    <w:p w14:paraId="3BD65BA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98695AB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adres e-mail: ……………………………………………………………………………………………………………………………..</w:t>
      </w:r>
    </w:p>
    <w:p w14:paraId="2B289AF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4FCDA10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NIP ………………………………………….……………………………………………………………………………................</w:t>
      </w:r>
    </w:p>
    <w:p w14:paraId="1EA7D60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7CA726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REGON ……………………………………….…………………………………………………………………………………………</w:t>
      </w:r>
    </w:p>
    <w:p w14:paraId="1C93CB8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6CF412BF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2. Dane dotyczące Zamawiającego :</w:t>
      </w:r>
    </w:p>
    <w:p w14:paraId="6A800A44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Gmina Stare Kurowo</w:t>
      </w:r>
    </w:p>
    <w:p w14:paraId="4D16CDA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Ul. Daszyńskiego 1</w:t>
      </w:r>
    </w:p>
    <w:p w14:paraId="7EDCA90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66-540 Stare Kurowo</w:t>
      </w:r>
    </w:p>
    <w:p w14:paraId="724C78A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województwo lubuskie</w:t>
      </w:r>
    </w:p>
    <w:p w14:paraId="7ABEAC0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7FD9D23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3. Zobowiązania Wykonawcy</w:t>
      </w:r>
    </w:p>
    <w:p w14:paraId="6262942B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7ADB302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Zobowiązuję się wykonać przedmio</w:t>
      </w:r>
      <w:r>
        <w:rPr>
          <w:rFonts w:eastAsia="Calibri" w:cs="Tahoma"/>
          <w:b/>
          <w:bCs/>
          <w:color w:val="000000"/>
          <w:szCs w:val="20"/>
        </w:rPr>
        <w:t>t zamówienia za cenę ryczałtową</w:t>
      </w:r>
      <w:r w:rsidRPr="00BC1A1D">
        <w:rPr>
          <w:rFonts w:eastAsia="Calibri" w:cs="Tahoma"/>
          <w:b/>
          <w:bCs/>
          <w:color w:val="000000"/>
          <w:szCs w:val="20"/>
        </w:rPr>
        <w:t>:</w:t>
      </w:r>
    </w:p>
    <w:p w14:paraId="45D23B2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2D34270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 xml:space="preserve">Cena wykonania brutto </w:t>
      </w:r>
      <w:r>
        <w:rPr>
          <w:rFonts w:eastAsia="Calibri" w:cs="Tahoma"/>
          <w:b/>
          <w:bCs/>
          <w:color w:val="000000"/>
          <w:szCs w:val="20"/>
        </w:rPr>
        <w:t>całości zadania</w:t>
      </w:r>
      <w:r w:rsidRPr="00BC1A1D">
        <w:rPr>
          <w:rFonts w:eastAsia="Calibri" w:cs="Tahoma"/>
          <w:b/>
          <w:bCs/>
          <w:color w:val="000000"/>
          <w:szCs w:val="20"/>
        </w:rPr>
        <w:t xml:space="preserve">: </w:t>
      </w: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………………………………………………….. zł</w:t>
      </w:r>
    </w:p>
    <w:p w14:paraId="44C9110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70A008B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(słownie: ……………………………………………………………….............……………………………………………………)</w:t>
      </w:r>
    </w:p>
    <w:p w14:paraId="467A80D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64AE5CD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w tym ........% VAT tj.:.…............................................................................................................. zł</w:t>
      </w:r>
    </w:p>
    <w:p w14:paraId="102CE46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2541EDC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6D4C8A6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4. Oświadczenia Wykonawcy:</w:t>
      </w:r>
    </w:p>
    <w:p w14:paraId="2C670683" w14:textId="576010D1" w:rsidR="001E13D7" w:rsidRDefault="00577FBC" w:rsidP="001E13D7">
      <w:pPr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1) zobowiązuję si</w:t>
      </w:r>
      <w:r>
        <w:rPr>
          <w:rFonts w:eastAsia="Calibri" w:cs="Tahoma"/>
          <w:bCs/>
          <w:color w:val="000000"/>
          <w:szCs w:val="20"/>
        </w:rPr>
        <w:t>ę wykonać zamówienie w terminie</w:t>
      </w:r>
      <w:r w:rsidRPr="00BC1A1D">
        <w:rPr>
          <w:rFonts w:eastAsia="Calibri" w:cs="Tahoma"/>
          <w:bCs/>
          <w:color w:val="000000"/>
          <w:szCs w:val="20"/>
        </w:rPr>
        <w:t xml:space="preserve">: </w:t>
      </w:r>
      <w:r w:rsidR="00AE206B">
        <w:rPr>
          <w:rFonts w:eastAsia="Calibri" w:cs="Tahoma"/>
          <w:bCs/>
          <w:color w:val="000000"/>
          <w:szCs w:val="20"/>
        </w:rPr>
        <w:t>do dnia 20.12.202</w:t>
      </w:r>
      <w:r w:rsidR="00816E12">
        <w:rPr>
          <w:rFonts w:eastAsia="Calibri" w:cs="Tahoma"/>
          <w:bCs/>
          <w:color w:val="000000"/>
          <w:szCs w:val="20"/>
        </w:rPr>
        <w:t>3</w:t>
      </w:r>
      <w:r w:rsidR="00AE206B">
        <w:rPr>
          <w:rFonts w:eastAsia="Calibri" w:cs="Tahoma"/>
          <w:bCs/>
          <w:color w:val="000000"/>
          <w:szCs w:val="20"/>
        </w:rPr>
        <w:t xml:space="preserve"> r.</w:t>
      </w:r>
    </w:p>
    <w:p w14:paraId="574E71E9" w14:textId="77777777" w:rsidR="001E13D7" w:rsidRPr="001E13D7" w:rsidRDefault="001E13D7" w:rsidP="001E13D7">
      <w:pPr>
        <w:rPr>
          <w:rFonts w:asciiTheme="minorHAnsi" w:eastAsia="Times New Roman" w:hAnsiTheme="minorHAnsi" w:cs="Tahoma"/>
          <w:color w:val="000000"/>
          <w:sz w:val="22"/>
          <w:szCs w:val="18"/>
          <w:lang w:eastAsia="pl-PL"/>
        </w:rPr>
      </w:pPr>
    </w:p>
    <w:p w14:paraId="7774E257" w14:textId="77777777" w:rsidR="00577FBC" w:rsidRPr="00BC1A1D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2</w:t>
      </w:r>
      <w:r w:rsidR="00577FBC" w:rsidRPr="00BC1A1D">
        <w:rPr>
          <w:rFonts w:eastAsia="Calibri" w:cs="Tahoma"/>
          <w:bCs/>
          <w:color w:val="000000"/>
          <w:szCs w:val="20"/>
        </w:rPr>
        <w:t>) uważam się za związanego niniejszą ofertą przez okres 30 dni,</w:t>
      </w:r>
    </w:p>
    <w:p w14:paraId="5A1C169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029CA4B6" w14:textId="77777777" w:rsidR="00577FBC" w:rsidRPr="00BC1A1D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3</w:t>
      </w:r>
      <w:r w:rsidR="00577FBC" w:rsidRPr="00BC1A1D">
        <w:rPr>
          <w:rFonts w:eastAsia="Calibri" w:cs="Tahoma"/>
          <w:bCs/>
          <w:color w:val="000000"/>
          <w:szCs w:val="20"/>
        </w:rPr>
        <w:t>) Oświadczam, że akceptuję wszystkie zapisy treści zapytania ofertowego i nie zgłaszam do nich zastrzeżeń.</w:t>
      </w:r>
    </w:p>
    <w:p w14:paraId="4E679084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761FECD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 xml:space="preserve">5. Oferta wspólna </w:t>
      </w:r>
      <w:r w:rsidRPr="00BC1A1D">
        <w:rPr>
          <w:rFonts w:eastAsia="Calibri" w:cs="Tahoma"/>
          <w:bCs/>
          <w:color w:val="000000"/>
          <w:szCs w:val="20"/>
        </w:rPr>
        <w:t>( jeżeli występuje ).</w:t>
      </w:r>
    </w:p>
    <w:p w14:paraId="41CE29F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1D2C6FD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Pełnomocnik Wykonawców wspólnie składających ofertę :</w:t>
      </w:r>
    </w:p>
    <w:p w14:paraId="4CCBBB7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3EE4743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Nazwisko, imię ……………………………………………………………………………………………………………………………</w:t>
      </w:r>
    </w:p>
    <w:p w14:paraId="5D4B389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Stanowisko ……………………………………......…………………………………………………………………………………….</w:t>
      </w:r>
    </w:p>
    <w:p w14:paraId="29C71E8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Telefon.....……………………………… Faks ………………………………………….</w:t>
      </w:r>
    </w:p>
    <w:p w14:paraId="56EAC57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07A5FDF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Zakres umocowania :</w:t>
      </w:r>
    </w:p>
    <w:p w14:paraId="060D764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D7F517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864391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7EFD7F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3BFA3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12F9E1C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6. Zastrzeżenie Wykonawcy</w:t>
      </w:r>
    </w:p>
    <w:p w14:paraId="175736B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Niżej wymienione dokumenty składające się na ofertę nie mogą być ogólnie udostępnione</w:t>
      </w:r>
    </w:p>
    <w:p w14:paraId="07DA861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555D22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86C00C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67A21F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…………………………………………………………………………………..................…………………………………………….</w:t>
      </w:r>
    </w:p>
    <w:p w14:paraId="6CC35D7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1DE4C49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7. Inne informacje Wykonawcy:</w:t>
      </w:r>
    </w:p>
    <w:p w14:paraId="6C57B1F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B5274D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55A4E7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481727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4511186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3BE1BA6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8. Części zamówienia, których wykonanie Wykonawca powierza podwykonawcom**:</w:t>
      </w:r>
    </w:p>
    <w:p w14:paraId="5DB7CCF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F3FF72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………………..........………………………………………………………………………………………………………………………..</w:t>
      </w:r>
    </w:p>
    <w:p w14:paraId="03F87214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6D3D08A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5982195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6F138981" w14:textId="77777777"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…………………………………………………………….</w:t>
      </w:r>
    </w:p>
    <w:p w14:paraId="5B8F04B6" w14:textId="77777777"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(imię i nazwisko podpis</w:t>
      </w:r>
    </w:p>
    <w:p w14:paraId="18B494DC" w14:textId="77777777"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uprawnionego przedstawiciela Wykonawcy )</w:t>
      </w:r>
    </w:p>
    <w:p w14:paraId="62BF6E1F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data ..........................................</w:t>
      </w:r>
    </w:p>
    <w:p w14:paraId="64F08FE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7BCE49D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33F2C52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0381FDC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CF16CE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44EB707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** W przypadku, gdy Wykonawca nie powierza wykonania żadnej części zamówienia podwykonawcom, należy zamieścić informację „nie dotyczy</w:t>
      </w:r>
    </w:p>
    <w:p w14:paraId="17469F4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0B59786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 niepotrzebne skreślić</w:t>
      </w:r>
    </w:p>
    <w:p w14:paraId="026BF84F" w14:textId="77777777" w:rsidR="00E5319A" w:rsidRDefault="00000000"/>
    <w:sectPr w:rsidR="00E5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BC"/>
    <w:rsid w:val="001308CD"/>
    <w:rsid w:val="001E13D7"/>
    <w:rsid w:val="0039647F"/>
    <w:rsid w:val="00577FBC"/>
    <w:rsid w:val="00784B95"/>
    <w:rsid w:val="00816E12"/>
    <w:rsid w:val="00973A42"/>
    <w:rsid w:val="009C4E84"/>
    <w:rsid w:val="00A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25A0"/>
  <w15:docId w15:val="{E181A33E-FC1C-48EF-9422-0A994B81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B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Lukasz LW. Weglarz</cp:lastModifiedBy>
  <cp:revision>2</cp:revision>
  <cp:lastPrinted>2020-09-21T08:52:00Z</cp:lastPrinted>
  <dcterms:created xsi:type="dcterms:W3CDTF">2023-04-11T05:49:00Z</dcterms:created>
  <dcterms:modified xsi:type="dcterms:W3CDTF">2023-04-11T05:49:00Z</dcterms:modified>
</cp:coreProperties>
</file>