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2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  <w:u w:val="single"/>
        </w:rPr>
      </w:pPr>
      <w:r w:rsidRPr="00CB755F">
        <w:rPr>
          <w:rFonts w:ascii="Tahoma" w:hAnsi="Tahoma" w:cs="Tahoma"/>
          <w:bCs/>
          <w:iCs/>
          <w:sz w:val="18"/>
          <w:szCs w:val="18"/>
          <w:u w:val="single"/>
        </w:rPr>
        <w:t>Załącznik nr 1</w:t>
      </w:r>
    </w:p>
    <w:p w:rsidR="007F28BA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do zapytania ofertowego</w:t>
      </w:r>
      <w:r w:rsidR="00F66394" w:rsidRPr="00CB755F">
        <w:rPr>
          <w:rFonts w:ascii="Tahoma" w:hAnsi="Tahoma" w:cs="Tahoma"/>
          <w:sz w:val="18"/>
          <w:szCs w:val="18"/>
        </w:rPr>
        <w:t xml:space="preserve">            </w:t>
      </w:r>
    </w:p>
    <w:p w:rsidR="00692019" w:rsidRPr="00CB755F" w:rsidRDefault="00692019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</w:rPr>
      </w:pPr>
    </w:p>
    <w:p w:rsidR="008E6232" w:rsidRPr="00CB755F" w:rsidRDefault="008E6232" w:rsidP="008E6232">
      <w:pPr>
        <w:rPr>
          <w:rFonts w:ascii="Tahoma" w:hAnsi="Tahoma" w:cs="Tahoma"/>
          <w:b/>
          <w:bCs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............................................................................</w:t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  <w:t xml:space="preserve">            </w:t>
      </w:r>
    </w:p>
    <w:p w:rsidR="008E6232" w:rsidRPr="00CB755F" w:rsidRDefault="008E6232" w:rsidP="008E6232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(pieczęć adresowa Wykonawcy)</w:t>
      </w:r>
    </w:p>
    <w:p w:rsidR="008E6232" w:rsidRPr="00CB755F" w:rsidRDefault="008E6232" w:rsidP="008E6232">
      <w:pPr>
        <w:pStyle w:val="Nagwek3"/>
        <w:ind w:left="0" w:firstLine="0"/>
        <w:rPr>
          <w:rFonts w:ascii="Tahoma" w:hAnsi="Tahoma" w:cs="Tahoma"/>
          <w:b w:val="0"/>
          <w:bCs w:val="0"/>
          <w:sz w:val="18"/>
          <w:szCs w:val="18"/>
          <w:lang w:val="de-DE"/>
        </w:rPr>
      </w:pPr>
      <w:r w:rsidRPr="00CB755F">
        <w:rPr>
          <w:rFonts w:ascii="Tahoma" w:hAnsi="Tahoma" w:cs="Tahoma"/>
          <w:b w:val="0"/>
          <w:bCs w:val="0"/>
          <w:sz w:val="18"/>
          <w:szCs w:val="18"/>
          <w:lang w:val="de-DE"/>
        </w:rPr>
        <w:t>NIP**): ....................................................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REGON**):.............................................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tel.**):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fax**):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proofErr w:type="spellStart"/>
      <w:r w:rsidRPr="00CB755F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CB755F">
        <w:rPr>
          <w:rFonts w:ascii="Tahoma" w:hAnsi="Tahoma" w:cs="Tahoma"/>
          <w:sz w:val="18"/>
          <w:szCs w:val="18"/>
          <w:lang w:val="de-DE"/>
        </w:rPr>
        <w:t xml:space="preserve"> e – mail**): 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pStyle w:val="Nagwek3"/>
        <w:spacing w:before="240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CB755F">
        <w:rPr>
          <w:rFonts w:ascii="Tahoma" w:hAnsi="Tahoma" w:cs="Tahoma"/>
          <w:sz w:val="24"/>
          <w:szCs w:val="24"/>
        </w:rPr>
        <w:t>FORMULARZ CENOWO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8D08D4" w:rsidRPr="00CB755F">
        <w:rPr>
          <w:rFonts w:ascii="Tahoma" w:hAnsi="Tahoma" w:cs="Tahoma"/>
          <w:sz w:val="24"/>
          <w:szCs w:val="24"/>
        </w:rPr>
        <w:t>–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D01795" w:rsidRPr="00CB755F">
        <w:rPr>
          <w:rFonts w:ascii="Tahoma" w:hAnsi="Tahoma" w:cs="Tahoma"/>
          <w:sz w:val="24"/>
          <w:szCs w:val="24"/>
        </w:rPr>
        <w:t>OFERTOWY</w:t>
      </w:r>
      <w:r w:rsidRPr="00CB755F">
        <w:rPr>
          <w:rFonts w:ascii="Tahoma" w:hAnsi="Tahoma" w:cs="Tahoma"/>
          <w:sz w:val="24"/>
          <w:szCs w:val="24"/>
        </w:rPr>
        <w:t xml:space="preserve"> </w:t>
      </w:r>
    </w:p>
    <w:p w:rsidR="008E6232" w:rsidRPr="00CB755F" w:rsidRDefault="008E6232" w:rsidP="008E6232">
      <w:pPr>
        <w:rPr>
          <w:rFonts w:ascii="Tahoma" w:hAnsi="Tahoma" w:cs="Tahoma"/>
          <w:color w:val="000000"/>
          <w:sz w:val="18"/>
          <w:szCs w:val="18"/>
        </w:rPr>
      </w:pPr>
    </w:p>
    <w:p w:rsidR="00394DA6" w:rsidRPr="00CB755F" w:rsidRDefault="00394DA6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</w:p>
    <w:p w:rsidR="006050D3" w:rsidRPr="00CB755F" w:rsidRDefault="008E6232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  <w:r w:rsidRPr="00CB755F">
        <w:rPr>
          <w:rFonts w:ascii="Tahoma" w:hAnsi="Tahoma" w:cs="Tahoma"/>
          <w:sz w:val="18"/>
          <w:szCs w:val="18"/>
          <w:u w:val="single"/>
        </w:rPr>
        <w:t>Zamawiający:</w:t>
      </w:r>
    </w:p>
    <w:p w:rsidR="006050D3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 xml:space="preserve">Gmina </w:t>
      </w:r>
      <w:r w:rsidR="00DF7255" w:rsidRPr="00CB755F">
        <w:rPr>
          <w:rFonts w:ascii="Tahoma" w:hAnsi="Tahoma" w:cs="Tahoma"/>
          <w:b/>
          <w:sz w:val="18"/>
          <w:szCs w:val="18"/>
        </w:rPr>
        <w:t>Stare Kurowo</w:t>
      </w:r>
    </w:p>
    <w:p w:rsidR="000C0D0E" w:rsidRPr="00CB755F" w:rsidRDefault="00DF7255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ul. Daszyńskiego 1</w:t>
      </w:r>
    </w:p>
    <w:p w:rsidR="000C0D0E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66-</w:t>
      </w:r>
      <w:r w:rsidR="00DF7255" w:rsidRPr="00CB755F">
        <w:rPr>
          <w:rFonts w:ascii="Tahoma" w:hAnsi="Tahoma" w:cs="Tahoma"/>
          <w:b/>
          <w:sz w:val="18"/>
          <w:szCs w:val="18"/>
        </w:rPr>
        <w:t>540 Stare Kurowo</w:t>
      </w:r>
    </w:p>
    <w:p w:rsidR="008E6232" w:rsidRPr="00CB755F" w:rsidRDefault="008E6232" w:rsidP="00E72A03">
      <w:pPr>
        <w:pStyle w:val="Ania"/>
        <w:rPr>
          <w:rFonts w:ascii="Tahoma" w:hAnsi="Tahoma" w:cs="Tahoma"/>
          <w:sz w:val="18"/>
          <w:szCs w:val="18"/>
        </w:rPr>
      </w:pPr>
    </w:p>
    <w:p w:rsidR="00394DA6" w:rsidRPr="00CB755F" w:rsidRDefault="00394DA6" w:rsidP="00E72A03">
      <w:pPr>
        <w:pStyle w:val="Ania"/>
        <w:rPr>
          <w:rFonts w:ascii="Tahoma" w:hAnsi="Tahoma" w:cs="Tahoma"/>
          <w:sz w:val="18"/>
          <w:szCs w:val="18"/>
        </w:rPr>
      </w:pPr>
    </w:p>
    <w:p w:rsidR="008E6232" w:rsidRPr="00CB755F" w:rsidRDefault="008E6232" w:rsidP="001E5B39">
      <w:pPr>
        <w:pStyle w:val="Ania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W odpowiedz</w:t>
      </w:r>
      <w:r w:rsidR="000629B7" w:rsidRPr="00CB755F">
        <w:rPr>
          <w:rFonts w:ascii="Tahoma" w:hAnsi="Tahoma" w:cs="Tahoma"/>
          <w:sz w:val="18"/>
          <w:szCs w:val="18"/>
        </w:rPr>
        <w:t>i na zapytanie ofertowe</w:t>
      </w:r>
      <w:r w:rsidR="00524BBB">
        <w:rPr>
          <w:rFonts w:ascii="Tahoma" w:hAnsi="Tahoma" w:cs="Tahoma"/>
          <w:sz w:val="18"/>
          <w:szCs w:val="18"/>
        </w:rPr>
        <w:t>:</w:t>
      </w:r>
    </w:p>
    <w:p w:rsidR="008E6232" w:rsidRPr="00CB755F" w:rsidRDefault="008E6232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394DA6" w:rsidRPr="00CB755F" w:rsidRDefault="00394DA6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4C2EDA" w:rsidRPr="00CB755F" w:rsidRDefault="0051243E" w:rsidP="004C2EDA">
      <w:pPr>
        <w:shd w:val="clear" w:color="auto" w:fill="FFFFFF"/>
        <w:jc w:val="center"/>
        <w:rPr>
          <w:rFonts w:ascii="Tahoma" w:hAnsi="Tahoma" w:cs="Tahoma"/>
          <w:bCs/>
          <w:sz w:val="24"/>
          <w:szCs w:val="24"/>
        </w:rPr>
      </w:pPr>
      <w:r w:rsidRPr="00CB755F">
        <w:rPr>
          <w:rFonts w:ascii="Tahoma" w:hAnsi="Tahoma" w:cs="Tahoma"/>
          <w:b/>
          <w:sz w:val="24"/>
          <w:szCs w:val="24"/>
        </w:rPr>
        <w:t>„U</w:t>
      </w:r>
      <w:r w:rsidR="004C2EDA" w:rsidRPr="00CB755F">
        <w:rPr>
          <w:rFonts w:ascii="Tahoma" w:hAnsi="Tahoma" w:cs="Tahoma"/>
          <w:b/>
          <w:sz w:val="24"/>
          <w:szCs w:val="24"/>
        </w:rPr>
        <w:t>suwani</w:t>
      </w:r>
      <w:r w:rsidR="00EF0551" w:rsidRPr="00CB755F">
        <w:rPr>
          <w:rFonts w:ascii="Tahoma" w:hAnsi="Tahoma" w:cs="Tahoma"/>
          <w:b/>
          <w:sz w:val="24"/>
          <w:szCs w:val="24"/>
        </w:rPr>
        <w:t>e</w:t>
      </w:r>
      <w:r w:rsidR="004C2EDA" w:rsidRPr="00CB755F">
        <w:rPr>
          <w:rFonts w:ascii="Tahoma" w:hAnsi="Tahoma" w:cs="Tahoma"/>
          <w:b/>
          <w:sz w:val="24"/>
          <w:szCs w:val="24"/>
        </w:rPr>
        <w:t xml:space="preserve"> wyrobów zawierających azbest z terenu Gminy </w:t>
      </w:r>
      <w:r w:rsidR="00DF7255" w:rsidRPr="00CB755F">
        <w:rPr>
          <w:rFonts w:ascii="Tahoma" w:hAnsi="Tahoma" w:cs="Tahoma"/>
          <w:b/>
          <w:sz w:val="24"/>
          <w:szCs w:val="24"/>
        </w:rPr>
        <w:t>Stare Kurowo</w:t>
      </w:r>
      <w:r w:rsidR="004C2EDA" w:rsidRPr="00CB755F">
        <w:rPr>
          <w:rFonts w:ascii="Tahoma" w:hAnsi="Tahoma" w:cs="Tahoma"/>
          <w:b/>
          <w:sz w:val="24"/>
          <w:szCs w:val="24"/>
        </w:rPr>
        <w:t>”</w:t>
      </w:r>
    </w:p>
    <w:p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394DA6" w:rsidRPr="00CB755F" w:rsidRDefault="00394DA6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7C66FF" w:rsidRPr="00CB755F" w:rsidRDefault="007C66FF" w:rsidP="007C66FF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Tryb postępowania :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zapytanie ofertowe poniżej </w:t>
      </w:r>
      <w:r w:rsidR="00524BBB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130 000 zł</w:t>
      </w:r>
    </w:p>
    <w:p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7C66FF" w:rsidRPr="00CB755F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Dane dotyczące Wykonawcy: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Nazwa 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Siedziba 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Pr="00CB755F" w:rsidRDefault="00394DA6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telefonu/faks 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adres e-mail: 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NIP 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REGON 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</w:t>
      </w:r>
    </w:p>
    <w:p w:rsidR="00692019" w:rsidRPr="00CB755F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38"/>
        <w:gridCol w:w="850"/>
        <w:gridCol w:w="1276"/>
        <w:gridCol w:w="2268"/>
        <w:gridCol w:w="2214"/>
      </w:tblGrid>
      <w:tr w:rsidR="00D04861" w:rsidRPr="00CB755F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B755F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38" w:type="dxa"/>
            <w:vMerge w:val="restart"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F7255" w:rsidRPr="00CB755F" w:rsidRDefault="00D04861" w:rsidP="00DF72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(6x5)</w:t>
            </w:r>
          </w:p>
        </w:tc>
      </w:tr>
      <w:tr w:rsidR="00692019" w:rsidRPr="00CB755F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="000B2C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2019" w:rsidRPr="00CB755F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D04861" w:rsidRPr="00CB755F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D04861" w:rsidRPr="00CB755F" w:rsidRDefault="00D04861" w:rsidP="005A63E6">
            <w:pPr>
              <w:pStyle w:val="Ania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CB755F" w:rsidRDefault="00D04861" w:rsidP="00D17E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D04861" w:rsidRPr="00CB755F" w:rsidRDefault="00D04861" w:rsidP="005A63E6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63E6" w:rsidRPr="00CB755F" w:rsidTr="00CB755F">
        <w:trPr>
          <w:trHeight w:val="232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5A63E6" w:rsidRPr="00CB755F" w:rsidRDefault="005A63E6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RAZEM NETTO: 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5A63E6" w:rsidRPr="00CB755F" w:rsidRDefault="005A63E6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D04861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VAT.....%: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5A63E6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RAZEM BRUTTO: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755F" w:rsidRPr="00CB755F" w:rsidTr="00A47C70">
        <w:trPr>
          <w:trHeight w:val="344"/>
        </w:trPr>
        <w:tc>
          <w:tcPr>
            <w:tcW w:w="9372" w:type="dxa"/>
            <w:gridSpan w:val="6"/>
            <w:shd w:val="clear" w:color="auto" w:fill="FFFFFF"/>
            <w:noWrap/>
            <w:vAlign w:val="center"/>
          </w:tcPr>
          <w:p w:rsidR="00CB755F" w:rsidRPr="00CB755F" w:rsidRDefault="00CB755F" w:rsidP="00C75ECD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Słownie: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CB755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</w:t>
            </w:r>
          </w:p>
        </w:tc>
      </w:tr>
    </w:tbl>
    <w:p w:rsidR="00D04861" w:rsidRPr="00CB755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45BA" w:rsidRPr="00CB755F" w:rsidRDefault="00CB45BA" w:rsidP="00CB45BA">
      <w:pPr>
        <w:pStyle w:val="Ania"/>
        <w:rPr>
          <w:rFonts w:ascii="Tahoma" w:hAnsi="Tahoma" w:cs="Tahoma"/>
          <w:i/>
          <w:sz w:val="18"/>
          <w:szCs w:val="18"/>
        </w:rPr>
      </w:pPr>
    </w:p>
    <w:p w:rsidR="004930F1" w:rsidRPr="00CB755F" w:rsidRDefault="0034273E" w:rsidP="0038726F">
      <w:pPr>
        <w:pStyle w:val="Ania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>Zamawiający zastrzega sobie prawo do zmiany ilości przekazanego odpadu tj.</w:t>
      </w:r>
      <w:r w:rsidR="0038726F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ilość </w:t>
      </w:r>
      <w:r w:rsidR="00615959" w:rsidRPr="00CB755F">
        <w:rPr>
          <w:rFonts w:ascii="Tahoma" w:hAnsi="Tahoma" w:cs="Tahoma"/>
          <w:i/>
          <w:sz w:val="18"/>
          <w:szCs w:val="18"/>
        </w:rPr>
        <w:t xml:space="preserve">ton </w:t>
      </w:r>
      <w:r w:rsidR="004930F1" w:rsidRPr="00CB755F">
        <w:rPr>
          <w:rFonts w:ascii="Tahoma" w:hAnsi="Tahoma" w:cs="Tahoma"/>
          <w:i/>
          <w:sz w:val="18"/>
          <w:szCs w:val="18"/>
        </w:rPr>
        <w:t>azbestu może ulec zwiększeniu lub zmniejszeniu o ile właściciele budynków (Wnioskodawcy),</w:t>
      </w:r>
      <w:r w:rsidR="00692019" w:rsidRPr="00CB755F">
        <w:rPr>
          <w:rFonts w:ascii="Tahoma" w:hAnsi="Tahoma" w:cs="Tahoma"/>
          <w:i/>
          <w:sz w:val="18"/>
          <w:szCs w:val="18"/>
        </w:rPr>
        <w:t xml:space="preserve"> odstąpią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D17EF6">
        <w:rPr>
          <w:rFonts w:ascii="Tahoma" w:hAnsi="Tahoma" w:cs="Tahoma"/>
          <w:i/>
          <w:sz w:val="18"/>
          <w:szCs w:val="18"/>
        </w:rPr>
        <w:t>od chęci uczestnictwa w </w:t>
      </w:r>
      <w:r w:rsidR="00692019" w:rsidRPr="00CB755F">
        <w:rPr>
          <w:rFonts w:ascii="Tahoma" w:hAnsi="Tahoma" w:cs="Tahoma"/>
          <w:i/>
          <w:sz w:val="18"/>
          <w:szCs w:val="18"/>
        </w:rPr>
        <w:t>przedmiotowym zamierzeniu, jakim jest usunięcie materiałów zawierających azbest</w:t>
      </w:r>
      <w:r w:rsidR="004930F1" w:rsidRPr="00CB755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D17EF6">
        <w:rPr>
          <w:rFonts w:ascii="Tahoma" w:hAnsi="Tahoma" w:cs="Tahoma"/>
          <w:i/>
          <w:sz w:val="18"/>
          <w:szCs w:val="18"/>
        </w:rPr>
        <w:t>lub w sytuacji stwierdzenia w </w:t>
      </w:r>
      <w:r w:rsidR="004930F1" w:rsidRPr="00CB755F">
        <w:rPr>
          <w:rFonts w:ascii="Tahoma" w:hAnsi="Tahoma" w:cs="Tahoma"/>
          <w:i/>
          <w:sz w:val="18"/>
          <w:szCs w:val="18"/>
        </w:rPr>
        <w:t>trakcie wizji terenowej przeprowadzonej przez Wnioskodawcę, Wykonawcę i Zamawiającego, różnicy pomiędzy ilościami przewidywanymi,</w:t>
      </w:r>
      <w:r w:rsidR="008A0CF2" w:rsidRPr="00CB755F">
        <w:rPr>
          <w:rFonts w:ascii="Tahoma" w:hAnsi="Tahoma" w:cs="Tahoma"/>
          <w:i/>
          <w:sz w:val="18"/>
          <w:szCs w:val="18"/>
        </w:rPr>
        <w:t xml:space="preserve"> a protokolarnie stwierdzonymi, lub też w przypadku wyczerpania</w:t>
      </w:r>
      <w:r w:rsidR="003C1CC6">
        <w:rPr>
          <w:rFonts w:ascii="Tahoma" w:hAnsi="Tahoma" w:cs="Tahoma"/>
          <w:i/>
          <w:sz w:val="18"/>
          <w:szCs w:val="18"/>
        </w:rPr>
        <w:t xml:space="preserve"> środków przewidzianych na real</w:t>
      </w:r>
      <w:r w:rsidR="008A0CF2" w:rsidRPr="00CB755F">
        <w:rPr>
          <w:rFonts w:ascii="Tahoma" w:hAnsi="Tahoma" w:cs="Tahoma"/>
          <w:i/>
          <w:sz w:val="18"/>
          <w:szCs w:val="18"/>
        </w:rPr>
        <w:t>izację zadania.</w:t>
      </w:r>
    </w:p>
    <w:p w:rsidR="00394DA6" w:rsidRPr="00CB755F" w:rsidRDefault="00394DA6" w:rsidP="00394DA6">
      <w:pPr>
        <w:jc w:val="both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 xml:space="preserve">Dopuszcza się również możliwość ciągłego przyjmowania wniosków, aż do wykorzystania środków przyznanych Gminie </w:t>
      </w:r>
      <w:r w:rsidR="00CB755F" w:rsidRPr="00CB755F">
        <w:rPr>
          <w:rFonts w:ascii="Tahoma" w:hAnsi="Tahoma" w:cs="Tahoma"/>
          <w:i/>
          <w:sz w:val="18"/>
          <w:szCs w:val="18"/>
        </w:rPr>
        <w:t>Stare Kurowo</w:t>
      </w:r>
      <w:r w:rsidRPr="00CB755F">
        <w:rPr>
          <w:rFonts w:ascii="Tahoma" w:hAnsi="Tahoma" w:cs="Tahoma"/>
          <w:i/>
          <w:sz w:val="18"/>
          <w:szCs w:val="18"/>
        </w:rPr>
        <w:t xml:space="preserve"> na realizacje przedmiotowego zadania przez Wojewódzki Fundusz Ochrony Środowiska i Gospodarki Wodnej w Zielonej Górze. </w:t>
      </w:r>
    </w:p>
    <w:p w:rsidR="00394DA6" w:rsidRPr="00CB755F" w:rsidRDefault="00394DA6" w:rsidP="0038726F">
      <w:pPr>
        <w:pStyle w:val="Ania"/>
        <w:rPr>
          <w:rFonts w:ascii="Tahoma" w:hAnsi="Tahoma" w:cs="Tahoma"/>
          <w:i/>
          <w:sz w:val="18"/>
          <w:szCs w:val="18"/>
        </w:rPr>
      </w:pPr>
    </w:p>
    <w:p w:rsidR="004D3826" w:rsidRPr="00CB755F" w:rsidRDefault="004D3826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:rsidR="00BB0238" w:rsidRPr="00CB755F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Oświadczenia Wykonawcy: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obowiązuję się wykonać zamówienie w terminie: </w:t>
      </w:r>
      <w:r w:rsidR="00BB0238" w:rsidRPr="00CB755F">
        <w:rPr>
          <w:rFonts w:ascii="Tahoma" w:eastAsia="Calibri" w:hAnsi="Tahoma" w:cs="Tahoma"/>
          <w:bCs/>
          <w:sz w:val="18"/>
          <w:szCs w:val="18"/>
          <w:lang w:eastAsia="en-US"/>
        </w:rPr>
        <w:t xml:space="preserve">do </w:t>
      </w:r>
      <w:r w:rsidR="00524BBB">
        <w:rPr>
          <w:rFonts w:ascii="Tahoma" w:eastAsia="Calibri" w:hAnsi="Tahoma" w:cs="Tahoma"/>
          <w:b/>
          <w:bCs/>
          <w:sz w:val="18"/>
          <w:szCs w:val="18"/>
          <w:lang w:eastAsia="en-US"/>
        </w:rPr>
        <w:t>21.08.2021</w:t>
      </w:r>
      <w:bookmarkStart w:id="0" w:name="_GoBack"/>
      <w:bookmarkEnd w:id="0"/>
      <w:r w:rsidR="00DF7255" w:rsidRPr="00CB755F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 r.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ważam się za związanego niniejszą ofertą przez okres 30 dni,</w:t>
      </w:r>
    </w:p>
    <w:p w:rsidR="00BB0238" w:rsidRPr="00CB755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Oświadczam, że akceptuję wszystkie zapisy treści zapytania ofertowego i nie zgłaszam do nich zastrzeżeń.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świadczam, że w przypadku udzielenia mi zamówienia publicznego uporządkuję terenu po zakończeniu usługi,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a potwierdzenie spełnienia wymagań do oferty załączam następujące oświadczenia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br/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i dokumenty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Oferta wspólna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 jeżeli występuje )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Pełnomocnik Wykonawców wspólnie składających ofertę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Nazwisko, imię 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Stanowisko 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Telefon 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Faks 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Zakres umocowania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</w:t>
      </w:r>
    </w:p>
    <w:p w:rsid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755F" w:rsidRP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Zastrzeżenie Wykonawcy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Niżej wymienione dokumenty składające się na ofertę nie mogą być ogólnie udostępnione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92019" w:rsidRPr="00CB755F" w:rsidRDefault="00692019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Inne informacje Wykonawcy: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Części zamówienia, których wykonanie Wykonawca powierza podwykonawcom**: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** W przypadku, gdy Wykonawca nie powierza wykonania żadnej części zamówienia podwykonawcom, należy zamieścić informację „nie dotyczy”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 niepotrzebne skreślić</w:t>
      </w: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Załączniki:</w:t>
      </w:r>
    </w:p>
    <w:p w:rsidR="00BB0238" w:rsidRPr="00CB755F" w:rsidRDefault="00BB0238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:rsidR="000629B7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4C2EDA" w:rsidRPr="00CB755F" w:rsidRDefault="004C2ED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:rsidR="00F60B9A" w:rsidRPr="00CB755F" w:rsidRDefault="00F60B9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:rsidR="00F60B9A" w:rsidRDefault="00F60B9A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755F" w:rsidRPr="00CB755F" w:rsidRDefault="00CB755F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………………………………...........</w:t>
      </w:r>
    </w:p>
    <w:p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(podpis</w:t>
      </w:r>
      <w:r w:rsidR="00F60B9A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uprawnionego przedstawiciela Wykonawcy )</w:t>
      </w: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C5001" w:rsidRPr="00CB755F" w:rsidRDefault="006C5001" w:rsidP="006C5001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0629B7" w:rsidRPr="00CB755F" w:rsidRDefault="006C5001" w:rsidP="00394DA6">
      <w:pPr>
        <w:widowControl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data ..........................................</w:t>
      </w:r>
    </w:p>
    <w:sectPr w:rsidR="000629B7" w:rsidRPr="00CB755F" w:rsidSect="00030CE2">
      <w:footerReference w:type="default" r:id="rId8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A8" w:rsidRDefault="002635A8">
      <w:r>
        <w:separator/>
      </w:r>
    </w:p>
  </w:endnote>
  <w:endnote w:type="continuationSeparator" w:id="0">
    <w:p w:rsidR="002635A8" w:rsidRDefault="0026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E8" w:rsidRDefault="00D52257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B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A8" w:rsidRDefault="002635A8">
      <w:r>
        <w:separator/>
      </w:r>
    </w:p>
  </w:footnote>
  <w:footnote w:type="continuationSeparator" w:id="0">
    <w:p w:rsidR="002635A8" w:rsidRDefault="0026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30CE2"/>
    <w:rsid w:val="000313C5"/>
    <w:rsid w:val="00037000"/>
    <w:rsid w:val="000379B9"/>
    <w:rsid w:val="000459E9"/>
    <w:rsid w:val="000629B7"/>
    <w:rsid w:val="00066F04"/>
    <w:rsid w:val="00070038"/>
    <w:rsid w:val="00075CB1"/>
    <w:rsid w:val="000B0E60"/>
    <w:rsid w:val="000B1537"/>
    <w:rsid w:val="000B2CFF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35A8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C1CC6"/>
    <w:rsid w:val="003E2365"/>
    <w:rsid w:val="003E6C53"/>
    <w:rsid w:val="003E7D20"/>
    <w:rsid w:val="003F4397"/>
    <w:rsid w:val="0040177D"/>
    <w:rsid w:val="0042432E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24BBB"/>
    <w:rsid w:val="00532979"/>
    <w:rsid w:val="00534DFD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5F54E5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A0CF2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E7944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6A87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87145"/>
    <w:rsid w:val="00C96F92"/>
    <w:rsid w:val="00CB45BA"/>
    <w:rsid w:val="00CB755F"/>
    <w:rsid w:val="00CD0FEA"/>
    <w:rsid w:val="00CD28F7"/>
    <w:rsid w:val="00CD756E"/>
    <w:rsid w:val="00CF1FBD"/>
    <w:rsid w:val="00D0096C"/>
    <w:rsid w:val="00D01795"/>
    <w:rsid w:val="00D04861"/>
    <w:rsid w:val="00D137FA"/>
    <w:rsid w:val="00D17EF6"/>
    <w:rsid w:val="00D50EF1"/>
    <w:rsid w:val="00D52257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DF7255"/>
    <w:rsid w:val="00E25126"/>
    <w:rsid w:val="00E32C88"/>
    <w:rsid w:val="00E36EAE"/>
    <w:rsid w:val="00E40A3B"/>
    <w:rsid w:val="00E45612"/>
    <w:rsid w:val="00E5798F"/>
    <w:rsid w:val="00E60A76"/>
    <w:rsid w:val="00E65A0A"/>
    <w:rsid w:val="00E72A03"/>
    <w:rsid w:val="00E96D29"/>
    <w:rsid w:val="00EA2328"/>
    <w:rsid w:val="00EC79D6"/>
    <w:rsid w:val="00ED3BE3"/>
    <w:rsid w:val="00EF0551"/>
    <w:rsid w:val="00EF34EC"/>
    <w:rsid w:val="00EF4887"/>
    <w:rsid w:val="00F41325"/>
    <w:rsid w:val="00F5391C"/>
    <w:rsid w:val="00F53F05"/>
    <w:rsid w:val="00F53FBA"/>
    <w:rsid w:val="00F60B9A"/>
    <w:rsid w:val="00F66394"/>
    <w:rsid w:val="00F66658"/>
    <w:rsid w:val="00F72665"/>
    <w:rsid w:val="00F743FE"/>
    <w:rsid w:val="00FB1E31"/>
    <w:rsid w:val="00FC3E85"/>
    <w:rsid w:val="00FC6B89"/>
    <w:rsid w:val="00FE0CE9"/>
    <w:rsid w:val="00FF20C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radix7</cp:lastModifiedBy>
  <cp:revision>2</cp:revision>
  <cp:lastPrinted>2013-06-25T12:05:00Z</cp:lastPrinted>
  <dcterms:created xsi:type="dcterms:W3CDTF">2021-06-16T09:08:00Z</dcterms:created>
  <dcterms:modified xsi:type="dcterms:W3CDTF">2021-06-16T09:08:00Z</dcterms:modified>
</cp:coreProperties>
</file>