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89B28" w14:textId="387AD81A" w:rsidR="00D311FB" w:rsidRPr="00A77AD5" w:rsidRDefault="001D30AB" w:rsidP="00D311FB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A77AD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Z</w:t>
      </w:r>
      <w:r w:rsidR="00D311FB" w:rsidRPr="00A77AD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ałącznik nr </w:t>
      </w:r>
      <w:r w:rsidRPr="00A77AD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6</w:t>
      </w:r>
      <w:r w:rsidR="00D311FB" w:rsidRPr="00A77AD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D311FB" w:rsidRPr="00A77AD5" w14:paraId="321827BD" w14:textId="77777777" w:rsidTr="00C2312A">
        <w:trPr>
          <w:trHeight w:val="848"/>
        </w:trPr>
        <w:tc>
          <w:tcPr>
            <w:tcW w:w="3712" w:type="dxa"/>
          </w:tcPr>
          <w:p w14:paraId="6CE5274B" w14:textId="77777777" w:rsidR="00D311FB" w:rsidRPr="00A77AD5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  <w:p w14:paraId="2E215950" w14:textId="77777777" w:rsidR="00D311FB" w:rsidRPr="00A77AD5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  <w:p w14:paraId="506C2FA6" w14:textId="77777777" w:rsidR="00D311FB" w:rsidRPr="00A77AD5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  <w:p w14:paraId="616CC81F" w14:textId="77777777" w:rsidR="00D311FB" w:rsidRPr="00A77AD5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  <w:p w14:paraId="25463EC8" w14:textId="77777777" w:rsidR="00D311FB" w:rsidRPr="00A77AD5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A77AD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Czytelna nazwa i adres</w:t>
            </w:r>
          </w:p>
          <w:p w14:paraId="12E33941" w14:textId="77777777" w:rsidR="00D311FB" w:rsidRPr="00A77AD5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4"/>
                <w:lang w:eastAsia="pl-PL"/>
              </w:rPr>
            </w:pPr>
            <w:r w:rsidRPr="00A77AD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(pieczęć) wykonawcy</w:t>
            </w:r>
          </w:p>
        </w:tc>
      </w:tr>
    </w:tbl>
    <w:p w14:paraId="63B94F2E" w14:textId="77777777" w:rsidR="00D311FB" w:rsidRPr="00A77AD5" w:rsidRDefault="00D311FB" w:rsidP="00D311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71F8987" w14:textId="77777777" w:rsidR="00A702BB" w:rsidRPr="00A77AD5" w:rsidRDefault="00A702BB" w:rsidP="00D311F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</w:p>
    <w:p w14:paraId="6FEBD682" w14:textId="77777777" w:rsidR="00D311FB" w:rsidRPr="00A77AD5" w:rsidRDefault="00D311FB" w:rsidP="00D311F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A77AD5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Oświadczenie o przynależności do grupy kapitałowej</w:t>
      </w:r>
    </w:p>
    <w:p w14:paraId="45912A98" w14:textId="77777777" w:rsidR="00D311FB" w:rsidRPr="00A77AD5" w:rsidRDefault="00D311FB" w:rsidP="00D31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4"/>
          <w:lang w:eastAsia="pl-PL"/>
        </w:rPr>
      </w:pPr>
      <w:r w:rsidRPr="00A77AD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24 ust. 11 ustawy z dnia 29 stycznia 2004 r. </w:t>
      </w:r>
    </w:p>
    <w:p w14:paraId="6D1BDC50" w14:textId="77777777" w:rsidR="00D311FB" w:rsidRPr="00A77AD5" w:rsidRDefault="00D311FB" w:rsidP="00D311FB">
      <w:pPr>
        <w:spacing w:after="0" w:line="36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A77AD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</w:t>
      </w:r>
    </w:p>
    <w:p w14:paraId="60DFD3C2" w14:textId="77777777" w:rsidR="00D311FB" w:rsidRPr="00A77AD5" w:rsidRDefault="00D311FB" w:rsidP="00D311FB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5CBAC7F" w14:textId="77777777" w:rsidR="00A702BB" w:rsidRPr="00A77AD5" w:rsidRDefault="00A702BB" w:rsidP="00D311FB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1A530A4" w14:textId="77777777" w:rsidR="00236ECA" w:rsidRPr="00A77AD5" w:rsidRDefault="00236ECA" w:rsidP="00236ECA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77AD5">
        <w:rPr>
          <w:rFonts w:ascii="Arial" w:eastAsia="Times New Roman" w:hAnsi="Arial" w:cs="Arial"/>
          <w:sz w:val="24"/>
          <w:szCs w:val="24"/>
          <w:lang w:eastAsia="pl-PL"/>
        </w:rPr>
        <w:t>Przystępując do postępowania w sprawie udzielenia zamówienia publicznego na zadanie p.n.:</w:t>
      </w:r>
    </w:p>
    <w:p w14:paraId="6947FFBB" w14:textId="77777777" w:rsidR="00D9646D" w:rsidRPr="00A77AD5" w:rsidRDefault="00D9646D" w:rsidP="00236ECA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18AB6AF" w14:textId="1658A5E0" w:rsidR="00D311FB" w:rsidRPr="00A77AD5" w:rsidRDefault="00D16CC6" w:rsidP="009925D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16CC6">
        <w:rPr>
          <w:rFonts w:ascii="Arial" w:hAnsi="Arial" w:cs="Arial"/>
          <w:b/>
          <w:sz w:val="24"/>
          <w:szCs w:val="24"/>
        </w:rPr>
        <w:t>Rozbudowa sieci kanalizacji sanitarnej w m. Stare Kurowo wraz z modernizacją przepompowni ścieków</w:t>
      </w:r>
      <w:r>
        <w:rPr>
          <w:rFonts w:ascii="Arial" w:hAnsi="Arial" w:cs="Arial"/>
          <w:b/>
          <w:sz w:val="24"/>
          <w:szCs w:val="24"/>
        </w:rPr>
        <w:t>,</w:t>
      </w:r>
      <w:r w:rsidR="009925D1">
        <w:rPr>
          <w:rFonts w:ascii="Arial" w:hAnsi="Arial" w:cs="Arial"/>
          <w:b/>
          <w:sz w:val="24"/>
          <w:szCs w:val="24"/>
        </w:rPr>
        <w:t xml:space="preserve"> </w:t>
      </w:r>
      <w:r w:rsidR="00D311FB" w:rsidRPr="00A77AD5">
        <w:rPr>
          <w:rFonts w:ascii="Arial" w:eastAsia="Times New Roman" w:hAnsi="Arial" w:cs="Arial"/>
          <w:b/>
          <w:sz w:val="24"/>
          <w:szCs w:val="24"/>
          <w:lang w:eastAsia="pl-PL"/>
        </w:rPr>
        <w:t>oświadczam/oświadczamy</w:t>
      </w:r>
      <w:r w:rsidR="00EF522A" w:rsidRPr="00A77AD5">
        <w:rPr>
          <w:rFonts w:ascii="Arial" w:hAnsi="Arial" w:cs="Arial"/>
          <w:b/>
          <w:sz w:val="24"/>
          <w:szCs w:val="24"/>
        </w:rPr>
        <w:t>*</w:t>
      </w:r>
      <w:r w:rsidR="00D311FB" w:rsidRPr="00A77AD5">
        <w:rPr>
          <w:rFonts w:ascii="Arial" w:eastAsia="Times New Roman" w:hAnsi="Arial" w:cs="Arial"/>
          <w:b/>
          <w:sz w:val="24"/>
          <w:szCs w:val="24"/>
          <w:lang w:eastAsia="pl-PL"/>
        </w:rPr>
        <w:t>, że;</w:t>
      </w:r>
    </w:p>
    <w:p w14:paraId="618F0D72" w14:textId="77777777" w:rsidR="00D311FB" w:rsidRPr="00A77AD5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803BF42" w14:textId="77777777" w:rsidR="00D311FB" w:rsidRPr="00A77AD5" w:rsidRDefault="00D311FB" w:rsidP="00D311FB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A77AD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nie należę/my do tej samej grupy kapitałowej </w:t>
      </w:r>
      <w:r w:rsidRPr="00A77AD5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w rozumieniu ustawy z dnia 16 lutego 2007 r. o ochronie konkurencji i konsumentów (Dz. U. z 2015 r. poz. 184, 1618 i 1634) </w:t>
      </w:r>
      <w:r w:rsidRPr="00A77AD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w stosunku do wykonawców, którzy złożyli oferty w ramach niniejszego postępowania </w:t>
      </w:r>
      <w:r w:rsidRPr="00A77AD5">
        <w:rPr>
          <w:rFonts w:ascii="Arial" w:eastAsia="Times New Roman" w:hAnsi="Arial" w:cs="Arial"/>
          <w:sz w:val="24"/>
          <w:szCs w:val="24"/>
          <w:lang w:val="x-none" w:eastAsia="x-none"/>
        </w:rPr>
        <w:t>o udzielenie zamówienia publicznego*</w:t>
      </w:r>
      <w:r w:rsidR="006B3327" w:rsidRPr="00A77AD5">
        <w:rPr>
          <w:rFonts w:ascii="Arial" w:eastAsia="Times New Roman" w:hAnsi="Arial" w:cs="Arial"/>
          <w:sz w:val="24"/>
          <w:szCs w:val="24"/>
          <w:lang w:eastAsia="x-none"/>
        </w:rPr>
        <w:t>,</w:t>
      </w:r>
    </w:p>
    <w:p w14:paraId="52CD0F95" w14:textId="77777777" w:rsidR="00D311FB" w:rsidRPr="00A77AD5" w:rsidRDefault="00D311FB" w:rsidP="00D311F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sz w:val="16"/>
          <w:szCs w:val="16"/>
          <w:lang w:val="x-none" w:eastAsia="x-none"/>
        </w:rPr>
      </w:pPr>
    </w:p>
    <w:p w14:paraId="1FDBA158" w14:textId="77777777" w:rsidR="00D311FB" w:rsidRPr="00A77AD5" w:rsidRDefault="00D311FB" w:rsidP="00D311FB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A77AD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należę/my do tej samej grupy kapitałowej </w:t>
      </w:r>
      <w:r w:rsidR="00475875" w:rsidRPr="00A77AD5">
        <w:rPr>
          <w:rFonts w:ascii="Arial" w:eastAsia="Times New Roman" w:hAnsi="Arial" w:cs="Arial"/>
          <w:sz w:val="24"/>
          <w:szCs w:val="24"/>
          <w:lang w:val="x-none" w:eastAsia="x-none"/>
        </w:rPr>
        <w:t>w rozumieniu ustawy z dnia 16 </w:t>
      </w:r>
      <w:r w:rsidRPr="00A77AD5">
        <w:rPr>
          <w:rFonts w:ascii="Arial" w:eastAsia="Times New Roman" w:hAnsi="Arial" w:cs="Arial"/>
          <w:sz w:val="24"/>
          <w:szCs w:val="24"/>
          <w:lang w:val="x-none" w:eastAsia="x-none"/>
        </w:rPr>
        <w:t>lutego 2007 r. o ochronie konkurencji i konsumentów (Dz. U. z 2015 r. poz. 184, 1618 i 1634)</w:t>
      </w:r>
      <w:r w:rsidRPr="00A77AD5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</w:t>
      </w:r>
      <w:r w:rsidRPr="00A77AD5">
        <w:rPr>
          <w:rFonts w:ascii="Arial" w:eastAsia="Times New Roman" w:hAnsi="Arial" w:cs="Arial"/>
          <w:sz w:val="24"/>
          <w:szCs w:val="24"/>
          <w:lang w:val="x-none" w:eastAsia="x-none"/>
        </w:rPr>
        <w:t>co następujący wykonawcy, którzy złożyli odrębne oferty w niniejszym postępowaniu o udzielenie zamówienia publicznego</w:t>
      </w:r>
      <w:r w:rsidRPr="00A77AD5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*</w:t>
      </w:r>
      <w:r w:rsidR="006B3327" w:rsidRPr="00A77AD5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.</w:t>
      </w:r>
    </w:p>
    <w:p w14:paraId="47C97B1E" w14:textId="77777777" w:rsidR="00D311FB" w:rsidRPr="00A77AD5" w:rsidRDefault="00D311FB" w:rsidP="00D311FB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</w:p>
    <w:p w14:paraId="1785190C" w14:textId="77777777" w:rsidR="00D311FB" w:rsidRPr="00A77AD5" w:rsidRDefault="00D311FB" w:rsidP="00D311F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A77AD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………………………………………………………………………………………….</w:t>
      </w:r>
    </w:p>
    <w:p w14:paraId="681EB175" w14:textId="77777777" w:rsidR="00D311FB" w:rsidRPr="00A77AD5" w:rsidRDefault="00D311FB" w:rsidP="00D311FB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val="x-none" w:eastAsia="x-none"/>
        </w:rPr>
      </w:pPr>
      <w:r w:rsidRPr="00A77AD5">
        <w:rPr>
          <w:rFonts w:ascii="Arial" w:eastAsia="Times New Roman" w:hAnsi="Arial" w:cs="Arial"/>
          <w:color w:val="000000"/>
          <w:sz w:val="20"/>
          <w:szCs w:val="20"/>
          <w:lang w:val="x-none" w:eastAsia="x-none"/>
        </w:rPr>
        <w:t xml:space="preserve">(należy podać firmę i adres wykonawcy) </w:t>
      </w:r>
    </w:p>
    <w:p w14:paraId="7C8AB602" w14:textId="77777777" w:rsidR="00D311FB" w:rsidRPr="00A77AD5" w:rsidRDefault="00D311FB" w:rsidP="00D311FB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val="x-none" w:eastAsia="x-none"/>
        </w:rPr>
      </w:pPr>
    </w:p>
    <w:p w14:paraId="70756921" w14:textId="77777777" w:rsidR="00D311FB" w:rsidRPr="00A77AD5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77A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*skreślić niewłaściwe</w:t>
      </w:r>
    </w:p>
    <w:p w14:paraId="634F014F" w14:textId="77777777" w:rsidR="00D311FB" w:rsidRPr="00A77AD5" w:rsidRDefault="00D311FB" w:rsidP="00D311FB">
      <w:pPr>
        <w:spacing w:after="0" w:line="240" w:lineRule="auto"/>
        <w:rPr>
          <w:rFonts w:ascii="Arial" w:eastAsia="Times New Roman" w:hAnsi="Arial" w:cs="Arial"/>
          <w:sz w:val="16"/>
          <w:szCs w:val="16"/>
          <w:lang w:val="x-none" w:eastAsia="pl-PL"/>
        </w:rPr>
      </w:pPr>
    </w:p>
    <w:p w14:paraId="0AF05D5A" w14:textId="77777777" w:rsidR="001D30AB" w:rsidRPr="00A77AD5" w:rsidRDefault="001D30AB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14:paraId="4239EBAF" w14:textId="77777777" w:rsidR="001D30AB" w:rsidRPr="00A77AD5" w:rsidRDefault="001D30AB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14:paraId="431375EF" w14:textId="77777777" w:rsidR="001D30AB" w:rsidRPr="00A77AD5" w:rsidRDefault="001D30AB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bookmarkStart w:id="0" w:name="_GoBack"/>
      <w:bookmarkEnd w:id="0"/>
    </w:p>
    <w:p w14:paraId="68F22A4F" w14:textId="77777777" w:rsidR="00D311FB" w:rsidRPr="00A77AD5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A77AD5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Uwaga: </w:t>
      </w:r>
    </w:p>
    <w:p w14:paraId="2D4E0725" w14:textId="77777777" w:rsidR="00D311FB" w:rsidRPr="00A77AD5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A77AD5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Jeżeli wykonawca </w:t>
      </w:r>
      <w:r w:rsidRPr="00A77AD5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należy do grupy kapitałowej</w:t>
      </w:r>
      <w:r w:rsidRPr="00A77AD5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wraz z innym wykonawcą, który złożył ofertę, wraz z oświadczeniem należy złożyć dowody, że powiązania z tym wykonawcą nie prowadzą do zakłócenia konkurencji w postępowaniu o udzielenie zamówienia.</w:t>
      </w:r>
    </w:p>
    <w:p w14:paraId="08E6F00F" w14:textId="77777777" w:rsidR="00BC0C83" w:rsidRPr="00A77AD5" w:rsidRDefault="00BC0C83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D311FB" w:rsidRPr="00A77AD5" w14:paraId="27BA58CC" w14:textId="77777777" w:rsidTr="00C2312A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14:paraId="1E9431D7" w14:textId="77777777" w:rsidR="00D311FB" w:rsidRPr="00A77AD5" w:rsidRDefault="00D311FB" w:rsidP="00D311F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14:paraId="3648B609" w14:textId="77777777" w:rsidR="00D311FB" w:rsidRPr="00A77AD5" w:rsidRDefault="00D311FB" w:rsidP="00D311F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77AD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data</w:t>
            </w:r>
          </w:p>
          <w:p w14:paraId="1E7C4233" w14:textId="77777777" w:rsidR="00D311FB" w:rsidRPr="00A77AD5" w:rsidRDefault="00D311FB" w:rsidP="00D311F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14:paraId="20046A95" w14:textId="77777777" w:rsidR="00D311FB" w:rsidRPr="00A77AD5" w:rsidRDefault="00D311FB" w:rsidP="00D311F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77A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14:paraId="6479979D" w14:textId="77777777" w:rsidR="00D311FB" w:rsidRPr="00A77AD5" w:rsidRDefault="00D311FB" w:rsidP="00D311F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77A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D311FB" w:rsidRPr="00A77AD5" w14:paraId="3CEE3A77" w14:textId="77777777" w:rsidTr="00C2312A">
        <w:trPr>
          <w:jc w:val="center"/>
        </w:trPr>
        <w:tc>
          <w:tcPr>
            <w:tcW w:w="1618" w:type="dxa"/>
          </w:tcPr>
          <w:p w14:paraId="32ED6021" w14:textId="77777777" w:rsidR="00D311FB" w:rsidRPr="00A77AD5" w:rsidRDefault="00D311FB" w:rsidP="00D311F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14:paraId="578D998B" w14:textId="77777777" w:rsidR="00D311FB" w:rsidRPr="00A77AD5" w:rsidRDefault="00D311FB" w:rsidP="00D311F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941" w:type="dxa"/>
          </w:tcPr>
          <w:p w14:paraId="6E48553E" w14:textId="77777777" w:rsidR="00D311FB" w:rsidRPr="00A77AD5" w:rsidRDefault="00D311FB" w:rsidP="00D311F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14:paraId="67FB0D01" w14:textId="77777777" w:rsidR="00D311FB" w:rsidRPr="00A77AD5" w:rsidRDefault="00D311FB" w:rsidP="00D311F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14:paraId="252EC558" w14:textId="77777777" w:rsidR="00D311FB" w:rsidRPr="00A77AD5" w:rsidRDefault="00D311FB" w:rsidP="00D311F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14:paraId="0E557C9D" w14:textId="77777777" w:rsidR="00D311FB" w:rsidRPr="00A77AD5" w:rsidRDefault="00D311FB" w:rsidP="00D311FB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56" w:type="dxa"/>
          </w:tcPr>
          <w:p w14:paraId="009A5CFE" w14:textId="77777777" w:rsidR="00D311FB" w:rsidRPr="00A77AD5" w:rsidRDefault="00D311FB" w:rsidP="00D311F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</w:tc>
      </w:tr>
    </w:tbl>
    <w:p w14:paraId="1A45B7EF" w14:textId="77777777" w:rsidR="0079204F" w:rsidRPr="00A77AD5" w:rsidRDefault="0079204F" w:rsidP="00D311FB">
      <w:pPr>
        <w:tabs>
          <w:tab w:val="left" w:pos="2820"/>
        </w:tabs>
        <w:rPr>
          <w:rFonts w:ascii="Arial" w:hAnsi="Arial" w:cs="Arial"/>
        </w:rPr>
      </w:pPr>
    </w:p>
    <w:sectPr w:rsidR="0079204F" w:rsidRPr="00A77AD5" w:rsidSect="0013237B">
      <w:headerReference w:type="default" r:id="rId7"/>
      <w:pgSz w:w="11906" w:h="16838"/>
      <w:pgMar w:top="851" w:right="1417" w:bottom="993" w:left="1417" w:header="708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DB5DA" w14:textId="77777777" w:rsidR="007333AE" w:rsidRDefault="007333AE" w:rsidP="00D311FB">
      <w:pPr>
        <w:spacing w:after="0" w:line="240" w:lineRule="auto"/>
      </w:pPr>
      <w:r>
        <w:separator/>
      </w:r>
    </w:p>
  </w:endnote>
  <w:endnote w:type="continuationSeparator" w:id="0">
    <w:p w14:paraId="7D049C0B" w14:textId="77777777" w:rsidR="007333AE" w:rsidRDefault="007333AE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6A07E" w14:textId="77777777" w:rsidR="007333AE" w:rsidRDefault="007333AE" w:rsidP="00D311FB">
      <w:pPr>
        <w:spacing w:after="0" w:line="240" w:lineRule="auto"/>
      </w:pPr>
      <w:r>
        <w:separator/>
      </w:r>
    </w:p>
  </w:footnote>
  <w:footnote w:type="continuationSeparator" w:id="0">
    <w:p w14:paraId="18B039AB" w14:textId="77777777" w:rsidR="007333AE" w:rsidRDefault="007333AE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C2F89" w14:textId="30B85282" w:rsidR="00D311FB" w:rsidRDefault="00CC322B">
    <w:pPr>
      <w:pStyle w:val="Nagwek"/>
    </w:pPr>
    <w:r>
      <w:t xml:space="preserve">Nr sprawy: </w:t>
    </w:r>
    <w:r w:rsidR="009925D1" w:rsidRPr="009925D1">
      <w:t>RI.271.</w:t>
    </w:r>
    <w:r w:rsidR="00D16CC6">
      <w:t>3</w:t>
    </w:r>
    <w:r w:rsidR="009925D1" w:rsidRPr="009925D1">
      <w:t>.2018.ABie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62"/>
    <w:rsid w:val="000A1F06"/>
    <w:rsid w:val="0013237B"/>
    <w:rsid w:val="001972F4"/>
    <w:rsid w:val="001D30AB"/>
    <w:rsid w:val="00236ECA"/>
    <w:rsid w:val="00245ADB"/>
    <w:rsid w:val="002C5365"/>
    <w:rsid w:val="00340790"/>
    <w:rsid w:val="00475875"/>
    <w:rsid w:val="004C5CAE"/>
    <w:rsid w:val="004D3862"/>
    <w:rsid w:val="00566639"/>
    <w:rsid w:val="0068379E"/>
    <w:rsid w:val="006B1B34"/>
    <w:rsid w:val="006B3327"/>
    <w:rsid w:val="006E4A9F"/>
    <w:rsid w:val="007333AE"/>
    <w:rsid w:val="0079204F"/>
    <w:rsid w:val="00952DA2"/>
    <w:rsid w:val="009925D1"/>
    <w:rsid w:val="00A702BB"/>
    <w:rsid w:val="00A77AD5"/>
    <w:rsid w:val="00AF0F69"/>
    <w:rsid w:val="00B61FE4"/>
    <w:rsid w:val="00B7633F"/>
    <w:rsid w:val="00BC0C83"/>
    <w:rsid w:val="00C93A9E"/>
    <w:rsid w:val="00CC322B"/>
    <w:rsid w:val="00CE44B6"/>
    <w:rsid w:val="00D16CC6"/>
    <w:rsid w:val="00D311FB"/>
    <w:rsid w:val="00D9646D"/>
    <w:rsid w:val="00E15833"/>
    <w:rsid w:val="00E75DE4"/>
    <w:rsid w:val="00E92232"/>
    <w:rsid w:val="00E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06A10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paragraph" w:styleId="Tekstpodstawowy3">
    <w:name w:val="Body Text 3"/>
    <w:basedOn w:val="Normalny"/>
    <w:link w:val="Tekstpodstawowy3Znak"/>
    <w:semiHidden/>
    <w:unhideWhenUsed/>
    <w:rsid w:val="00CC322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C322B"/>
    <w:rPr>
      <w:rFonts w:ascii="Times New Roman" w:eastAsia="Times New Roman" w:hAnsi="Times New Roman" w:cs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Mikołaj Budziński</cp:lastModifiedBy>
  <cp:revision>7</cp:revision>
  <dcterms:created xsi:type="dcterms:W3CDTF">2017-09-24T11:51:00Z</dcterms:created>
  <dcterms:modified xsi:type="dcterms:W3CDTF">2018-04-18T19:24:00Z</dcterms:modified>
</cp:coreProperties>
</file>