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9B28" w14:textId="387AD81A" w:rsidR="00D311FB" w:rsidRPr="00A77AD5" w:rsidRDefault="001D30AB" w:rsidP="00D311F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D311FB"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ałącznik nr </w:t>
      </w:r>
      <w:r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</w:t>
      </w:r>
      <w:r w:rsidR="00D311FB"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77AD5" w14:paraId="321827BD" w14:textId="77777777" w:rsidTr="00C2312A">
        <w:trPr>
          <w:trHeight w:val="848"/>
        </w:trPr>
        <w:tc>
          <w:tcPr>
            <w:tcW w:w="3712" w:type="dxa"/>
          </w:tcPr>
          <w:p w14:paraId="6CE5274B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E215950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506C2FA6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16CC81F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5463EC8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77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14:paraId="12E33941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pl-PL"/>
              </w:rPr>
            </w:pPr>
            <w:r w:rsidRPr="00A77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14:paraId="63B94F2E" w14:textId="77777777" w:rsidR="00D311FB" w:rsidRPr="00A77AD5" w:rsidRDefault="00D311FB" w:rsidP="00D311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1F8987" w14:textId="77777777" w:rsidR="00A702BB" w:rsidRPr="00A77AD5" w:rsidRDefault="00A702B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14:paraId="6FEBD682" w14:textId="77777777" w:rsidR="00D311FB" w:rsidRPr="00A77AD5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Oświadczenie o przynależności do grupy kapitałowej</w:t>
      </w:r>
    </w:p>
    <w:p w14:paraId="45912A98" w14:textId="77777777" w:rsidR="00D311FB" w:rsidRPr="00A77AD5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14:paraId="6D1BDC50" w14:textId="77777777" w:rsidR="00D311FB" w:rsidRPr="00A77AD5" w:rsidRDefault="00D311FB" w:rsidP="00D311FB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77AD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</w:t>
      </w:r>
    </w:p>
    <w:p w14:paraId="60DFD3C2" w14:textId="77777777" w:rsidR="00D311FB" w:rsidRPr="00A77AD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CBAC7F" w14:textId="77777777" w:rsidR="00A702BB" w:rsidRPr="00A77AD5" w:rsidRDefault="00A702BB" w:rsidP="00D311F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A530A4" w14:textId="77777777" w:rsidR="00236ECA" w:rsidRPr="00A77AD5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sz w:val="24"/>
          <w:szCs w:val="24"/>
          <w:lang w:eastAsia="pl-PL"/>
        </w:rPr>
        <w:t>Przystępując do postępowania w sprawie udzielenia zamówienia publicznego na zadanie p.n.:</w:t>
      </w:r>
    </w:p>
    <w:p w14:paraId="6947FFBB" w14:textId="77777777" w:rsidR="00D9646D" w:rsidRPr="00A77AD5" w:rsidRDefault="00D9646D" w:rsidP="00236ECA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8AB6AF" w14:textId="0AC04611" w:rsidR="00D311FB" w:rsidRPr="00A77AD5" w:rsidRDefault="009925D1" w:rsidP="000B461A">
      <w:pPr>
        <w:pStyle w:val="NormalnyWeb"/>
        <w:ind w:left="0"/>
        <w:jc w:val="both"/>
        <w:rPr>
          <w:rFonts w:ascii="Arial" w:hAnsi="Arial" w:cs="Arial"/>
          <w:b/>
        </w:rPr>
      </w:pPr>
      <w:r w:rsidRPr="009925D1">
        <w:rPr>
          <w:rFonts w:ascii="Arial" w:hAnsi="Arial" w:cs="Arial"/>
          <w:b/>
        </w:rPr>
        <w:t xml:space="preserve">Modernizacja oczyszczalni ścieków w Starym </w:t>
      </w:r>
      <w:r w:rsidRPr="000724CF">
        <w:rPr>
          <w:rFonts w:ascii="Arial" w:hAnsi="Arial" w:cs="Arial"/>
          <w:b/>
        </w:rPr>
        <w:t>Kurowie</w:t>
      </w:r>
      <w:r w:rsidR="000724CF" w:rsidRPr="000724CF">
        <w:rPr>
          <w:rFonts w:ascii="Arial" w:hAnsi="Arial" w:cs="Arial"/>
          <w:b/>
        </w:rPr>
        <w:t>. Postępowanie 4</w:t>
      </w:r>
      <w:r w:rsidR="000B461A">
        <w:rPr>
          <w:rFonts w:ascii="Arial" w:hAnsi="Arial" w:cs="Arial"/>
          <w:b/>
        </w:rPr>
        <w:t xml:space="preserve">, 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D311FB" w:rsidRPr="00A77AD5">
        <w:rPr>
          <w:rFonts w:ascii="Arial" w:hAnsi="Arial" w:cs="Arial"/>
          <w:b/>
        </w:rPr>
        <w:t>oświadczam/oświadczamy</w:t>
      </w:r>
      <w:r w:rsidR="00EF522A" w:rsidRPr="00A77AD5">
        <w:rPr>
          <w:rFonts w:ascii="Arial" w:hAnsi="Arial" w:cs="Arial"/>
          <w:b/>
        </w:rPr>
        <w:t>*</w:t>
      </w:r>
      <w:r w:rsidR="00D311FB" w:rsidRPr="00A77AD5">
        <w:rPr>
          <w:rFonts w:ascii="Arial" w:hAnsi="Arial" w:cs="Arial"/>
          <w:b/>
        </w:rPr>
        <w:t>, że;</w:t>
      </w:r>
    </w:p>
    <w:p w14:paraId="618F0D72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03BF42" w14:textId="77777777" w:rsidR="00D311FB" w:rsidRPr="00A77AD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o udzielenie zamówienia publicznego*</w:t>
      </w:r>
      <w:r w:rsidR="006B3327" w:rsidRPr="00A77AD5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2CD0F95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val="x-none" w:eastAsia="x-none"/>
        </w:rPr>
      </w:pPr>
    </w:p>
    <w:p w14:paraId="1FDBA158" w14:textId="77777777" w:rsidR="00D311FB" w:rsidRPr="00A77AD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="00475875"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 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lutego 2007 r. o ochronie konkurencji i konsumentów (Dz. U. z 2015 r. poz. 184, 1618 i 1634)</w:t>
      </w:r>
      <w:r w:rsidRPr="00A77AD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Pr="00A77AD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*</w:t>
      </w:r>
      <w:r w:rsidR="006B3327" w:rsidRPr="00A77AD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47C97B1E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14:paraId="1785190C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14:paraId="681EB175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A77AD5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7C8AB602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</w:p>
    <w:p w14:paraId="70756921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*skreślić niewłaściwe</w:t>
      </w:r>
    </w:p>
    <w:p w14:paraId="634F014F" w14:textId="77777777" w:rsidR="00D311FB" w:rsidRPr="00A77AD5" w:rsidRDefault="00D311FB" w:rsidP="00D311FB">
      <w:pPr>
        <w:spacing w:after="0" w:line="240" w:lineRule="auto"/>
        <w:rPr>
          <w:rFonts w:ascii="Arial" w:eastAsia="Times New Roman" w:hAnsi="Arial" w:cs="Arial"/>
          <w:sz w:val="16"/>
          <w:szCs w:val="16"/>
          <w:lang w:val="x-none" w:eastAsia="pl-PL"/>
        </w:rPr>
      </w:pPr>
    </w:p>
    <w:p w14:paraId="0AF05D5A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239EBAF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31375EF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68F22A4F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Uwaga: </w:t>
      </w:r>
    </w:p>
    <w:p w14:paraId="2D4E0725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Jeżeli wykonawca </w:t>
      </w:r>
      <w:r w:rsidRPr="00A77AD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należy do grupy kapitałowej</w:t>
      </w:r>
      <w:r w:rsidRPr="00A77A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08E6F00F" w14:textId="77777777" w:rsidR="00BC0C83" w:rsidRPr="00A77AD5" w:rsidRDefault="00BC0C83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A77AD5" w14:paraId="27BA58CC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1E9431D7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3648B609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data</w:t>
            </w:r>
          </w:p>
          <w:p w14:paraId="1E7C4233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20046A95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6479979D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A77AD5" w14:paraId="3CEE3A77" w14:textId="77777777" w:rsidTr="00C2312A">
        <w:trPr>
          <w:jc w:val="center"/>
        </w:trPr>
        <w:tc>
          <w:tcPr>
            <w:tcW w:w="1618" w:type="dxa"/>
          </w:tcPr>
          <w:p w14:paraId="32ED6021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578D998B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14:paraId="6E48553E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67FB0D01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252EC558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0E557C9D" w14:textId="77777777" w:rsidR="00D311FB" w:rsidRPr="00A77AD5" w:rsidRDefault="00D311FB" w:rsidP="00D311F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14:paraId="009A5CFE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14:paraId="1A45B7EF" w14:textId="010770E8" w:rsidR="00CB52A4" w:rsidRDefault="00CB52A4" w:rsidP="00D311FB">
      <w:pPr>
        <w:tabs>
          <w:tab w:val="left" w:pos="2820"/>
        </w:tabs>
        <w:rPr>
          <w:rFonts w:ascii="Arial" w:hAnsi="Arial" w:cs="Arial"/>
        </w:rPr>
      </w:pPr>
    </w:p>
    <w:p w14:paraId="1583353F" w14:textId="659E77DE" w:rsidR="0079204F" w:rsidRPr="00CB52A4" w:rsidRDefault="00CB52A4" w:rsidP="00CB52A4">
      <w:pPr>
        <w:tabs>
          <w:tab w:val="left" w:pos="3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9204F" w:rsidRPr="00CB52A4" w:rsidSect="0013237B">
      <w:headerReference w:type="default" r:id="rId7"/>
      <w:pgSz w:w="11906" w:h="16838"/>
      <w:pgMar w:top="851" w:right="1417" w:bottom="993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73C21" w14:textId="77777777" w:rsidR="00D82F4E" w:rsidRDefault="00D82F4E" w:rsidP="00D311FB">
      <w:pPr>
        <w:spacing w:after="0" w:line="240" w:lineRule="auto"/>
      </w:pPr>
      <w:r>
        <w:separator/>
      </w:r>
    </w:p>
  </w:endnote>
  <w:endnote w:type="continuationSeparator" w:id="0">
    <w:p w14:paraId="60016DC1" w14:textId="77777777" w:rsidR="00D82F4E" w:rsidRDefault="00D82F4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441A3" w14:textId="77777777" w:rsidR="00D82F4E" w:rsidRDefault="00D82F4E" w:rsidP="00D311FB">
      <w:pPr>
        <w:spacing w:after="0" w:line="240" w:lineRule="auto"/>
      </w:pPr>
      <w:r>
        <w:separator/>
      </w:r>
    </w:p>
  </w:footnote>
  <w:footnote w:type="continuationSeparator" w:id="0">
    <w:p w14:paraId="7504942B" w14:textId="77777777" w:rsidR="00D82F4E" w:rsidRDefault="00D82F4E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2F89" w14:textId="3BF3505A" w:rsidR="00D311FB" w:rsidRPr="00EB5622" w:rsidRDefault="00CC322B">
    <w:pPr>
      <w:pStyle w:val="Nagwek"/>
      <w:rPr>
        <w:color w:val="FF0000"/>
      </w:rPr>
    </w:pPr>
    <w:r>
      <w:t xml:space="preserve">Nr sprawy: </w:t>
    </w:r>
    <w:r w:rsidR="009925D1" w:rsidRPr="000B461A">
      <w:t>RI.271.</w:t>
    </w:r>
    <w:r w:rsidR="000B461A" w:rsidRPr="000B461A">
      <w:t>11</w:t>
    </w:r>
    <w:r w:rsidR="009925D1" w:rsidRPr="000B461A">
      <w:t>.2018.ABie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724CF"/>
    <w:rsid w:val="000A1F06"/>
    <w:rsid w:val="000B461A"/>
    <w:rsid w:val="0013237B"/>
    <w:rsid w:val="001972F4"/>
    <w:rsid w:val="001D30AB"/>
    <w:rsid w:val="00236ECA"/>
    <w:rsid w:val="00245ADB"/>
    <w:rsid w:val="002C5365"/>
    <w:rsid w:val="00340790"/>
    <w:rsid w:val="00475875"/>
    <w:rsid w:val="004C5CAE"/>
    <w:rsid w:val="004D3862"/>
    <w:rsid w:val="00566639"/>
    <w:rsid w:val="0068379E"/>
    <w:rsid w:val="006B1B34"/>
    <w:rsid w:val="006B3327"/>
    <w:rsid w:val="006E4A9F"/>
    <w:rsid w:val="0079204F"/>
    <w:rsid w:val="00952DA2"/>
    <w:rsid w:val="009925D1"/>
    <w:rsid w:val="00A702BB"/>
    <w:rsid w:val="00A77AD5"/>
    <w:rsid w:val="00AF0F69"/>
    <w:rsid w:val="00B61FE4"/>
    <w:rsid w:val="00B7633F"/>
    <w:rsid w:val="00BC0C83"/>
    <w:rsid w:val="00C93A9E"/>
    <w:rsid w:val="00CB52A4"/>
    <w:rsid w:val="00CC081C"/>
    <w:rsid w:val="00CC322B"/>
    <w:rsid w:val="00CE44B6"/>
    <w:rsid w:val="00CF511C"/>
    <w:rsid w:val="00D311FB"/>
    <w:rsid w:val="00D82F4E"/>
    <w:rsid w:val="00D9646D"/>
    <w:rsid w:val="00E15833"/>
    <w:rsid w:val="00E75DE4"/>
    <w:rsid w:val="00E92232"/>
    <w:rsid w:val="00EB5622"/>
    <w:rsid w:val="00EE4CDA"/>
    <w:rsid w:val="00EF522A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06A1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nhideWhenUsed/>
    <w:rsid w:val="000724C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Mikołaj Budziński</cp:lastModifiedBy>
  <cp:revision>12</cp:revision>
  <dcterms:created xsi:type="dcterms:W3CDTF">2017-09-24T11:51:00Z</dcterms:created>
  <dcterms:modified xsi:type="dcterms:W3CDTF">2018-12-12T17:27:00Z</dcterms:modified>
</cp:coreProperties>
</file>