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8E" w:rsidRPr="00C1768E" w:rsidRDefault="00C1768E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E">
        <w:rPr>
          <w:rFonts w:ascii="Times New Roman" w:hAnsi="Times New Roman" w:cs="Times New Roman"/>
          <w:b/>
          <w:sz w:val="28"/>
          <w:szCs w:val="28"/>
        </w:rPr>
        <w:t>Plan</w:t>
      </w:r>
      <w:r w:rsidR="003C01C6">
        <w:rPr>
          <w:rFonts w:ascii="Times New Roman" w:hAnsi="Times New Roman" w:cs="Times New Roman"/>
          <w:b/>
          <w:sz w:val="28"/>
          <w:szCs w:val="28"/>
        </w:rPr>
        <w:t>owana  podstawowa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kwot</w:t>
      </w:r>
      <w:r w:rsidR="003C01C6">
        <w:rPr>
          <w:rFonts w:ascii="Times New Roman" w:hAnsi="Times New Roman" w:cs="Times New Roman"/>
          <w:b/>
          <w:sz w:val="28"/>
          <w:szCs w:val="28"/>
        </w:rPr>
        <w:t>a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dotacji dla </w:t>
      </w:r>
      <w:proofErr w:type="spellStart"/>
      <w:r w:rsidRPr="00C1768E">
        <w:rPr>
          <w:rFonts w:ascii="Times New Roman" w:hAnsi="Times New Roman" w:cs="Times New Roman"/>
          <w:b/>
          <w:sz w:val="28"/>
          <w:szCs w:val="28"/>
        </w:rPr>
        <w:t>niesamorządowych</w:t>
      </w:r>
      <w:proofErr w:type="spellEnd"/>
      <w:r w:rsidRPr="00C1768E">
        <w:rPr>
          <w:rFonts w:ascii="Times New Roman" w:hAnsi="Times New Roman" w:cs="Times New Roman"/>
          <w:b/>
          <w:sz w:val="28"/>
          <w:szCs w:val="28"/>
        </w:rPr>
        <w:t xml:space="preserve">  jednostek </w:t>
      </w:r>
    </w:p>
    <w:p w:rsidR="0049046E" w:rsidRDefault="00C1768E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E">
        <w:rPr>
          <w:rFonts w:ascii="Times New Roman" w:hAnsi="Times New Roman" w:cs="Times New Roman"/>
          <w:b/>
          <w:sz w:val="28"/>
          <w:szCs w:val="28"/>
        </w:rPr>
        <w:t>od 01.01.20</w:t>
      </w:r>
      <w:r w:rsidR="00B37029">
        <w:rPr>
          <w:rFonts w:ascii="Times New Roman" w:hAnsi="Times New Roman" w:cs="Times New Roman"/>
          <w:b/>
          <w:sz w:val="28"/>
          <w:szCs w:val="28"/>
        </w:rPr>
        <w:t>20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roku dla Gminy Stare Kurowo</w:t>
      </w:r>
      <w:r w:rsidR="00A511B3">
        <w:rPr>
          <w:rFonts w:ascii="Times New Roman" w:hAnsi="Times New Roman" w:cs="Times New Roman"/>
          <w:b/>
          <w:sz w:val="28"/>
          <w:szCs w:val="28"/>
        </w:rPr>
        <w:t xml:space="preserve"> 0806032</w:t>
      </w:r>
      <w:r w:rsidR="00490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36DF" w:rsidRDefault="0049046E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 aktualizacji 3</w:t>
      </w:r>
      <w:r w:rsidR="00B3702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B3702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B3702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:rsidR="00C1768E" w:rsidRPr="00C1768E" w:rsidRDefault="00C1768E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8E" w:rsidRDefault="00C1768E" w:rsidP="00C176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68E">
        <w:rPr>
          <w:rFonts w:ascii="Times New Roman" w:hAnsi="Times New Roman" w:cs="Times New Roman"/>
          <w:sz w:val="24"/>
          <w:szCs w:val="24"/>
          <w:u w:val="single"/>
        </w:rPr>
        <w:t>- Podstawa prawna</w:t>
      </w:r>
      <w:r w:rsidRPr="00C1768E">
        <w:rPr>
          <w:rFonts w:ascii="Times New Roman" w:hAnsi="Times New Roman" w:cs="Times New Roman"/>
          <w:sz w:val="24"/>
          <w:szCs w:val="24"/>
        </w:rPr>
        <w:t xml:space="preserve"> ; </w:t>
      </w:r>
      <w:r w:rsidR="00752C95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="00752C95" w:rsidRPr="000052D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art. 46 ust. 1  ustawy z dnia 27 października 2017 r. o finansowaniu zadań oświatowych (</w:t>
      </w:r>
      <w:r w:rsidR="00EC33FF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t.</w:t>
      </w:r>
      <w:r w:rsidR="00B37029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.</w:t>
      </w:r>
      <w:proofErr w:type="spellStart"/>
      <w:r w:rsidR="00B305F5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j.</w:t>
      </w:r>
      <w:r w:rsidR="00752C95" w:rsidRPr="000052D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Dz</w:t>
      </w:r>
      <w:proofErr w:type="spellEnd"/>
      <w:r w:rsidR="00752C95" w:rsidRPr="000052D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. U. z 20</w:t>
      </w:r>
      <w:r w:rsidR="00B37029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20</w:t>
      </w:r>
      <w:r w:rsidR="00752C95" w:rsidRPr="000052D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r. poz. </w:t>
      </w:r>
      <w:r w:rsidR="00B37029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17</w:t>
      </w:r>
      <w:r w:rsidR="00B305F5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ze zm.</w:t>
      </w:r>
      <w:r w:rsidR="006F1E45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) ogłasza się;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50"/>
        <w:gridCol w:w="1669"/>
        <w:gridCol w:w="1843"/>
        <w:gridCol w:w="2016"/>
      </w:tblGrid>
      <w:tr w:rsidR="00C1768E" w:rsidTr="000052DE">
        <w:tc>
          <w:tcPr>
            <w:tcW w:w="534" w:type="dxa"/>
            <w:shd w:val="clear" w:color="auto" w:fill="D9D9D9" w:themeFill="background1" w:themeFillShade="D9"/>
          </w:tcPr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C1768E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8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A511B3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C1768E" w:rsidRPr="00C1768E" w:rsidRDefault="00A511B3" w:rsidP="00B3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uczniów wg SIO na 30.09.201</w:t>
            </w:r>
            <w:r w:rsidR="00B370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1517B" w:rsidRDefault="00A511B3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bieżące planowane na 20</w:t>
            </w:r>
            <w:r w:rsidR="00B37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 </w:t>
            </w:r>
          </w:p>
          <w:p w:rsidR="00C1768E" w:rsidRPr="00C1768E" w:rsidRDefault="00C1768E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:rsidR="00A1517B" w:rsidRDefault="00A511B3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Planowana podstawowa kwota dotacji na </w:t>
            </w:r>
          </w:p>
          <w:p w:rsidR="00C1768E" w:rsidRPr="00C1768E" w:rsidRDefault="00A511B3" w:rsidP="00B3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ucznia w 20</w:t>
            </w:r>
            <w:r w:rsidR="00B37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1517B">
              <w:rPr>
                <w:rFonts w:ascii="Times New Roman" w:hAnsi="Times New Roman" w:cs="Times New Roman"/>
                <w:sz w:val="24"/>
                <w:szCs w:val="24"/>
              </w:rPr>
              <w:t>. /kol.4:3/</w:t>
            </w:r>
          </w:p>
        </w:tc>
      </w:tr>
      <w:tr w:rsidR="00A1517B" w:rsidTr="000052DE">
        <w:tc>
          <w:tcPr>
            <w:tcW w:w="534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C1768E" w:rsidTr="000052DE">
        <w:tc>
          <w:tcPr>
            <w:tcW w:w="534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0052DE" w:rsidRDefault="00A511B3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Przedszkole </w:t>
            </w:r>
            <w:r w:rsidR="00B37029">
              <w:rPr>
                <w:rFonts w:ascii="Times New Roman" w:hAnsi="Times New Roman" w:cs="Times New Roman"/>
                <w:sz w:val="24"/>
                <w:szCs w:val="24"/>
              </w:rPr>
              <w:t>Chatka Puchatka</w:t>
            </w:r>
          </w:p>
          <w:p w:rsidR="00C1768E" w:rsidRPr="00C1768E" w:rsidRDefault="00A511B3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Starym Kurowie ul. Leśna 2a/2, 66-540 Stare Kurowo</w:t>
            </w:r>
          </w:p>
        </w:tc>
        <w:tc>
          <w:tcPr>
            <w:tcW w:w="1669" w:type="dxa"/>
          </w:tcPr>
          <w:p w:rsidR="002F5AA7" w:rsidRDefault="002F5AA7" w:rsidP="00A5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B" w:rsidRDefault="002F5AA7" w:rsidP="00A5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C1768E" w:rsidRPr="00C1768E" w:rsidRDefault="00C1768E" w:rsidP="0073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517B" w:rsidRPr="00241505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B" w:rsidRPr="00241505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241505" w:rsidRDefault="00B37029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771 488,64</w:t>
            </w:r>
            <w:r w:rsidR="00A511B3" w:rsidRPr="002415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016" w:type="dxa"/>
          </w:tcPr>
          <w:p w:rsidR="00A1517B" w:rsidRPr="00241505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B" w:rsidRPr="00241505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241505" w:rsidRDefault="00B37029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6 888,29</w:t>
            </w:r>
            <w:r w:rsidR="00A1517B" w:rsidRPr="002415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C1768E" w:rsidTr="000052DE">
        <w:tc>
          <w:tcPr>
            <w:tcW w:w="534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0052DE" w:rsidRDefault="00A511B3" w:rsidP="00A5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 przedszkolny </w:t>
            </w:r>
          </w:p>
          <w:p w:rsidR="000052DE" w:rsidRDefault="00A511B3" w:rsidP="00A5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A523A6">
              <w:rPr>
                <w:rFonts w:ascii="Times New Roman" w:hAnsi="Times New Roman" w:cs="Times New Roman"/>
                <w:sz w:val="24"/>
                <w:szCs w:val="24"/>
              </w:rPr>
              <w:t>Szkole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odstawowej </w:t>
            </w:r>
          </w:p>
          <w:p w:rsidR="000052DE" w:rsidRDefault="006F1E45" w:rsidP="00A5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Nowym Kurowie 35</w:t>
            </w:r>
            <w:r w:rsidR="00A51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768E" w:rsidRPr="00C1768E" w:rsidRDefault="00A511B3" w:rsidP="00A5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66-540 Stare Kurowo</w:t>
            </w:r>
          </w:p>
        </w:tc>
        <w:tc>
          <w:tcPr>
            <w:tcW w:w="1669" w:type="dxa"/>
          </w:tcPr>
          <w:p w:rsidR="00A1517B" w:rsidRDefault="00A1517B" w:rsidP="00A5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A523A6" w:rsidP="00B3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1517B" w:rsidRPr="00241505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241505" w:rsidRDefault="00B37029" w:rsidP="00B37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83 355,28</w:t>
            </w:r>
            <w:r w:rsidR="00A511B3" w:rsidRPr="002415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016" w:type="dxa"/>
          </w:tcPr>
          <w:p w:rsidR="00A1517B" w:rsidRPr="00241505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241505" w:rsidRDefault="00B37029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5 209,70</w:t>
            </w:r>
            <w:r w:rsidR="00A1517B" w:rsidRPr="002415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C1768E" w:rsidTr="000052DE">
        <w:tc>
          <w:tcPr>
            <w:tcW w:w="534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46E" w:rsidRPr="0049046E" w:rsidRDefault="0049046E" w:rsidP="00A15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>2.</w:t>
      </w:r>
      <w:r w:rsidRPr="0049046E">
        <w:t xml:space="preserve">Wskaźnik </w:t>
      </w:r>
      <w:r w:rsidR="00B305F5">
        <w:t xml:space="preserve">zwiększający </w:t>
      </w:r>
      <w:r w:rsidRPr="0049046E">
        <w:t>Di dla Gminy Stare Kurowo w roku 20</w:t>
      </w:r>
      <w:r w:rsidR="00B37029">
        <w:t>20</w:t>
      </w:r>
      <w:r w:rsidRPr="0049046E">
        <w:t xml:space="preserve"> wynosi</w:t>
      </w:r>
      <w:r>
        <w:t xml:space="preserve"> – 1,</w:t>
      </w:r>
      <w:r w:rsidR="00B37029">
        <w:t>1181707266</w:t>
      </w:r>
    </w:p>
    <w:sectPr w:rsidR="0049046E" w:rsidRPr="0049046E" w:rsidSect="00AE36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FCF" w:rsidRDefault="005C7FCF" w:rsidP="00A1517B">
      <w:pPr>
        <w:spacing w:after="0" w:line="240" w:lineRule="auto"/>
      </w:pPr>
      <w:r>
        <w:separator/>
      </w:r>
    </w:p>
  </w:endnote>
  <w:endnote w:type="continuationSeparator" w:id="1">
    <w:p w:rsidR="005C7FCF" w:rsidRDefault="005C7FCF" w:rsidP="00A1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7B" w:rsidRPr="00A1517B" w:rsidRDefault="00A1517B" w:rsidP="00A1517B">
    <w:pPr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Opracował; Elżbieta </w:t>
    </w:r>
    <w:proofErr w:type="spellStart"/>
    <w:r>
      <w:rPr>
        <w:rFonts w:ascii="Times New Roman" w:hAnsi="Times New Roman" w:cs="Times New Roman"/>
        <w:sz w:val="24"/>
        <w:szCs w:val="24"/>
      </w:rPr>
      <w:t>Kobelak</w:t>
    </w:r>
    <w:proofErr w:type="spellEnd"/>
    <w:r w:rsidR="008F4B49">
      <w:rPr>
        <w:rFonts w:ascii="Times New Roman" w:hAnsi="Times New Roman" w:cs="Times New Roman"/>
        <w:sz w:val="24"/>
        <w:szCs w:val="24"/>
      </w:rPr>
      <w:t>,</w:t>
    </w:r>
    <w:r>
      <w:rPr>
        <w:rFonts w:ascii="Times New Roman" w:hAnsi="Times New Roman" w:cs="Times New Roman"/>
        <w:sz w:val="24"/>
        <w:szCs w:val="24"/>
      </w:rPr>
      <w:t xml:space="preserve"> GZO Stare Kurowo </w:t>
    </w:r>
    <w:r w:rsidR="008F4B49">
      <w:rPr>
        <w:rFonts w:ascii="Times New Roman" w:hAnsi="Times New Roman" w:cs="Times New Roman"/>
        <w:sz w:val="24"/>
        <w:szCs w:val="24"/>
      </w:rPr>
      <w:t xml:space="preserve">Tel; </w:t>
    </w:r>
    <w:r>
      <w:rPr>
        <w:rFonts w:ascii="Times New Roman" w:hAnsi="Times New Roman" w:cs="Times New Roman"/>
        <w:sz w:val="24"/>
        <w:szCs w:val="24"/>
      </w:rPr>
      <w:t>95 7819585,584</w:t>
    </w:r>
  </w:p>
  <w:p w:rsidR="00A1517B" w:rsidRDefault="00A151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FCF" w:rsidRDefault="005C7FCF" w:rsidP="00A1517B">
      <w:pPr>
        <w:spacing w:after="0" w:line="240" w:lineRule="auto"/>
      </w:pPr>
      <w:r>
        <w:separator/>
      </w:r>
    </w:p>
  </w:footnote>
  <w:footnote w:type="continuationSeparator" w:id="1">
    <w:p w:rsidR="005C7FCF" w:rsidRDefault="005C7FCF" w:rsidP="00A15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0C53"/>
    <w:multiLevelType w:val="hybridMultilevel"/>
    <w:tmpl w:val="602CDEBC"/>
    <w:lvl w:ilvl="0" w:tplc="E1B80148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68E"/>
    <w:rsid w:val="000052DE"/>
    <w:rsid w:val="00135E71"/>
    <w:rsid w:val="001F78A1"/>
    <w:rsid w:val="00206A46"/>
    <w:rsid w:val="00241505"/>
    <w:rsid w:val="00256E32"/>
    <w:rsid w:val="002F5AA7"/>
    <w:rsid w:val="0035217E"/>
    <w:rsid w:val="00392A76"/>
    <w:rsid w:val="00395A2C"/>
    <w:rsid w:val="003B7642"/>
    <w:rsid w:val="003C01C6"/>
    <w:rsid w:val="003C7CFA"/>
    <w:rsid w:val="0049046E"/>
    <w:rsid w:val="004F2714"/>
    <w:rsid w:val="005A3DCA"/>
    <w:rsid w:val="005A50A5"/>
    <w:rsid w:val="005C7FCF"/>
    <w:rsid w:val="006F1E45"/>
    <w:rsid w:val="00723062"/>
    <w:rsid w:val="00732077"/>
    <w:rsid w:val="0075186C"/>
    <w:rsid w:val="00752C95"/>
    <w:rsid w:val="007B798B"/>
    <w:rsid w:val="008F4B49"/>
    <w:rsid w:val="009154BF"/>
    <w:rsid w:val="00A1517B"/>
    <w:rsid w:val="00A511B3"/>
    <w:rsid w:val="00A523A6"/>
    <w:rsid w:val="00AE36DF"/>
    <w:rsid w:val="00B104F5"/>
    <w:rsid w:val="00B305F5"/>
    <w:rsid w:val="00B37029"/>
    <w:rsid w:val="00B473F1"/>
    <w:rsid w:val="00B8276A"/>
    <w:rsid w:val="00C1768E"/>
    <w:rsid w:val="00C71CE1"/>
    <w:rsid w:val="00D415B7"/>
    <w:rsid w:val="00E50175"/>
    <w:rsid w:val="00E5380A"/>
    <w:rsid w:val="00E70A8E"/>
    <w:rsid w:val="00EC33FF"/>
    <w:rsid w:val="00F1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51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1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517B"/>
  </w:style>
  <w:style w:type="paragraph" w:styleId="Stopka">
    <w:name w:val="footer"/>
    <w:basedOn w:val="Normalny"/>
    <w:link w:val="StopkaZnak"/>
    <w:uiPriority w:val="99"/>
    <w:semiHidden/>
    <w:unhideWhenUsed/>
    <w:rsid w:val="00A1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5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toshiba</cp:lastModifiedBy>
  <cp:revision>2</cp:revision>
  <cp:lastPrinted>2019-04-29T12:33:00Z</cp:lastPrinted>
  <dcterms:created xsi:type="dcterms:W3CDTF">2020-05-12T09:25:00Z</dcterms:created>
  <dcterms:modified xsi:type="dcterms:W3CDTF">2020-05-12T09:25:00Z</dcterms:modified>
</cp:coreProperties>
</file>