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2" w:rsidRDefault="00AC4442" w:rsidP="00AC444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Urząd Gminy Stare Kurowo informuje, że przygotowany został projekt uchwały Rady Gminy Stare Kurowo w sprawie przyjęcia programu opieki nad zwierzętami bezdomnymi oraz zapobiegania bezdomności zwierząt na t</w:t>
      </w:r>
      <w:r>
        <w:rPr>
          <w:sz w:val="24"/>
          <w:szCs w:val="24"/>
        </w:rPr>
        <w:t>erenie Gminy Stare Kurowo w 2017</w:t>
      </w:r>
      <w:r>
        <w:rPr>
          <w:sz w:val="24"/>
          <w:szCs w:val="24"/>
        </w:rPr>
        <w:t xml:space="preserve"> roku.</w:t>
      </w:r>
    </w:p>
    <w:p w:rsidR="00AC4442" w:rsidRDefault="00AC4442" w:rsidP="00AC444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AC4442" w:rsidRDefault="00AC4442" w:rsidP="00AC444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Wszelkie opinie i uwagi należy wnosić na piśmie  do sekretariatu Urzędu Gminy Stare Kurowo lub przekazywanie drogą elektroniczna na adres :urząd @starekurowo.pl</w:t>
      </w:r>
    </w:p>
    <w:p w:rsidR="00AC4442" w:rsidRDefault="00AC4442" w:rsidP="00AC444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AC4442" w:rsidRDefault="00AC4442" w:rsidP="00AC444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Do pobrania :</w:t>
      </w:r>
    </w:p>
    <w:p w:rsidR="00AC4442" w:rsidRDefault="00AC4442" w:rsidP="00AC444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AC4442" w:rsidRDefault="00AC4442" w:rsidP="00AC444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Projekt Programu opieki nad zwierzętami bezdomnymi oraz zapobiegania bezdomności zwierząt na tereni</w:t>
      </w:r>
      <w:r>
        <w:rPr>
          <w:sz w:val="24"/>
          <w:szCs w:val="24"/>
        </w:rPr>
        <w:t>e Gminy Stare Kurowo w roku 2017.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C4442" w:rsidRDefault="00AC4442" w:rsidP="00AC4442">
      <w:pPr>
        <w:pStyle w:val="Nagwek1"/>
        <w:spacing w:before="0" w:beforeAutospacing="0" w:after="0"/>
        <w:rPr>
          <w:sz w:val="24"/>
          <w:szCs w:val="24"/>
        </w:rPr>
      </w:pPr>
    </w:p>
    <w:p w:rsidR="008A2CBB" w:rsidRDefault="008A2CBB"/>
    <w:sectPr w:rsidR="008A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2"/>
    <w:rsid w:val="008A2CBB"/>
    <w:rsid w:val="00A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C444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4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C444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4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radix9</dc:creator>
  <cp:lastModifiedBy>radix9</cp:lastModifiedBy>
  <cp:revision>1</cp:revision>
  <dcterms:created xsi:type="dcterms:W3CDTF">2017-01-20T11:02:00Z</dcterms:created>
  <dcterms:modified xsi:type="dcterms:W3CDTF">2017-01-20T11:03:00Z</dcterms:modified>
</cp:coreProperties>
</file>