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>) 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 w:rsidR="00D7260A">
              <w:rPr>
                <w:rFonts w:ascii="Calibri" w:hAnsi="Calibri" w:cs="Calibri"/>
                <w:sz w:val="20"/>
              </w:rPr>
              <w:t xml:space="preserve"> informuję, że</w:t>
            </w:r>
            <w:r w:rsidRPr="00610CF0">
              <w:rPr>
                <w:rFonts w:ascii="Calibri" w:hAnsi="Calibri" w:cs="Calibri"/>
                <w:sz w:val="20"/>
              </w:rPr>
              <w:t>:</w:t>
            </w:r>
          </w:p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D7260A">
              <w:rPr>
                <w:rFonts w:ascii="Calibri" w:hAnsi="Calibri" w:cs="Calibri"/>
                <w:sz w:val="20"/>
              </w:rPr>
              <w:t>Gminny Zespół Oświaty w Starym Kurowie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 w:rsidR="00D7260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4" w:history="1">
              <w:r w:rsidR="00D7260A" w:rsidRPr="00082489">
                <w:rPr>
                  <w:rStyle w:val="Hipercze"/>
                  <w:rFonts w:ascii="Calibri" w:hAnsi="Calibri" w:cs="Calibri"/>
                  <w:sz w:val="20"/>
                </w:rPr>
                <w:t>gzo77@wp.pl</w:t>
              </w:r>
            </w:hyperlink>
            <w:r w:rsidR="00D7260A"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5" w:history="1">
              <w:r w:rsidR="00D7260A" w:rsidRPr="00082489">
                <w:rPr>
                  <w:rStyle w:val="Hipercze"/>
                </w:rPr>
                <w:t>iod@starekurowo.pl</w:t>
              </w:r>
            </w:hyperlink>
            <w:r w:rsidR="00D7260A"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 w:rsidR="00D172B9">
              <w:rPr>
                <w:rFonts w:ascii="Calibri" w:hAnsi="Calibri" w:cs="Calibri"/>
                <w:color w:val="000000"/>
                <w:sz w:val="20"/>
              </w:rPr>
              <w:t>z</w:t>
            </w:r>
            <w:r w:rsidR="009218CA">
              <w:rPr>
                <w:rFonts w:ascii="Calibri" w:hAnsi="Calibri" w:cs="Calibri"/>
                <w:color w:val="000000"/>
                <w:sz w:val="20"/>
              </w:rPr>
              <w:t xml:space="preserve">godnie z treścią </w:t>
            </w:r>
            <w:r w:rsidR="009218CA"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bookmarkStart w:id="0" w:name="_GoBack"/>
            <w:bookmarkEnd w:id="0"/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D172B9" w:rsidRDefault="008E7AD3" w:rsidP="00D7260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</w:t>
            </w:r>
            <w:r w:rsidR="00D7260A">
              <w:rPr>
                <w:rFonts w:ascii="Calibri" w:hAnsi="Calibri" w:cs="Calibri"/>
                <w:color w:val="000000"/>
                <w:sz w:val="20"/>
              </w:rPr>
              <w:t xml:space="preserve"> realizacji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>Nie</w:t>
            </w:r>
            <w:r w:rsidR="00D7260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</w:tbl>
    <w:p w:rsidR="00505D38" w:rsidRDefault="00D7260A"/>
    <w:sectPr w:rsidR="00505D38" w:rsidSect="002C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AB6"/>
    <w:rsid w:val="0000668D"/>
    <w:rsid w:val="000072E2"/>
    <w:rsid w:val="0001069A"/>
    <w:rsid w:val="00046D2A"/>
    <w:rsid w:val="000D4356"/>
    <w:rsid w:val="001026FD"/>
    <w:rsid w:val="001D6013"/>
    <w:rsid w:val="001F56F8"/>
    <w:rsid w:val="00230E03"/>
    <w:rsid w:val="00296177"/>
    <w:rsid w:val="002C5E95"/>
    <w:rsid w:val="002F0BA2"/>
    <w:rsid w:val="003646C3"/>
    <w:rsid w:val="0039270B"/>
    <w:rsid w:val="0039356A"/>
    <w:rsid w:val="003A54EC"/>
    <w:rsid w:val="003E0B38"/>
    <w:rsid w:val="004322E0"/>
    <w:rsid w:val="00437271"/>
    <w:rsid w:val="00570E72"/>
    <w:rsid w:val="00583AB6"/>
    <w:rsid w:val="005A382D"/>
    <w:rsid w:val="006B7B3A"/>
    <w:rsid w:val="007061E7"/>
    <w:rsid w:val="0079233A"/>
    <w:rsid w:val="00877B3B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C6598D"/>
    <w:rsid w:val="00C76593"/>
    <w:rsid w:val="00CC55E4"/>
    <w:rsid w:val="00D172B9"/>
    <w:rsid w:val="00D7260A"/>
    <w:rsid w:val="00D85294"/>
    <w:rsid w:val="00E4777F"/>
    <w:rsid w:val="00F06116"/>
    <w:rsid w:val="00F8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arekurowo.pl" TargetMode="External"/><Relationship Id="rId4" Type="http://schemas.openxmlformats.org/officeDocument/2006/relationships/hyperlink" Target="mailto:gzo7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toshiba</cp:lastModifiedBy>
  <cp:revision>2</cp:revision>
  <dcterms:created xsi:type="dcterms:W3CDTF">2019-08-14T06:40:00Z</dcterms:created>
  <dcterms:modified xsi:type="dcterms:W3CDTF">2019-08-14T06:40:00Z</dcterms:modified>
</cp:coreProperties>
</file>