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117F" w14:textId="77777777" w:rsidR="008A31F2" w:rsidRPr="001C257E" w:rsidRDefault="00BF2112" w:rsidP="006C0BBC">
      <w:pPr>
        <w:jc w:val="right"/>
        <w:rPr>
          <w:rFonts w:asciiTheme="minorHAnsi" w:hAnsiTheme="minorHAnsi" w:cs="Tahoma"/>
          <w:b/>
          <w:sz w:val="22"/>
          <w:szCs w:val="22"/>
        </w:rPr>
      </w:pPr>
      <w:r w:rsidRPr="001C257E">
        <w:rPr>
          <w:rFonts w:asciiTheme="minorHAnsi" w:hAnsiTheme="minorHAnsi" w:cs="Tahoma"/>
          <w:b/>
          <w:sz w:val="22"/>
          <w:szCs w:val="22"/>
        </w:rPr>
        <w:t>Załącznik nr</w:t>
      </w:r>
      <w:r w:rsidR="0093333A" w:rsidRPr="001C257E">
        <w:rPr>
          <w:rFonts w:asciiTheme="minorHAnsi" w:hAnsiTheme="minorHAnsi" w:cs="Tahoma"/>
          <w:b/>
          <w:sz w:val="22"/>
          <w:szCs w:val="22"/>
        </w:rPr>
        <w:t xml:space="preserve"> 2</w:t>
      </w:r>
    </w:p>
    <w:p w14:paraId="604C2F1E" w14:textId="77777777" w:rsidR="00BF2112" w:rsidRPr="00274E44" w:rsidRDefault="00BF2112" w:rsidP="006C0BBC">
      <w:pPr>
        <w:jc w:val="right"/>
        <w:rPr>
          <w:rFonts w:asciiTheme="minorHAnsi" w:hAnsiTheme="minorHAnsi" w:cs="Tahoma"/>
          <w:sz w:val="22"/>
          <w:szCs w:val="22"/>
        </w:rPr>
      </w:pPr>
    </w:p>
    <w:p w14:paraId="65B88702" w14:textId="77777777" w:rsidR="008A31F2" w:rsidRPr="00274E44" w:rsidRDefault="008A31F2" w:rsidP="008A31F2">
      <w:pPr>
        <w:rPr>
          <w:rFonts w:asciiTheme="minorHAnsi" w:hAnsiTheme="minorHAnsi" w:cs="Tahoma"/>
          <w:sz w:val="22"/>
          <w:szCs w:val="22"/>
        </w:rPr>
      </w:pPr>
    </w:p>
    <w:p w14:paraId="73205441" w14:textId="77777777" w:rsidR="008A31F2" w:rsidRPr="00274E44" w:rsidRDefault="008A31F2" w:rsidP="008A31F2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3A4D3D78" w14:textId="77777777" w:rsidR="008A31F2" w:rsidRPr="00274E44" w:rsidRDefault="00BF2112" w:rsidP="008A31F2">
      <w:pPr>
        <w:jc w:val="center"/>
        <w:rPr>
          <w:rFonts w:asciiTheme="minorHAnsi" w:hAnsiTheme="minorHAnsi" w:cs="Tahoma"/>
          <w:b/>
          <w:spacing w:val="120"/>
          <w:sz w:val="22"/>
          <w:szCs w:val="22"/>
        </w:rPr>
      </w:pPr>
      <w:r w:rsidRPr="00274E44">
        <w:rPr>
          <w:rFonts w:asciiTheme="minorHAnsi" w:hAnsiTheme="minorHAnsi" w:cs="Tahoma"/>
          <w:b/>
          <w:spacing w:val="120"/>
          <w:sz w:val="28"/>
          <w:szCs w:val="22"/>
        </w:rPr>
        <w:t>OŚWIADCZENIE</w:t>
      </w:r>
    </w:p>
    <w:p w14:paraId="403C082C" w14:textId="77777777" w:rsidR="00BF2112" w:rsidRPr="00274E44" w:rsidRDefault="00BF2112" w:rsidP="008A31F2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5A12692F" w14:textId="77777777" w:rsidR="0088412A" w:rsidRDefault="00BF2112" w:rsidP="0088412A">
      <w:pPr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  <w:r w:rsidRPr="00274E44">
        <w:rPr>
          <w:rFonts w:asciiTheme="minorHAnsi" w:hAnsiTheme="minorHAnsi" w:cs="Tahoma"/>
          <w:b/>
          <w:sz w:val="22"/>
          <w:szCs w:val="22"/>
        </w:rPr>
        <w:t>Dotyczy zadani</w:t>
      </w:r>
      <w:r w:rsidR="006C0BBC" w:rsidRPr="00274E44">
        <w:rPr>
          <w:rFonts w:asciiTheme="minorHAnsi" w:hAnsiTheme="minorHAnsi" w:cs="Tahoma"/>
          <w:b/>
          <w:sz w:val="22"/>
          <w:szCs w:val="22"/>
        </w:rPr>
        <w:t>a</w:t>
      </w:r>
      <w:r w:rsidRPr="00274E44">
        <w:rPr>
          <w:rFonts w:asciiTheme="minorHAnsi" w:hAnsiTheme="minorHAnsi" w:cs="Tahoma"/>
          <w:b/>
          <w:sz w:val="22"/>
          <w:szCs w:val="22"/>
        </w:rPr>
        <w:t xml:space="preserve">: </w:t>
      </w:r>
    </w:p>
    <w:p w14:paraId="0F5A0AD1" w14:textId="77777777" w:rsidR="001C257E" w:rsidRPr="00274E44" w:rsidRDefault="001C257E" w:rsidP="0088412A">
      <w:pPr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</w:p>
    <w:p w14:paraId="50D5C0BF" w14:textId="77777777" w:rsidR="0053288C" w:rsidRPr="0053288C" w:rsidRDefault="0053288C" w:rsidP="0053288C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</w:rPr>
      </w:pPr>
      <w:r w:rsidRPr="0053288C">
        <w:rPr>
          <w:rFonts w:asciiTheme="minorHAnsi" w:hAnsiTheme="minorHAnsi" w:cs="Tahoma"/>
          <w:b/>
          <w:sz w:val="28"/>
        </w:rPr>
        <w:t xml:space="preserve">Wykonanie ponadbranżowej dokumentacji projektowej dla zadania pn. </w:t>
      </w:r>
    </w:p>
    <w:p w14:paraId="0C5DA622" w14:textId="335036AE" w:rsidR="00A06D67" w:rsidRPr="000862DF" w:rsidRDefault="0053288C" w:rsidP="0053288C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</w:rPr>
      </w:pPr>
      <w:r w:rsidRPr="0053288C">
        <w:rPr>
          <w:rFonts w:asciiTheme="minorHAnsi" w:hAnsiTheme="minorHAnsi" w:cs="Tahoma"/>
          <w:b/>
          <w:sz w:val="28"/>
        </w:rPr>
        <w:t xml:space="preserve">Modernizacja kościoła w m. </w:t>
      </w:r>
      <w:proofErr w:type="spellStart"/>
      <w:r w:rsidRPr="0053288C">
        <w:rPr>
          <w:rFonts w:asciiTheme="minorHAnsi" w:hAnsiTheme="minorHAnsi" w:cs="Tahoma"/>
          <w:b/>
          <w:sz w:val="28"/>
        </w:rPr>
        <w:t>Przynotecko</w:t>
      </w:r>
      <w:proofErr w:type="spellEnd"/>
      <w:r w:rsidRPr="0053288C">
        <w:rPr>
          <w:rFonts w:asciiTheme="minorHAnsi" w:hAnsiTheme="minorHAnsi" w:cs="Tahoma"/>
          <w:b/>
          <w:sz w:val="28"/>
        </w:rPr>
        <w:t xml:space="preserve"> w Gminie Stare Kurowo</w:t>
      </w:r>
    </w:p>
    <w:p w14:paraId="7FBB0E49" w14:textId="77777777" w:rsidR="008A31F2" w:rsidRPr="00274E44" w:rsidRDefault="008A31F2" w:rsidP="008A31F2">
      <w:pPr>
        <w:rPr>
          <w:rFonts w:asciiTheme="minorHAnsi" w:hAnsiTheme="minorHAnsi" w:cs="Tahoma"/>
          <w:sz w:val="22"/>
          <w:szCs w:val="22"/>
        </w:rPr>
      </w:pPr>
    </w:p>
    <w:p w14:paraId="461FFF9B" w14:textId="77777777" w:rsidR="008A31F2" w:rsidRPr="00274E44" w:rsidRDefault="008A31F2" w:rsidP="008A31F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274E44">
        <w:rPr>
          <w:rFonts w:asciiTheme="minorHAnsi" w:hAnsiTheme="minorHAnsi" w:cs="Tahoma"/>
          <w:sz w:val="22"/>
          <w:szCs w:val="22"/>
        </w:rPr>
        <w:t>Nazwa wykonawcy</w:t>
      </w:r>
    </w:p>
    <w:p w14:paraId="549DA52A" w14:textId="77777777" w:rsidR="008A31F2" w:rsidRPr="00274E44" w:rsidRDefault="008A31F2" w:rsidP="008A31F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274E44">
        <w:rPr>
          <w:rFonts w:asciiTheme="minorHAnsi" w:hAnsiTheme="minorHAnsi" w:cs="Tahoma"/>
          <w:sz w:val="22"/>
          <w:szCs w:val="22"/>
        </w:rPr>
        <w:t xml:space="preserve">. . . . . . . . . . . . . . . . . . . . . . . . . . . . . . . . . . . . . . . . . . . . . . . . . . . </w:t>
      </w:r>
    </w:p>
    <w:p w14:paraId="3ED61D84" w14:textId="77777777" w:rsidR="008A31F2" w:rsidRPr="00274E44" w:rsidRDefault="008A31F2" w:rsidP="008A31F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274E44">
        <w:rPr>
          <w:rFonts w:asciiTheme="minorHAnsi" w:hAnsiTheme="minorHAnsi" w:cs="Tahoma"/>
          <w:sz w:val="22"/>
          <w:szCs w:val="22"/>
        </w:rPr>
        <w:t xml:space="preserve">. . . . . . . . . . . . . . . . . . . . . . . . . . . . . . . . . . . . . . . . . . . . . . . . . . . </w:t>
      </w:r>
    </w:p>
    <w:p w14:paraId="373721F4" w14:textId="77777777" w:rsidR="008A31F2" w:rsidRPr="00274E44" w:rsidRDefault="008A31F2" w:rsidP="008A31F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274E44">
        <w:rPr>
          <w:rFonts w:asciiTheme="minorHAnsi" w:hAnsiTheme="minorHAnsi" w:cs="Tahoma"/>
          <w:sz w:val="22"/>
          <w:szCs w:val="22"/>
        </w:rPr>
        <w:t>Adres wykonawcy</w:t>
      </w:r>
    </w:p>
    <w:p w14:paraId="591E4EAD" w14:textId="77777777" w:rsidR="008A31F2" w:rsidRPr="00274E44" w:rsidRDefault="008A31F2" w:rsidP="008A31F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274E44">
        <w:rPr>
          <w:rFonts w:asciiTheme="minorHAnsi" w:hAnsiTheme="minorHAnsi" w:cs="Tahoma"/>
          <w:sz w:val="22"/>
          <w:szCs w:val="22"/>
        </w:rPr>
        <w:t xml:space="preserve">. . . . . . . . . . . . . . . . . . . . . . . . . . . . . . . . . . . . . . . . . . . . . . . . . . . </w:t>
      </w:r>
    </w:p>
    <w:p w14:paraId="7ABD3629" w14:textId="77777777" w:rsidR="008A31F2" w:rsidRPr="00274E44" w:rsidRDefault="008A31F2" w:rsidP="008A31F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274E44">
        <w:rPr>
          <w:rFonts w:asciiTheme="minorHAnsi" w:hAnsiTheme="minorHAnsi" w:cs="Tahoma"/>
          <w:sz w:val="22"/>
          <w:szCs w:val="22"/>
        </w:rPr>
        <w:t xml:space="preserve">. . . . . . . . . . . . . . . . . . . . . . . . . . . . . . . . . . . . . . . . . . . . . . . . . . . </w:t>
      </w:r>
    </w:p>
    <w:p w14:paraId="47D3B1A3" w14:textId="77777777" w:rsidR="008A31F2" w:rsidRPr="00274E44" w:rsidRDefault="008A31F2" w:rsidP="008A31F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274E44">
        <w:rPr>
          <w:rFonts w:asciiTheme="minorHAnsi" w:hAnsiTheme="minorHAnsi" w:cs="Tahoma"/>
          <w:sz w:val="22"/>
          <w:szCs w:val="22"/>
        </w:rPr>
        <w:t>Numer telefonu/fax</w:t>
      </w:r>
    </w:p>
    <w:p w14:paraId="1F52A60A" w14:textId="77777777" w:rsidR="008A31F2" w:rsidRPr="00274E44" w:rsidRDefault="008A31F2" w:rsidP="008A31F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274E44">
        <w:rPr>
          <w:rFonts w:asciiTheme="minorHAnsi" w:hAnsiTheme="minorHAnsi" w:cs="Tahoma"/>
          <w:sz w:val="22"/>
          <w:szCs w:val="22"/>
        </w:rPr>
        <w:t xml:space="preserve">. . . . . . . . . . . . . . . . . . . . . . . . . . . . . . . . . . . </w:t>
      </w:r>
      <w:r w:rsidR="0023271B" w:rsidRPr="00274E44">
        <w:rPr>
          <w:rFonts w:asciiTheme="minorHAnsi" w:hAnsiTheme="minorHAnsi" w:cs="Tahoma"/>
          <w:sz w:val="22"/>
          <w:szCs w:val="22"/>
        </w:rPr>
        <w:t>. . . . . . . . . . . . . . . .</w:t>
      </w:r>
    </w:p>
    <w:p w14:paraId="40B88FB8" w14:textId="77777777" w:rsidR="00F4714C" w:rsidRPr="00274E44" w:rsidRDefault="00F4714C" w:rsidP="008A31F2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36E67A1" w14:textId="77777777" w:rsidR="008A31F2" w:rsidRPr="00274E44" w:rsidRDefault="008A31F2" w:rsidP="008A31F2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274E44">
        <w:rPr>
          <w:rFonts w:asciiTheme="minorHAnsi" w:hAnsiTheme="minorHAnsi" w:cs="Tahoma"/>
          <w:sz w:val="22"/>
          <w:szCs w:val="22"/>
        </w:rPr>
        <w:t>Oświadczam, że spełniam warunki dotyczące</w:t>
      </w:r>
      <w:r w:rsidRPr="00274E44">
        <w:rPr>
          <w:rFonts w:asciiTheme="minorHAnsi" w:hAnsiTheme="minorHAnsi" w:cs="Tahoma"/>
          <w:b/>
          <w:sz w:val="22"/>
          <w:szCs w:val="22"/>
        </w:rPr>
        <w:t>:</w:t>
      </w:r>
    </w:p>
    <w:p w14:paraId="3D8A408A" w14:textId="77777777" w:rsidR="008A31F2" w:rsidRPr="00274E44" w:rsidRDefault="008A31F2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Tahoma"/>
          <w:sz w:val="22"/>
          <w:szCs w:val="22"/>
        </w:rPr>
      </w:pPr>
      <w:r w:rsidRPr="00274E44">
        <w:rPr>
          <w:rFonts w:asciiTheme="minorHAnsi" w:hAnsiTheme="minorHAnsi" w:cs="Tahoma"/>
          <w:sz w:val="22"/>
          <w:szCs w:val="22"/>
        </w:rPr>
        <w:tab/>
        <w:t>1.</w:t>
      </w:r>
      <w:r w:rsidRPr="00274E44">
        <w:rPr>
          <w:rFonts w:asciiTheme="minorHAnsi" w:hAnsiTheme="minorHAnsi" w:cs="Tahoma"/>
          <w:sz w:val="22"/>
          <w:szCs w:val="22"/>
        </w:rPr>
        <w:tab/>
        <w:t xml:space="preserve">posiadania uprawnień </w:t>
      </w:r>
      <w:r w:rsidR="001C257E">
        <w:rPr>
          <w:rFonts w:asciiTheme="minorHAnsi" w:hAnsiTheme="minorHAnsi" w:cs="Tahoma"/>
          <w:sz w:val="22"/>
          <w:szCs w:val="22"/>
        </w:rPr>
        <w:t xml:space="preserve"> budowalnych </w:t>
      </w:r>
      <w:r w:rsidRPr="00274E44">
        <w:rPr>
          <w:rFonts w:asciiTheme="minorHAnsi" w:hAnsiTheme="minorHAnsi" w:cs="Tahoma"/>
          <w:sz w:val="22"/>
          <w:szCs w:val="22"/>
        </w:rPr>
        <w:t>do wykonywania określonej działalności lub czynności, jeżeli przepisy prawa nakładają obowiązek ich posiadania;</w:t>
      </w:r>
    </w:p>
    <w:p w14:paraId="7BDAB8AF" w14:textId="77777777" w:rsidR="008A31F2" w:rsidRPr="00274E44" w:rsidRDefault="008A31F2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Tahoma"/>
          <w:sz w:val="22"/>
          <w:szCs w:val="22"/>
        </w:rPr>
      </w:pPr>
      <w:r w:rsidRPr="00274E44">
        <w:rPr>
          <w:rFonts w:asciiTheme="minorHAnsi" w:hAnsiTheme="minorHAnsi" w:cs="Tahoma"/>
          <w:sz w:val="22"/>
          <w:szCs w:val="22"/>
        </w:rPr>
        <w:tab/>
        <w:t>2.</w:t>
      </w:r>
      <w:r w:rsidRPr="00274E44">
        <w:rPr>
          <w:rFonts w:asciiTheme="minorHAnsi" w:hAnsiTheme="minorHAnsi" w:cs="Tahoma"/>
          <w:sz w:val="22"/>
          <w:szCs w:val="22"/>
        </w:rPr>
        <w:tab/>
        <w:t>posiadania wiedzy i doświadczenia;</w:t>
      </w:r>
    </w:p>
    <w:p w14:paraId="10EC0784" w14:textId="77777777" w:rsidR="008A31F2" w:rsidRPr="00274E44" w:rsidRDefault="008A31F2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Tahoma"/>
          <w:sz w:val="22"/>
          <w:szCs w:val="22"/>
        </w:rPr>
      </w:pPr>
      <w:r w:rsidRPr="00274E44">
        <w:rPr>
          <w:rFonts w:asciiTheme="minorHAnsi" w:hAnsiTheme="minorHAnsi" w:cs="Tahoma"/>
          <w:sz w:val="22"/>
          <w:szCs w:val="22"/>
        </w:rPr>
        <w:tab/>
        <w:t>3.</w:t>
      </w:r>
      <w:r w:rsidRPr="00274E44">
        <w:rPr>
          <w:rFonts w:asciiTheme="minorHAnsi" w:hAnsiTheme="minorHAnsi" w:cs="Tahoma"/>
          <w:sz w:val="22"/>
          <w:szCs w:val="22"/>
        </w:rPr>
        <w:tab/>
        <w:t>dysponowania odpowiednim potencjałem technicznym oraz osobami zdolnymi do wykonania zamówienia;</w:t>
      </w:r>
    </w:p>
    <w:p w14:paraId="49E902D5" w14:textId="0B3B13DD" w:rsidR="008A31F2" w:rsidRPr="00274E44" w:rsidRDefault="008A31F2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Tahoma"/>
          <w:sz w:val="22"/>
          <w:szCs w:val="22"/>
        </w:rPr>
      </w:pPr>
      <w:r w:rsidRPr="00274E44">
        <w:rPr>
          <w:rFonts w:asciiTheme="minorHAnsi" w:hAnsiTheme="minorHAnsi" w:cs="Tahoma"/>
          <w:sz w:val="22"/>
          <w:szCs w:val="22"/>
        </w:rPr>
        <w:tab/>
      </w:r>
    </w:p>
    <w:p w14:paraId="0B1E81D8" w14:textId="77777777" w:rsidR="008A31F2" w:rsidRPr="00274E44" w:rsidRDefault="008A31F2" w:rsidP="008A31F2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2C67F47E" w14:textId="77777777" w:rsidR="0088412A" w:rsidRPr="00274E44" w:rsidRDefault="0088412A" w:rsidP="008A31F2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2B1B4204" w14:textId="77777777" w:rsidR="0088412A" w:rsidRPr="00274E44" w:rsidRDefault="0088412A" w:rsidP="008A31F2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4FC06ECA" w14:textId="77777777" w:rsidR="0088412A" w:rsidRPr="00274E44" w:rsidRDefault="0088412A" w:rsidP="008A31F2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9"/>
        <w:gridCol w:w="4543"/>
      </w:tblGrid>
      <w:tr w:rsidR="008A31F2" w:rsidRPr="00274E44" w14:paraId="15193A20" w14:textId="77777777" w:rsidTr="008A31F2">
        <w:trPr>
          <w:jc w:val="center"/>
        </w:trPr>
        <w:tc>
          <w:tcPr>
            <w:tcW w:w="4606" w:type="dxa"/>
          </w:tcPr>
          <w:p w14:paraId="24672555" w14:textId="77777777" w:rsidR="008A31F2" w:rsidRPr="00274E44" w:rsidRDefault="008A31F2" w:rsidP="008A31F2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74E44">
              <w:rPr>
                <w:rFonts w:asciiTheme="minorHAnsi" w:hAnsiTheme="minorHAnsi" w:cs="Tahoma"/>
                <w:b/>
                <w:sz w:val="22"/>
                <w:szCs w:val="22"/>
              </w:rPr>
              <w:t>Data</w:t>
            </w:r>
          </w:p>
        </w:tc>
        <w:tc>
          <w:tcPr>
            <w:tcW w:w="4606" w:type="dxa"/>
          </w:tcPr>
          <w:p w14:paraId="24100193" w14:textId="77777777" w:rsidR="008A31F2" w:rsidRPr="00274E44" w:rsidRDefault="008A31F2" w:rsidP="008A31F2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74E44">
              <w:rPr>
                <w:rFonts w:asciiTheme="minorHAnsi" w:hAnsiTheme="minorHAnsi" w:cs="Tahoma"/>
                <w:b/>
                <w:sz w:val="22"/>
                <w:szCs w:val="22"/>
              </w:rPr>
              <w:t>Podpis</w:t>
            </w:r>
          </w:p>
        </w:tc>
      </w:tr>
      <w:tr w:rsidR="008A31F2" w:rsidRPr="00274E44" w14:paraId="78E67D90" w14:textId="77777777" w:rsidTr="008A31F2">
        <w:trPr>
          <w:jc w:val="center"/>
        </w:trPr>
        <w:tc>
          <w:tcPr>
            <w:tcW w:w="4606" w:type="dxa"/>
          </w:tcPr>
          <w:p w14:paraId="03D78950" w14:textId="77777777" w:rsidR="008A31F2" w:rsidRPr="00274E44" w:rsidRDefault="008A31F2" w:rsidP="008A31F2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EBB7190" w14:textId="77777777" w:rsidR="008A31F2" w:rsidRPr="00274E44" w:rsidRDefault="008A31F2" w:rsidP="008A31F2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74E44">
              <w:rPr>
                <w:rFonts w:asciiTheme="minorHAnsi" w:hAnsiTheme="minorHAnsi" w:cs="Tahoma"/>
                <w:sz w:val="22"/>
                <w:szCs w:val="22"/>
              </w:rPr>
              <w:t>. . . . . . . . . . . . . . . . . . . . .</w:t>
            </w:r>
          </w:p>
        </w:tc>
        <w:tc>
          <w:tcPr>
            <w:tcW w:w="4606" w:type="dxa"/>
          </w:tcPr>
          <w:p w14:paraId="7800A7A8" w14:textId="77777777" w:rsidR="008A31F2" w:rsidRPr="00274E44" w:rsidRDefault="008A31F2" w:rsidP="008A31F2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C2CCC18" w14:textId="77777777" w:rsidR="008A31F2" w:rsidRPr="00274E44" w:rsidRDefault="008A31F2" w:rsidP="008A31F2">
            <w:pPr>
              <w:spacing w:line="36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74E44">
              <w:rPr>
                <w:rFonts w:asciiTheme="minorHAnsi" w:hAnsiTheme="minorHAnsi" w:cs="Tahoma"/>
                <w:sz w:val="22"/>
                <w:szCs w:val="22"/>
              </w:rPr>
              <w:t>. . . . . . . . . . . . . . . . . . . . .</w:t>
            </w:r>
          </w:p>
          <w:p w14:paraId="6D9E9C7E" w14:textId="77777777" w:rsidR="008A31F2" w:rsidRPr="00274E44" w:rsidRDefault="008A31F2" w:rsidP="008A31F2">
            <w:pPr>
              <w:spacing w:line="360" w:lineRule="au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74E44">
              <w:rPr>
                <w:rFonts w:asciiTheme="minorHAnsi" w:hAnsiTheme="minorHAnsi" w:cs="Tahoma"/>
                <w:i/>
                <w:sz w:val="22"/>
                <w:szCs w:val="22"/>
              </w:rPr>
              <w:t>(podpis wykonawcy)</w:t>
            </w:r>
          </w:p>
        </w:tc>
      </w:tr>
    </w:tbl>
    <w:p w14:paraId="3D6BFDD1" w14:textId="77777777" w:rsidR="008A31F2" w:rsidRPr="00E02225" w:rsidRDefault="008A31F2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Tahoma" w:hAnsi="Tahoma" w:cs="Tahoma"/>
          <w:sz w:val="20"/>
          <w:szCs w:val="20"/>
        </w:rPr>
      </w:pPr>
    </w:p>
    <w:p w14:paraId="72F5022E" w14:textId="77777777" w:rsidR="008A31F2" w:rsidRPr="00E02225" w:rsidRDefault="008A31F2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Tahoma" w:hAnsi="Tahoma" w:cs="Tahoma"/>
          <w:sz w:val="20"/>
          <w:szCs w:val="20"/>
        </w:rPr>
      </w:pPr>
    </w:p>
    <w:p w14:paraId="3C6194F3" w14:textId="77777777" w:rsidR="008A31F2" w:rsidRPr="00E02225" w:rsidRDefault="008A31F2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Tahoma" w:hAnsi="Tahoma" w:cs="Tahoma"/>
          <w:sz w:val="20"/>
          <w:szCs w:val="20"/>
        </w:rPr>
      </w:pPr>
    </w:p>
    <w:p w14:paraId="069BFA09" w14:textId="77777777" w:rsidR="008A31F2" w:rsidRPr="00E02225" w:rsidRDefault="008A31F2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Tahoma" w:hAnsi="Tahoma" w:cs="Tahoma"/>
          <w:sz w:val="20"/>
          <w:szCs w:val="20"/>
        </w:rPr>
      </w:pPr>
    </w:p>
    <w:p w14:paraId="28D3D0E3" w14:textId="77777777" w:rsidR="008A31F2" w:rsidRPr="00E02225" w:rsidRDefault="008A31F2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Tahoma" w:hAnsi="Tahoma" w:cs="Tahoma"/>
          <w:sz w:val="20"/>
          <w:szCs w:val="20"/>
        </w:rPr>
      </w:pPr>
    </w:p>
    <w:p w14:paraId="61014EFB" w14:textId="77777777" w:rsidR="00151DE1" w:rsidRPr="00E02225" w:rsidRDefault="00151DE1">
      <w:pPr>
        <w:rPr>
          <w:rFonts w:ascii="Tahoma" w:hAnsi="Tahoma" w:cs="Tahoma"/>
          <w:sz w:val="20"/>
          <w:szCs w:val="20"/>
        </w:rPr>
      </w:pPr>
    </w:p>
    <w:sectPr w:rsidR="00151DE1" w:rsidRPr="00E02225" w:rsidSect="005F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F2"/>
    <w:rsid w:val="000E39BD"/>
    <w:rsid w:val="00112CDF"/>
    <w:rsid w:val="00151DE1"/>
    <w:rsid w:val="001A6D95"/>
    <w:rsid w:val="001C257E"/>
    <w:rsid w:val="001D651C"/>
    <w:rsid w:val="0023271B"/>
    <w:rsid w:val="00274E44"/>
    <w:rsid w:val="002C14A2"/>
    <w:rsid w:val="00340A25"/>
    <w:rsid w:val="003B7E27"/>
    <w:rsid w:val="003C4DEF"/>
    <w:rsid w:val="003D53D9"/>
    <w:rsid w:val="003F570B"/>
    <w:rsid w:val="004B3401"/>
    <w:rsid w:val="004F79F9"/>
    <w:rsid w:val="0053288C"/>
    <w:rsid w:val="00571C26"/>
    <w:rsid w:val="005F2AC9"/>
    <w:rsid w:val="006078A9"/>
    <w:rsid w:val="006C0BBC"/>
    <w:rsid w:val="006D5F83"/>
    <w:rsid w:val="006D774D"/>
    <w:rsid w:val="00766D95"/>
    <w:rsid w:val="008249E9"/>
    <w:rsid w:val="0088412A"/>
    <w:rsid w:val="008A060D"/>
    <w:rsid w:val="008A31F2"/>
    <w:rsid w:val="008C6F2F"/>
    <w:rsid w:val="008F263A"/>
    <w:rsid w:val="0093333A"/>
    <w:rsid w:val="00985CFB"/>
    <w:rsid w:val="009D5C1A"/>
    <w:rsid w:val="00A00923"/>
    <w:rsid w:val="00A06D67"/>
    <w:rsid w:val="00B96450"/>
    <w:rsid w:val="00BF2112"/>
    <w:rsid w:val="00BF4CC2"/>
    <w:rsid w:val="00C17545"/>
    <w:rsid w:val="00C4208E"/>
    <w:rsid w:val="00CB6F5F"/>
    <w:rsid w:val="00CC56B4"/>
    <w:rsid w:val="00CE24EA"/>
    <w:rsid w:val="00D06898"/>
    <w:rsid w:val="00D75C8E"/>
    <w:rsid w:val="00DB4861"/>
    <w:rsid w:val="00E02225"/>
    <w:rsid w:val="00E14C84"/>
    <w:rsid w:val="00F4714C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05E5F"/>
  <w15:docId w15:val="{EC767BBF-4879-4CC0-B28C-75ACCDB3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1F2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8A31F2"/>
    <w:rPr>
      <w:sz w:val="24"/>
      <w:lang w:val="pl-PL" w:eastAsia="pl-PL" w:bidi="ar-SA"/>
    </w:rPr>
  </w:style>
  <w:style w:type="paragraph" w:customStyle="1" w:styleId="Ania">
    <w:name w:val="Ania"/>
    <w:basedOn w:val="Normalny"/>
    <w:link w:val="AniaZnak"/>
    <w:qFormat/>
    <w:rsid w:val="00E02225"/>
    <w:pPr>
      <w:widowControl w:val="0"/>
      <w:autoSpaceDE w:val="0"/>
      <w:autoSpaceDN w:val="0"/>
      <w:jc w:val="both"/>
    </w:pPr>
  </w:style>
  <w:style w:type="character" w:customStyle="1" w:styleId="AniaZnak">
    <w:name w:val="Ania Znak"/>
    <w:basedOn w:val="Domylnaczcionkaakapitu"/>
    <w:link w:val="Ania"/>
    <w:rsid w:val="00E022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Miejski w Szczuczynie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Bogusław Ramotowski</dc:creator>
  <cp:lastModifiedBy>Lukasz LW. Weglarz</cp:lastModifiedBy>
  <cp:revision>2</cp:revision>
  <cp:lastPrinted>2020-09-28T06:56:00Z</cp:lastPrinted>
  <dcterms:created xsi:type="dcterms:W3CDTF">2024-06-28T10:39:00Z</dcterms:created>
  <dcterms:modified xsi:type="dcterms:W3CDTF">2024-06-28T10:39:00Z</dcterms:modified>
</cp:coreProperties>
</file>