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A975" w14:textId="6D2B8A2E"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A3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</w:t>
      </w:r>
      <w:proofErr w:type="spellStart"/>
      <w:r w:rsidRPr="00C1768E">
        <w:rPr>
          <w:rFonts w:ascii="Times New Roman" w:hAnsi="Times New Roman" w:cs="Times New Roman"/>
          <w:b/>
          <w:sz w:val="28"/>
          <w:szCs w:val="28"/>
        </w:rPr>
        <w:t>niesamorządowych</w:t>
      </w:r>
      <w:proofErr w:type="spellEnd"/>
      <w:r w:rsidRPr="00C1768E">
        <w:rPr>
          <w:rFonts w:ascii="Times New Roman" w:hAnsi="Times New Roman" w:cs="Times New Roman"/>
          <w:b/>
          <w:sz w:val="28"/>
          <w:szCs w:val="28"/>
        </w:rPr>
        <w:t xml:space="preserve">  jednostek </w:t>
      </w:r>
    </w:p>
    <w:p w14:paraId="74A5CB76" w14:textId="77777777"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405B">
        <w:rPr>
          <w:rFonts w:ascii="Times New Roman" w:hAnsi="Times New Roman" w:cs="Times New Roman"/>
          <w:b/>
          <w:sz w:val="28"/>
          <w:szCs w:val="28"/>
        </w:rPr>
        <w:t>3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>
        <w:rPr>
          <w:rFonts w:ascii="Times New Roman" w:hAnsi="Times New Roman" w:cs="Times New Roman"/>
          <w:b/>
          <w:sz w:val="28"/>
          <w:szCs w:val="28"/>
        </w:rPr>
        <w:t xml:space="preserve"> 0806032 </w:t>
      </w:r>
    </w:p>
    <w:p w14:paraId="177B6588" w14:textId="77777777" w:rsidR="00944118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A309C8">
        <w:rPr>
          <w:rFonts w:ascii="Times New Roman" w:hAnsi="Times New Roman" w:cs="Times New Roman"/>
          <w:b/>
          <w:sz w:val="28"/>
          <w:szCs w:val="28"/>
        </w:rPr>
        <w:t xml:space="preserve">wg stanu </w:t>
      </w:r>
      <w:r w:rsidR="005532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30C4F">
        <w:rPr>
          <w:rFonts w:ascii="Times New Roman" w:hAnsi="Times New Roman" w:cs="Times New Roman"/>
          <w:b/>
          <w:sz w:val="28"/>
          <w:szCs w:val="28"/>
        </w:rPr>
        <w:t xml:space="preserve">30 września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B40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73F2C907" w14:textId="77777777" w:rsidR="00944118" w:rsidRPr="00C1768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6FB57" w14:textId="77777777" w:rsidR="00944118" w:rsidRPr="00B83E37" w:rsidRDefault="00944118" w:rsidP="009441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E37">
        <w:rPr>
          <w:rFonts w:ascii="Times New Roman" w:hAnsi="Times New Roman" w:cs="Times New Roman"/>
          <w:sz w:val="20"/>
          <w:szCs w:val="20"/>
          <w:u w:val="single"/>
        </w:rPr>
        <w:t>- Podstawa prawna</w:t>
      </w:r>
      <w:r w:rsidRPr="00B83E37">
        <w:rPr>
          <w:rFonts w:ascii="Times New Roman" w:hAnsi="Times New Roman" w:cs="Times New Roman"/>
          <w:sz w:val="20"/>
          <w:szCs w:val="20"/>
        </w:rPr>
        <w:t xml:space="preserve"> ; </w:t>
      </w:r>
      <w:r w:rsidRPr="00B83E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art. 46 ust. 1  ustawy z dnia 27 października 2017 r. o finansowaniu zadań</w:t>
      </w:r>
      <w:r w:rsidR="00D316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oświatowych (</w:t>
      </w:r>
      <w:proofErr w:type="spellStart"/>
      <w:r w:rsidR="00D316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.j.Dz</w:t>
      </w:r>
      <w:proofErr w:type="spellEnd"/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U. z 202</w:t>
      </w:r>
      <w:r w:rsidR="00EF12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r. poz</w:t>
      </w:r>
      <w:r w:rsidR="00EF12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1400</w:t>
      </w:r>
      <w:r w:rsidRPr="00B83E3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2127"/>
      </w:tblGrid>
      <w:tr w:rsidR="006E61F4" w14:paraId="598F5028" w14:textId="77777777" w:rsidTr="006E61F4">
        <w:tc>
          <w:tcPr>
            <w:tcW w:w="534" w:type="dxa"/>
            <w:shd w:val="clear" w:color="auto" w:fill="D9D9D9" w:themeFill="background1" w:themeFillShade="D9"/>
          </w:tcPr>
          <w:p w14:paraId="40B524BA" w14:textId="77777777"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ED189" w14:textId="77777777"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91FB3" w14:textId="77777777" w:rsidR="006E61F4" w:rsidRPr="005532A4" w:rsidRDefault="006E61F4" w:rsidP="00CF1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D2194E" w14:textId="77777777"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9030" w14:textId="77777777" w:rsidR="006E61F4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6CE3" w14:textId="77777777" w:rsidR="006E61F4" w:rsidRPr="00C1768E" w:rsidRDefault="006E61F4" w:rsidP="00CF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4F0614" w14:textId="77777777" w:rsidR="006E61F4" w:rsidRPr="00033393" w:rsidRDefault="006E61F4" w:rsidP="00B674A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</w:t>
            </w:r>
            <w:r>
              <w:rPr>
                <w:rFonts w:ascii="Times New Roman" w:hAnsi="Times New Roman" w:cs="Times New Roman"/>
              </w:rPr>
              <w:t>2</w:t>
            </w:r>
            <w:r w:rsidR="00B67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A8D6EE" w14:textId="77777777" w:rsidR="006E61F4" w:rsidRPr="00033393" w:rsidRDefault="006E61F4" w:rsidP="00B674A4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liczba uczniów wg SIO na 30.09.202</w:t>
            </w:r>
            <w:r w:rsidR="00B67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04A1BA3" w14:textId="77777777"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Wydatki bieżące planowane na 202</w:t>
            </w:r>
            <w:r w:rsidR="006E0A4F">
              <w:rPr>
                <w:rFonts w:ascii="Times New Roman" w:hAnsi="Times New Roman" w:cs="Times New Roman"/>
              </w:rPr>
              <w:t>3</w:t>
            </w:r>
            <w:r w:rsidRPr="00033393">
              <w:rPr>
                <w:rFonts w:ascii="Times New Roman" w:hAnsi="Times New Roman" w:cs="Times New Roman"/>
              </w:rPr>
              <w:t xml:space="preserve"> rok </w:t>
            </w:r>
          </w:p>
          <w:p w14:paraId="46131860" w14:textId="77777777" w:rsidR="006E61F4" w:rsidRPr="00033393" w:rsidRDefault="006E61F4" w:rsidP="00CF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59B04BF" w14:textId="77777777" w:rsidR="006E61F4" w:rsidRDefault="006E61F4" w:rsidP="00CF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33393">
              <w:rPr>
                <w:rFonts w:ascii="Times New Roman" w:hAnsi="Times New Roman" w:cs="Times New Roman"/>
              </w:rPr>
              <w:t>odstawowa kwota dotacji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393">
              <w:rPr>
                <w:rFonts w:ascii="Times New Roman" w:hAnsi="Times New Roman" w:cs="Times New Roman"/>
              </w:rPr>
              <w:t xml:space="preserve">1 ucznia </w:t>
            </w:r>
          </w:p>
          <w:p w14:paraId="0712067B" w14:textId="77777777" w:rsidR="006E61F4" w:rsidRPr="00033393" w:rsidRDefault="006E61F4" w:rsidP="00295F6D">
            <w:pPr>
              <w:rPr>
                <w:rFonts w:ascii="Times New Roman" w:hAnsi="Times New Roman" w:cs="Times New Roman"/>
              </w:rPr>
            </w:pPr>
            <w:r w:rsidRPr="00033393">
              <w:rPr>
                <w:rFonts w:ascii="Times New Roman" w:hAnsi="Times New Roman" w:cs="Times New Roman"/>
              </w:rPr>
              <w:t>w 202</w:t>
            </w:r>
            <w:r w:rsidR="00295F6D">
              <w:rPr>
                <w:rFonts w:ascii="Times New Roman" w:hAnsi="Times New Roman" w:cs="Times New Roman"/>
              </w:rPr>
              <w:t>2</w:t>
            </w:r>
            <w:r w:rsidRPr="00033393">
              <w:rPr>
                <w:rFonts w:ascii="Times New Roman" w:hAnsi="Times New Roman" w:cs="Times New Roman"/>
              </w:rPr>
              <w:t xml:space="preserve"> r. /kol.4:</w:t>
            </w:r>
            <w:r>
              <w:rPr>
                <w:rFonts w:ascii="Times New Roman" w:hAnsi="Times New Roman" w:cs="Times New Roman"/>
              </w:rPr>
              <w:t>(2/3poz. 3+1/3poz. 3a)</w:t>
            </w:r>
            <w:r w:rsidRPr="00033393">
              <w:rPr>
                <w:rFonts w:ascii="Times New Roman" w:hAnsi="Times New Roman" w:cs="Times New Roman"/>
              </w:rPr>
              <w:t>/</w:t>
            </w:r>
          </w:p>
        </w:tc>
      </w:tr>
      <w:tr w:rsidR="006E61F4" w14:paraId="11EE67D9" w14:textId="77777777" w:rsidTr="006E61F4">
        <w:tc>
          <w:tcPr>
            <w:tcW w:w="534" w:type="dxa"/>
            <w:shd w:val="clear" w:color="auto" w:fill="D9D9D9" w:themeFill="background1" w:themeFillShade="D9"/>
          </w:tcPr>
          <w:p w14:paraId="6A030690" w14:textId="77777777" w:rsidR="006E61F4" w:rsidRPr="005532A4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1FC212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A64D468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353F2B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C546F6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D402C40" w14:textId="77777777" w:rsidR="006E61F4" w:rsidRPr="00A1517B" w:rsidRDefault="006E61F4" w:rsidP="00CF1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02149" w14:paraId="2E71EF71" w14:textId="77777777" w:rsidTr="006E61F4">
        <w:tc>
          <w:tcPr>
            <w:tcW w:w="534" w:type="dxa"/>
          </w:tcPr>
          <w:p w14:paraId="0212A616" w14:textId="77777777"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207A3A97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Przedszkole Chatka Puchatka w Starym Kurowie ul. Leśna 2a/2, 66-540 Stare Kurowo</w:t>
            </w:r>
          </w:p>
        </w:tc>
        <w:tc>
          <w:tcPr>
            <w:tcW w:w="1275" w:type="dxa"/>
          </w:tcPr>
          <w:p w14:paraId="0C2666DD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4D2A6" w14:textId="77777777" w:rsidR="00102149" w:rsidRPr="00B83E37" w:rsidRDefault="00B674A4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3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3520425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5D11D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41EEE" w14:textId="77777777" w:rsidR="00102149" w:rsidRPr="00B83E37" w:rsidRDefault="00B674A4" w:rsidP="00A3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14:paraId="60833852" w14:textId="77777777" w:rsidR="00102149" w:rsidRPr="00B53740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493E8" w14:textId="77777777" w:rsidR="00102149" w:rsidRPr="00B53740" w:rsidRDefault="009B34D2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740">
              <w:rPr>
                <w:rFonts w:ascii="Times New Roman" w:hAnsi="Times New Roman" w:cs="Times New Roman"/>
                <w:sz w:val="20"/>
                <w:szCs w:val="20"/>
              </w:rPr>
              <w:t>1 044 146,64</w:t>
            </w:r>
          </w:p>
        </w:tc>
        <w:tc>
          <w:tcPr>
            <w:tcW w:w="2127" w:type="dxa"/>
          </w:tcPr>
          <w:p w14:paraId="217AF743" w14:textId="77777777" w:rsidR="00102149" w:rsidRPr="00BE795B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C7FDD" w14:textId="77777777" w:rsidR="00102149" w:rsidRPr="00BE795B" w:rsidRDefault="009B34D2" w:rsidP="00BE79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8 534,79</w:t>
            </w:r>
            <w:r w:rsidR="00102149" w:rsidRPr="00BE795B">
              <w:rPr>
                <w:rFonts w:ascii="Times New Roman" w:hAnsi="Times New Roman" w:cs="Times New Roman"/>
                <w:sz w:val="20"/>
                <w:szCs w:val="20"/>
              </w:rPr>
              <w:t xml:space="preserve">  zł</w:t>
            </w:r>
          </w:p>
        </w:tc>
      </w:tr>
      <w:tr w:rsidR="00102149" w14:paraId="042722D2" w14:textId="77777777" w:rsidTr="006E61F4">
        <w:tc>
          <w:tcPr>
            <w:tcW w:w="534" w:type="dxa"/>
          </w:tcPr>
          <w:p w14:paraId="63FB97B1" w14:textId="77777777" w:rsidR="00102149" w:rsidRPr="005532A4" w:rsidRDefault="00102149" w:rsidP="00CF1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2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45F752BE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przedszkolny </w:t>
            </w:r>
          </w:p>
          <w:p w14:paraId="3C2E1D03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Szkole Podstawowej </w:t>
            </w:r>
          </w:p>
          <w:p w14:paraId="501BDBB3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Nowym Kurowie 35, </w:t>
            </w:r>
          </w:p>
          <w:p w14:paraId="57C8332C" w14:textId="77777777" w:rsidR="00102149" w:rsidRPr="005532A4" w:rsidRDefault="00102149" w:rsidP="00CF1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2A4">
              <w:rPr>
                <w:rFonts w:ascii="Times New Roman" w:hAnsi="Times New Roman" w:cs="Times New Roman"/>
                <w:b/>
                <w:sz w:val="20"/>
                <w:szCs w:val="20"/>
              </w:rPr>
              <w:t>66-540 Stare Kurowo</w:t>
            </w:r>
          </w:p>
        </w:tc>
        <w:tc>
          <w:tcPr>
            <w:tcW w:w="1275" w:type="dxa"/>
          </w:tcPr>
          <w:p w14:paraId="36601453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878DD" w14:textId="77777777" w:rsidR="00102149" w:rsidRPr="00B83E37" w:rsidRDefault="00B674A4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3D417F6A" w14:textId="77777777" w:rsidR="00102149" w:rsidRPr="00B83E37" w:rsidRDefault="00102149" w:rsidP="00CF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EA24" w14:textId="77777777" w:rsidR="00102149" w:rsidRPr="00B83E37" w:rsidRDefault="007B259C" w:rsidP="0087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7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6E401861" w14:textId="77777777" w:rsidR="00102149" w:rsidRPr="00B53740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42F03" w14:textId="77777777" w:rsidR="00102149" w:rsidRPr="00B53740" w:rsidRDefault="009B34D2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740">
              <w:rPr>
                <w:rFonts w:ascii="Times New Roman" w:hAnsi="Times New Roman" w:cs="Times New Roman"/>
                <w:sz w:val="20"/>
                <w:szCs w:val="20"/>
              </w:rPr>
              <w:t>70 849,76</w:t>
            </w:r>
          </w:p>
        </w:tc>
        <w:tc>
          <w:tcPr>
            <w:tcW w:w="2127" w:type="dxa"/>
          </w:tcPr>
          <w:p w14:paraId="51BC3D9C" w14:textId="77777777" w:rsidR="00102149" w:rsidRPr="00BE795B" w:rsidRDefault="00102149" w:rsidP="00CF12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47A5D" w14:textId="77777777" w:rsidR="00102149" w:rsidRPr="00BE795B" w:rsidRDefault="009B34D2" w:rsidP="009B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4 167,63</w:t>
            </w:r>
            <w:r w:rsidR="00102149" w:rsidRPr="00BE7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14:paraId="6C6F8E61" w14:textId="77777777" w:rsidR="00944118" w:rsidRPr="0049046E" w:rsidRDefault="00BE457D" w:rsidP="0094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4118" w:rsidRPr="00B83E37">
        <w:rPr>
          <w:rFonts w:ascii="Times New Roman" w:hAnsi="Times New Roman" w:cs="Times New Roman"/>
          <w:sz w:val="20"/>
          <w:szCs w:val="20"/>
        </w:rPr>
        <w:t>Wskaźnik zwiększający Di dla Gminy Stare Kurowo w roku 202</w:t>
      </w:r>
      <w:r w:rsidR="006E0A4F">
        <w:rPr>
          <w:rFonts w:ascii="Times New Roman" w:hAnsi="Times New Roman" w:cs="Times New Roman"/>
          <w:sz w:val="20"/>
          <w:szCs w:val="20"/>
        </w:rPr>
        <w:t>3</w:t>
      </w:r>
      <w:r w:rsidR="00E67561">
        <w:rPr>
          <w:rFonts w:ascii="Times New Roman" w:hAnsi="Times New Roman" w:cs="Times New Roman"/>
          <w:sz w:val="20"/>
          <w:szCs w:val="20"/>
        </w:rPr>
        <w:t xml:space="preserve"> wynosi –</w:t>
      </w:r>
      <w:r w:rsidR="009B34D2">
        <w:rPr>
          <w:rFonts w:ascii="Times New Roman" w:hAnsi="Times New Roman" w:cs="Times New Roman"/>
          <w:sz w:val="20"/>
          <w:szCs w:val="20"/>
        </w:rPr>
        <w:t xml:space="preserve"> 1,09848</w:t>
      </w:r>
    </w:p>
    <w:p w14:paraId="0EB61301" w14:textId="77777777" w:rsidR="00363C9C" w:rsidRDefault="00363C9C"/>
    <w:sectPr w:rsidR="00363C9C" w:rsidSect="0033187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C92E" w14:textId="77777777" w:rsidR="009036BE" w:rsidRDefault="009036BE" w:rsidP="00363C9C">
      <w:pPr>
        <w:spacing w:after="0" w:line="240" w:lineRule="auto"/>
      </w:pPr>
      <w:r>
        <w:separator/>
      </w:r>
    </w:p>
  </w:endnote>
  <w:endnote w:type="continuationSeparator" w:id="0">
    <w:p w14:paraId="46136761" w14:textId="77777777" w:rsidR="009036BE" w:rsidRDefault="009036BE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D30" w14:textId="77777777" w:rsidR="00000000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5E31D3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>; Elżbieta Kobelak,</w:t>
    </w:r>
    <w:r w:rsidR="00212A2D">
      <w:rPr>
        <w:rFonts w:ascii="Times New Roman" w:hAnsi="Times New Roman" w:cs="Times New Roman"/>
        <w:i/>
        <w:sz w:val="24"/>
        <w:szCs w:val="24"/>
      </w:rPr>
      <w:t xml:space="preserve"> GZO Stare Kurowo Tel; 95 7615052 wew. 337</w:t>
    </w:r>
  </w:p>
  <w:p w14:paraId="34F4857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9539" w14:textId="77777777" w:rsidR="009036BE" w:rsidRDefault="009036BE" w:rsidP="00363C9C">
      <w:pPr>
        <w:spacing w:after="0" w:line="240" w:lineRule="auto"/>
      </w:pPr>
      <w:r>
        <w:separator/>
      </w:r>
    </w:p>
  </w:footnote>
  <w:footnote w:type="continuationSeparator" w:id="0">
    <w:p w14:paraId="54C71226" w14:textId="77777777" w:rsidR="009036BE" w:rsidRDefault="009036BE" w:rsidP="0036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18"/>
    <w:rsid w:val="00005BE0"/>
    <w:rsid w:val="00033393"/>
    <w:rsid w:val="00055819"/>
    <w:rsid w:val="00060C36"/>
    <w:rsid w:val="000846BC"/>
    <w:rsid w:val="00091DFF"/>
    <w:rsid w:val="0009518B"/>
    <w:rsid w:val="000A2128"/>
    <w:rsid w:val="000A302E"/>
    <w:rsid w:val="00102149"/>
    <w:rsid w:val="001C076D"/>
    <w:rsid w:val="00212A2D"/>
    <w:rsid w:val="00217197"/>
    <w:rsid w:val="00295F6D"/>
    <w:rsid w:val="002B405B"/>
    <w:rsid w:val="00314B69"/>
    <w:rsid w:val="00331870"/>
    <w:rsid w:val="00336EC9"/>
    <w:rsid w:val="0034464D"/>
    <w:rsid w:val="00346CEA"/>
    <w:rsid w:val="00363C9C"/>
    <w:rsid w:val="003738F3"/>
    <w:rsid w:val="004E30D7"/>
    <w:rsid w:val="00532DCC"/>
    <w:rsid w:val="005532A4"/>
    <w:rsid w:val="005E31D3"/>
    <w:rsid w:val="00647B88"/>
    <w:rsid w:val="006530BF"/>
    <w:rsid w:val="00687993"/>
    <w:rsid w:val="006D554E"/>
    <w:rsid w:val="006E0A4F"/>
    <w:rsid w:val="006E61F4"/>
    <w:rsid w:val="00700F5F"/>
    <w:rsid w:val="007B259C"/>
    <w:rsid w:val="007C1F2C"/>
    <w:rsid w:val="007E2BD6"/>
    <w:rsid w:val="008234CD"/>
    <w:rsid w:val="00835A3D"/>
    <w:rsid w:val="00872742"/>
    <w:rsid w:val="008C45EC"/>
    <w:rsid w:val="00901E1F"/>
    <w:rsid w:val="009023D0"/>
    <w:rsid w:val="009036BE"/>
    <w:rsid w:val="00944118"/>
    <w:rsid w:val="00977557"/>
    <w:rsid w:val="009B3074"/>
    <w:rsid w:val="009B34D2"/>
    <w:rsid w:val="00A309C8"/>
    <w:rsid w:val="00A36DDE"/>
    <w:rsid w:val="00A555B6"/>
    <w:rsid w:val="00AC6D52"/>
    <w:rsid w:val="00AF63FA"/>
    <w:rsid w:val="00B53740"/>
    <w:rsid w:val="00B53C1D"/>
    <w:rsid w:val="00B674A4"/>
    <w:rsid w:val="00B83E37"/>
    <w:rsid w:val="00BE457D"/>
    <w:rsid w:val="00BE795B"/>
    <w:rsid w:val="00C16B67"/>
    <w:rsid w:val="00C83A9F"/>
    <w:rsid w:val="00CA5C46"/>
    <w:rsid w:val="00D30C4F"/>
    <w:rsid w:val="00D31696"/>
    <w:rsid w:val="00DB2081"/>
    <w:rsid w:val="00E67561"/>
    <w:rsid w:val="00EF1269"/>
    <w:rsid w:val="00F17B33"/>
    <w:rsid w:val="00F37EF1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5390"/>
  <w15:docId w15:val="{A25043B8-5952-407E-8D44-E9C489F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Rada Gminy Stare Kurowo</cp:lastModifiedBy>
  <cp:revision>4</cp:revision>
  <dcterms:created xsi:type="dcterms:W3CDTF">2023-10-31T10:58:00Z</dcterms:created>
  <dcterms:modified xsi:type="dcterms:W3CDTF">2023-10-31T10:59:00Z</dcterms:modified>
</cp:coreProperties>
</file>