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DC0E" w14:textId="2EB24292"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4B2426">
        <w:rPr>
          <w:snapToGrid w:val="0"/>
          <w:color w:val="000000"/>
          <w:sz w:val="24"/>
          <w:szCs w:val="24"/>
        </w:rPr>
        <w:t xml:space="preserve">                Stare Kurowo, </w:t>
      </w:r>
      <w:r w:rsidR="00D51F0F">
        <w:rPr>
          <w:snapToGrid w:val="0"/>
          <w:color w:val="000000"/>
          <w:sz w:val="24"/>
          <w:szCs w:val="24"/>
        </w:rPr>
        <w:t>17</w:t>
      </w:r>
      <w:r w:rsidR="004B2426">
        <w:rPr>
          <w:snapToGrid w:val="0"/>
          <w:color w:val="000000"/>
          <w:sz w:val="24"/>
          <w:szCs w:val="24"/>
        </w:rPr>
        <w:t>.</w:t>
      </w:r>
      <w:r w:rsidR="00D51F0F">
        <w:rPr>
          <w:snapToGrid w:val="0"/>
          <w:color w:val="000000"/>
          <w:sz w:val="24"/>
          <w:szCs w:val="24"/>
        </w:rPr>
        <w:t>10</w:t>
      </w:r>
      <w:r w:rsidR="00C3739E">
        <w:rPr>
          <w:snapToGrid w:val="0"/>
          <w:color w:val="000000"/>
          <w:sz w:val="24"/>
          <w:szCs w:val="24"/>
        </w:rPr>
        <w:t>.2023</w:t>
      </w:r>
      <w:r>
        <w:rPr>
          <w:snapToGrid w:val="0"/>
          <w:color w:val="000000"/>
          <w:sz w:val="24"/>
          <w:szCs w:val="24"/>
        </w:rPr>
        <w:t>r.</w:t>
      </w:r>
    </w:p>
    <w:p w14:paraId="61D8F9BF" w14:textId="77777777" w:rsidR="00DC73C6" w:rsidRDefault="00DC73C6" w:rsidP="00DC73C6"/>
    <w:p w14:paraId="5BF20D8B" w14:textId="77777777" w:rsidR="00DC73C6" w:rsidRDefault="00DC73C6" w:rsidP="00DC73C6"/>
    <w:p w14:paraId="6FFE82AE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14:paraId="11E850B7" w14:textId="28961445" w:rsidR="00DC73C6" w:rsidRDefault="002D4304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RO.0012.2.</w:t>
      </w:r>
      <w:r w:rsidR="00D51F0F">
        <w:rPr>
          <w:snapToGrid w:val="0"/>
          <w:color w:val="000000"/>
          <w:sz w:val="24"/>
          <w:szCs w:val="24"/>
        </w:rPr>
        <w:t>4</w:t>
      </w:r>
      <w:r w:rsidR="00C3739E">
        <w:rPr>
          <w:snapToGrid w:val="0"/>
          <w:color w:val="000000"/>
          <w:sz w:val="24"/>
          <w:szCs w:val="24"/>
        </w:rPr>
        <w:t>.2023</w:t>
      </w:r>
      <w:r w:rsidR="00DC73C6">
        <w:rPr>
          <w:snapToGrid w:val="0"/>
          <w:color w:val="000000"/>
          <w:sz w:val="24"/>
          <w:szCs w:val="24"/>
        </w:rPr>
        <w:t xml:space="preserve">                  </w:t>
      </w:r>
    </w:p>
    <w:p w14:paraId="186D2791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14:paraId="2E93AA29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14:paraId="71F3C17B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14:paraId="2F527CAD" w14:textId="77777777" w:rsidR="00DC73C6" w:rsidRDefault="00DC73C6" w:rsidP="00DC73C6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14:paraId="0A85CF65" w14:textId="77777777"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14:paraId="4A72014D" w14:textId="6EB7AE53" w:rsidR="00B95D98" w:rsidRDefault="00DC73C6" w:rsidP="00B95D98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Finansów i Planowania Rady Gminy Stare Kurowo na dzień </w:t>
      </w:r>
      <w:r w:rsidR="00777183">
        <w:rPr>
          <w:b/>
          <w:snapToGrid w:val="0"/>
          <w:color w:val="000000"/>
          <w:sz w:val="24"/>
          <w:szCs w:val="24"/>
        </w:rPr>
        <w:t>24 października</w:t>
      </w:r>
      <w:r w:rsidR="00533F88">
        <w:rPr>
          <w:b/>
          <w:snapToGrid w:val="0"/>
          <w:color w:val="000000"/>
          <w:sz w:val="24"/>
          <w:szCs w:val="24"/>
        </w:rPr>
        <w:t xml:space="preserve"> 2023</w:t>
      </w:r>
      <w:r>
        <w:rPr>
          <w:b/>
          <w:snapToGrid w:val="0"/>
          <w:color w:val="000000"/>
          <w:sz w:val="24"/>
          <w:szCs w:val="24"/>
        </w:rPr>
        <w:t xml:space="preserve"> ro</w:t>
      </w:r>
      <w:r w:rsidR="004B2426">
        <w:rPr>
          <w:b/>
          <w:snapToGrid w:val="0"/>
          <w:color w:val="000000"/>
          <w:sz w:val="24"/>
          <w:szCs w:val="24"/>
        </w:rPr>
        <w:t>ku (</w:t>
      </w:r>
      <w:r w:rsidR="00777183">
        <w:rPr>
          <w:b/>
          <w:snapToGrid w:val="0"/>
          <w:color w:val="000000"/>
          <w:sz w:val="24"/>
          <w:szCs w:val="24"/>
        </w:rPr>
        <w:t>wtorek</w:t>
      </w:r>
      <w:r w:rsidR="004B2426">
        <w:rPr>
          <w:b/>
          <w:snapToGrid w:val="0"/>
          <w:color w:val="000000"/>
          <w:sz w:val="24"/>
          <w:szCs w:val="24"/>
        </w:rPr>
        <w:t>) o godz. 15:0</w:t>
      </w:r>
      <w:r w:rsidR="00ED2E4D">
        <w:rPr>
          <w:b/>
          <w:snapToGrid w:val="0"/>
          <w:color w:val="000000"/>
          <w:sz w:val="24"/>
          <w:szCs w:val="24"/>
        </w:rPr>
        <w:t>0</w:t>
      </w:r>
      <w:r w:rsidR="00B95D98">
        <w:rPr>
          <w:b/>
          <w:snapToGrid w:val="0"/>
          <w:color w:val="000000"/>
          <w:sz w:val="24"/>
          <w:szCs w:val="24"/>
        </w:rPr>
        <w:t xml:space="preserve"> </w:t>
      </w:r>
      <w:r w:rsidR="00B95D98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14:paraId="12A8B5E0" w14:textId="77777777" w:rsidR="00DC73C6" w:rsidRDefault="00DC73C6" w:rsidP="00B95D98">
      <w:pPr>
        <w:jc w:val="both"/>
        <w:rPr>
          <w:snapToGrid w:val="0"/>
          <w:color w:val="000000"/>
          <w:sz w:val="24"/>
          <w:szCs w:val="24"/>
        </w:rPr>
      </w:pPr>
    </w:p>
    <w:p w14:paraId="0D69A0A4" w14:textId="7FA2B119" w:rsidR="00777183" w:rsidRPr="00777183" w:rsidRDefault="00DC73C6" w:rsidP="00BA6274">
      <w:pPr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14:paraId="19B51C27" w14:textId="50866BF5" w:rsidR="002703CD" w:rsidRDefault="00BA6274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</w:t>
      </w:r>
      <w:r w:rsidR="002703CD">
        <w:rPr>
          <w:b/>
          <w:snapToGrid w:val="0"/>
          <w:color w:val="000000"/>
          <w:sz w:val="24"/>
          <w:szCs w:val="24"/>
        </w:rPr>
        <w:t>)</w:t>
      </w:r>
      <w:r w:rsidR="002703CD"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14:paraId="5405C222" w14:textId="222EAD9E" w:rsidR="002703CD" w:rsidRDefault="00BA6274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</w:t>
      </w:r>
      <w:r w:rsidR="002703CD">
        <w:rPr>
          <w:b/>
          <w:snapToGrid w:val="0"/>
          <w:color w:val="000000"/>
          <w:sz w:val="24"/>
          <w:szCs w:val="24"/>
        </w:rPr>
        <w:t>)</w:t>
      </w:r>
      <w:r w:rsidR="002703CD">
        <w:rPr>
          <w:snapToGrid w:val="0"/>
          <w:color w:val="000000"/>
          <w:sz w:val="24"/>
          <w:szCs w:val="24"/>
        </w:rPr>
        <w:t xml:space="preserve"> Sprawy bieżące.</w:t>
      </w:r>
    </w:p>
    <w:p w14:paraId="7BF57481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14:paraId="1283771F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14:paraId="587D9649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Przewodnicząca Komisji</w:t>
      </w:r>
    </w:p>
    <w:p w14:paraId="64FB46EF" w14:textId="77777777"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Halina Andrzejczak</w:t>
      </w:r>
    </w:p>
    <w:p w14:paraId="16DD258E" w14:textId="77777777" w:rsidR="00DC73C6" w:rsidRDefault="00DC73C6" w:rsidP="00DC73C6">
      <w:pPr>
        <w:tabs>
          <w:tab w:val="left" w:pos="5610"/>
        </w:tabs>
        <w:rPr>
          <w:sz w:val="24"/>
          <w:szCs w:val="24"/>
        </w:rPr>
      </w:pPr>
    </w:p>
    <w:p w14:paraId="3CF66D30" w14:textId="77777777" w:rsidR="00DC73C6" w:rsidRDefault="00DC73C6" w:rsidP="00DC73C6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14:paraId="54C7918B" w14:textId="77777777" w:rsidR="00DC73C6" w:rsidRDefault="00DC73C6" w:rsidP="00DC73C6"/>
    <w:p w14:paraId="072769CD" w14:textId="77777777" w:rsidR="00DC73C6" w:rsidRDefault="00DC73C6" w:rsidP="00DC73C6"/>
    <w:p w14:paraId="0E128AF5" w14:textId="77777777" w:rsidR="00DC73C6" w:rsidRDefault="00DC73C6" w:rsidP="00DC73C6"/>
    <w:p w14:paraId="7869964B" w14:textId="77777777" w:rsidR="00DC73C6" w:rsidRDefault="00DC73C6" w:rsidP="00DC73C6"/>
    <w:p w14:paraId="05B7AB6B" w14:textId="77777777" w:rsidR="00DC73C6" w:rsidRDefault="00DC73C6" w:rsidP="00DC73C6"/>
    <w:p w14:paraId="7237D832" w14:textId="77777777" w:rsidR="00DC73C6" w:rsidRDefault="00DC73C6" w:rsidP="00DC73C6"/>
    <w:p w14:paraId="636DFC6F" w14:textId="77777777" w:rsidR="00DC73C6" w:rsidRDefault="00DC73C6" w:rsidP="00DC73C6"/>
    <w:p w14:paraId="0D7A1B59" w14:textId="77777777" w:rsidR="00DC73C6" w:rsidRDefault="00DC73C6" w:rsidP="00DC73C6"/>
    <w:p w14:paraId="2077E3D3" w14:textId="77777777" w:rsidR="00DC73C6" w:rsidRDefault="00DC73C6" w:rsidP="00DC73C6"/>
    <w:p w14:paraId="326BDBDC" w14:textId="77777777" w:rsidR="00DC73C6" w:rsidRDefault="00DC73C6" w:rsidP="00DC73C6"/>
    <w:p w14:paraId="6EDE6853" w14:textId="77777777" w:rsidR="00DC73C6" w:rsidRDefault="00DC73C6" w:rsidP="00DC73C6"/>
    <w:p w14:paraId="65553D73" w14:textId="77777777" w:rsidR="00DC73C6" w:rsidRDefault="00DC73C6" w:rsidP="00DC73C6"/>
    <w:p w14:paraId="12234404" w14:textId="77777777" w:rsidR="00DC73C6" w:rsidRDefault="00DC73C6" w:rsidP="00DC73C6"/>
    <w:p w14:paraId="6DF4FBC2" w14:textId="77777777" w:rsidR="00DC73C6" w:rsidRDefault="00DC73C6" w:rsidP="00DC73C6"/>
    <w:p w14:paraId="6A6B250E" w14:textId="77777777" w:rsidR="00DC73C6" w:rsidRDefault="00DC73C6" w:rsidP="00DC73C6"/>
    <w:p w14:paraId="2B79735D" w14:textId="77777777" w:rsidR="00DC73C6" w:rsidRDefault="00DC73C6" w:rsidP="00DC73C6"/>
    <w:p w14:paraId="6D4B7220" w14:textId="77777777" w:rsidR="00DC73C6" w:rsidRDefault="00DC73C6" w:rsidP="00DC73C6"/>
    <w:p w14:paraId="02663070" w14:textId="77777777" w:rsidR="00DC73C6" w:rsidRDefault="00DC73C6" w:rsidP="00DC73C6"/>
    <w:p w14:paraId="255CE113" w14:textId="77777777" w:rsidR="00DC73C6" w:rsidRDefault="00DC73C6" w:rsidP="00DC73C6"/>
    <w:p w14:paraId="77336C12" w14:textId="77777777" w:rsidR="00DC73C6" w:rsidRDefault="00DC73C6" w:rsidP="00DC73C6"/>
    <w:p w14:paraId="0AC5DB0A" w14:textId="77777777" w:rsidR="00DC73C6" w:rsidRDefault="00DC73C6" w:rsidP="00DC73C6"/>
    <w:p w14:paraId="6370C2B5" w14:textId="77777777" w:rsidR="00DC73C6" w:rsidRDefault="00DC73C6" w:rsidP="00DC73C6"/>
    <w:p w14:paraId="77EA7CCE" w14:textId="77777777" w:rsidR="00DC73C6" w:rsidRDefault="00DC73C6" w:rsidP="00DC73C6"/>
    <w:p w14:paraId="79C2EFFB" w14:textId="77777777" w:rsidR="004B3603" w:rsidRDefault="004B3603"/>
    <w:sectPr w:rsidR="004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26"/>
    <w:rsid w:val="00004CB8"/>
    <w:rsid w:val="00153A26"/>
    <w:rsid w:val="002703CD"/>
    <w:rsid w:val="002D24CE"/>
    <w:rsid w:val="002D4304"/>
    <w:rsid w:val="004773F3"/>
    <w:rsid w:val="004B2426"/>
    <w:rsid w:val="004B3603"/>
    <w:rsid w:val="00533F88"/>
    <w:rsid w:val="00540BB8"/>
    <w:rsid w:val="006F5ABF"/>
    <w:rsid w:val="00777183"/>
    <w:rsid w:val="008820B5"/>
    <w:rsid w:val="008D303D"/>
    <w:rsid w:val="00A02AE1"/>
    <w:rsid w:val="00B95D98"/>
    <w:rsid w:val="00BA40AE"/>
    <w:rsid w:val="00BA6274"/>
    <w:rsid w:val="00C12838"/>
    <w:rsid w:val="00C248E6"/>
    <w:rsid w:val="00C3739E"/>
    <w:rsid w:val="00D51F0F"/>
    <w:rsid w:val="00DC73C6"/>
    <w:rsid w:val="00ED2E4D"/>
    <w:rsid w:val="00EF40DC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A674"/>
  <w15:chartTrackingRefBased/>
  <w15:docId w15:val="{37F7821A-052E-427E-B7EF-B6B0491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3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3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Rada Gminy Stare Kurowo</cp:lastModifiedBy>
  <cp:revision>48</cp:revision>
  <cp:lastPrinted>2023-08-28T07:59:00Z</cp:lastPrinted>
  <dcterms:created xsi:type="dcterms:W3CDTF">2021-06-21T09:33:00Z</dcterms:created>
  <dcterms:modified xsi:type="dcterms:W3CDTF">2023-10-15T14:45:00Z</dcterms:modified>
</cp:coreProperties>
</file>