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4570FC" w:rsidP="0026147A">
      <w:pPr>
        <w:jc w:val="right"/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093960">
        <w:rPr>
          <w:snapToGrid w:val="0"/>
          <w:color w:val="000000"/>
          <w:sz w:val="24"/>
          <w:szCs w:val="24"/>
        </w:rPr>
        <w:t xml:space="preserve">                Stare Kurowo, 13.03.2023</w:t>
      </w:r>
      <w:r>
        <w:rPr>
          <w:snapToGrid w:val="0"/>
          <w:color w:val="000000"/>
          <w:sz w:val="24"/>
          <w:szCs w:val="24"/>
        </w:rPr>
        <w:t>r.</w:t>
      </w:r>
    </w:p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093960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RO.0012.4.1.2023</w:t>
      </w:r>
      <w:r w:rsidR="004570FC">
        <w:rPr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:rsidR="00671F32" w:rsidRDefault="004570FC" w:rsidP="00671F32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</w:t>
      </w:r>
      <w:r w:rsidR="00671F32">
        <w:rPr>
          <w:snapToGrid w:val="0"/>
          <w:color w:val="000000"/>
          <w:sz w:val="24"/>
          <w:szCs w:val="24"/>
        </w:rPr>
        <w:t xml:space="preserve">dzień </w:t>
      </w:r>
      <w:r w:rsidR="00093960">
        <w:rPr>
          <w:b/>
          <w:snapToGrid w:val="0"/>
          <w:color w:val="000000"/>
          <w:sz w:val="24"/>
          <w:szCs w:val="24"/>
        </w:rPr>
        <w:t>20 marca 2023</w:t>
      </w:r>
      <w:r w:rsidR="00671F32">
        <w:rPr>
          <w:b/>
          <w:snapToGrid w:val="0"/>
          <w:color w:val="000000"/>
          <w:sz w:val="24"/>
          <w:szCs w:val="24"/>
        </w:rPr>
        <w:t xml:space="preserve"> roku (poniedziałek) </w:t>
      </w:r>
      <w:r w:rsidR="00093960">
        <w:rPr>
          <w:b/>
          <w:snapToGrid w:val="0"/>
          <w:color w:val="000000"/>
          <w:sz w:val="24"/>
          <w:szCs w:val="24"/>
        </w:rPr>
        <w:t xml:space="preserve">                      o godz. 15</w:t>
      </w:r>
      <w:bookmarkStart w:id="0" w:name="_GoBack"/>
      <w:bookmarkEnd w:id="0"/>
      <w:r w:rsidR="0026147A">
        <w:rPr>
          <w:b/>
          <w:snapToGrid w:val="0"/>
          <w:color w:val="000000"/>
          <w:sz w:val="24"/>
          <w:szCs w:val="24"/>
        </w:rPr>
        <w:t>:0</w:t>
      </w:r>
      <w:r w:rsidR="00671F32">
        <w:rPr>
          <w:b/>
          <w:snapToGrid w:val="0"/>
          <w:color w:val="000000"/>
          <w:sz w:val="24"/>
          <w:szCs w:val="24"/>
        </w:rPr>
        <w:t xml:space="preserve">0 </w:t>
      </w:r>
      <w:r w:rsidR="00671F32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4570FC" w:rsidRPr="00157B16" w:rsidRDefault="00671F32" w:rsidP="00157B16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:rsidR="0039117E" w:rsidRDefault="004570FC" w:rsidP="0039117E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8575C6" w:rsidRDefault="008575C6" w:rsidP="008575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8575C6" w:rsidRDefault="008575C6" w:rsidP="008575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Kałuziak</w:t>
      </w:r>
    </w:p>
    <w:p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570FC" w:rsidRDefault="004570FC" w:rsidP="004570FC"/>
    <w:p w:rsidR="004570FC" w:rsidRDefault="004570FC" w:rsidP="004570FC"/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:rsidR="004570FC" w:rsidRDefault="004570FC" w:rsidP="004570FC"/>
    <w:p w:rsidR="004570FC" w:rsidRDefault="004570FC" w:rsidP="004570FC"/>
    <w:p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CF"/>
    <w:rsid w:val="00093960"/>
    <w:rsid w:val="000E28DF"/>
    <w:rsid w:val="00157B16"/>
    <w:rsid w:val="00253621"/>
    <w:rsid w:val="0026147A"/>
    <w:rsid w:val="0039117E"/>
    <w:rsid w:val="0042345C"/>
    <w:rsid w:val="004570FC"/>
    <w:rsid w:val="005A7B5E"/>
    <w:rsid w:val="00671F32"/>
    <w:rsid w:val="00780BCF"/>
    <w:rsid w:val="008575C6"/>
    <w:rsid w:val="00920CD5"/>
    <w:rsid w:val="00B07CAC"/>
    <w:rsid w:val="00BD5B5D"/>
    <w:rsid w:val="00C31BD7"/>
    <w:rsid w:val="00E6721A"/>
    <w:rsid w:val="00ED3672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32</cp:revision>
  <cp:lastPrinted>2022-05-23T11:39:00Z</cp:lastPrinted>
  <dcterms:created xsi:type="dcterms:W3CDTF">2021-06-21T09:37:00Z</dcterms:created>
  <dcterms:modified xsi:type="dcterms:W3CDTF">2023-03-13T09:35:00Z</dcterms:modified>
</cp:coreProperties>
</file>