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8" w:rsidRPr="009D57E7" w:rsidRDefault="00944118" w:rsidP="0094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57E7">
        <w:rPr>
          <w:rFonts w:ascii="Arial" w:hAnsi="Arial" w:cs="Arial"/>
          <w:b/>
          <w:sz w:val="28"/>
          <w:szCs w:val="28"/>
        </w:rPr>
        <w:t xml:space="preserve">  </w:t>
      </w:r>
      <w:r w:rsidR="00835A3D" w:rsidRPr="009D57E7">
        <w:rPr>
          <w:rFonts w:ascii="Arial" w:hAnsi="Arial" w:cs="Arial"/>
          <w:b/>
          <w:sz w:val="28"/>
          <w:szCs w:val="28"/>
        </w:rPr>
        <w:t>P</w:t>
      </w:r>
      <w:r w:rsidRPr="009D57E7">
        <w:rPr>
          <w:rFonts w:ascii="Arial" w:hAnsi="Arial" w:cs="Arial"/>
          <w:b/>
          <w:sz w:val="28"/>
          <w:szCs w:val="28"/>
        </w:rPr>
        <w:t xml:space="preserve">odstawowa kwota dotacji dla </w:t>
      </w:r>
      <w:proofErr w:type="spellStart"/>
      <w:r w:rsidRPr="009D57E7">
        <w:rPr>
          <w:rFonts w:ascii="Arial" w:hAnsi="Arial" w:cs="Arial"/>
          <w:b/>
          <w:sz w:val="28"/>
          <w:szCs w:val="28"/>
        </w:rPr>
        <w:t>niesamorządowych</w:t>
      </w:r>
      <w:proofErr w:type="spellEnd"/>
      <w:r w:rsidRPr="009D57E7">
        <w:rPr>
          <w:rFonts w:ascii="Arial" w:hAnsi="Arial" w:cs="Arial"/>
          <w:b/>
          <w:sz w:val="28"/>
          <w:szCs w:val="28"/>
        </w:rPr>
        <w:t xml:space="preserve">  jednostek </w:t>
      </w:r>
    </w:p>
    <w:p w:rsidR="00944118" w:rsidRPr="009D57E7" w:rsidRDefault="00944118" w:rsidP="0094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57E7">
        <w:rPr>
          <w:rFonts w:ascii="Arial" w:hAnsi="Arial" w:cs="Arial"/>
          <w:b/>
          <w:sz w:val="28"/>
          <w:szCs w:val="28"/>
        </w:rPr>
        <w:t>od 01.01.202</w:t>
      </w:r>
      <w:r w:rsidR="00AA1A68" w:rsidRPr="009D57E7">
        <w:rPr>
          <w:rFonts w:ascii="Arial" w:hAnsi="Arial" w:cs="Arial"/>
          <w:b/>
          <w:sz w:val="28"/>
          <w:szCs w:val="28"/>
        </w:rPr>
        <w:t>3</w:t>
      </w:r>
      <w:r w:rsidRPr="009D57E7">
        <w:rPr>
          <w:rFonts w:ascii="Arial" w:hAnsi="Arial" w:cs="Arial"/>
          <w:b/>
          <w:sz w:val="28"/>
          <w:szCs w:val="28"/>
        </w:rPr>
        <w:t xml:space="preserve"> roku dla Gminy Stare Kurowo 0806032 </w:t>
      </w:r>
    </w:p>
    <w:p w:rsidR="00944118" w:rsidRPr="009D57E7" w:rsidRDefault="00944118" w:rsidP="0094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57E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09C8" w:rsidRPr="009D57E7">
        <w:rPr>
          <w:rFonts w:ascii="Arial" w:hAnsi="Arial" w:cs="Arial"/>
          <w:b/>
          <w:sz w:val="28"/>
          <w:szCs w:val="28"/>
        </w:rPr>
        <w:t>wg</w:t>
      </w:r>
      <w:proofErr w:type="spellEnd"/>
      <w:r w:rsidR="00A309C8" w:rsidRPr="009D57E7">
        <w:rPr>
          <w:rFonts w:ascii="Arial" w:hAnsi="Arial" w:cs="Arial"/>
          <w:b/>
          <w:sz w:val="28"/>
          <w:szCs w:val="28"/>
        </w:rPr>
        <w:t xml:space="preserve">. stanu </w:t>
      </w:r>
      <w:r w:rsidR="005532A4" w:rsidRPr="009D57E7">
        <w:rPr>
          <w:rFonts w:ascii="Arial" w:hAnsi="Arial" w:cs="Arial"/>
          <w:b/>
          <w:sz w:val="28"/>
          <w:szCs w:val="28"/>
        </w:rPr>
        <w:t xml:space="preserve">na </w:t>
      </w:r>
      <w:r w:rsidR="00AA1A68" w:rsidRPr="009D57E7">
        <w:rPr>
          <w:rFonts w:ascii="Arial" w:hAnsi="Arial" w:cs="Arial"/>
          <w:b/>
          <w:sz w:val="28"/>
          <w:szCs w:val="28"/>
        </w:rPr>
        <w:t>28</w:t>
      </w:r>
      <w:r w:rsidR="00D30C4F" w:rsidRPr="009D57E7">
        <w:rPr>
          <w:rFonts w:ascii="Arial" w:hAnsi="Arial" w:cs="Arial"/>
          <w:b/>
          <w:sz w:val="28"/>
          <w:szCs w:val="28"/>
        </w:rPr>
        <w:t xml:space="preserve"> </w:t>
      </w:r>
      <w:r w:rsidR="00AA1A68" w:rsidRPr="009D57E7">
        <w:rPr>
          <w:rFonts w:ascii="Arial" w:hAnsi="Arial" w:cs="Arial"/>
          <w:b/>
          <w:sz w:val="28"/>
          <w:szCs w:val="28"/>
        </w:rPr>
        <w:t>luty</w:t>
      </w:r>
      <w:r w:rsidR="00D30C4F" w:rsidRPr="009D57E7">
        <w:rPr>
          <w:rFonts w:ascii="Arial" w:hAnsi="Arial" w:cs="Arial"/>
          <w:b/>
          <w:sz w:val="28"/>
          <w:szCs w:val="28"/>
        </w:rPr>
        <w:t xml:space="preserve"> </w:t>
      </w:r>
      <w:r w:rsidRPr="009D57E7">
        <w:rPr>
          <w:rFonts w:ascii="Arial" w:hAnsi="Arial" w:cs="Arial"/>
          <w:b/>
          <w:sz w:val="28"/>
          <w:szCs w:val="28"/>
        </w:rPr>
        <w:t>202</w:t>
      </w:r>
      <w:r w:rsidR="00AA1A68" w:rsidRPr="009D57E7">
        <w:rPr>
          <w:rFonts w:ascii="Arial" w:hAnsi="Arial" w:cs="Arial"/>
          <w:b/>
          <w:sz w:val="28"/>
          <w:szCs w:val="28"/>
        </w:rPr>
        <w:t>3</w:t>
      </w:r>
      <w:r w:rsidRPr="009D57E7">
        <w:rPr>
          <w:rFonts w:ascii="Arial" w:hAnsi="Arial" w:cs="Arial"/>
          <w:b/>
          <w:sz w:val="28"/>
          <w:szCs w:val="28"/>
        </w:rPr>
        <w:t>r.</w:t>
      </w:r>
    </w:p>
    <w:p w:rsidR="00944118" w:rsidRPr="009D57E7" w:rsidRDefault="00944118" w:rsidP="0094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4118" w:rsidRPr="009D57E7" w:rsidRDefault="00944118" w:rsidP="00944118">
      <w:pPr>
        <w:jc w:val="both"/>
        <w:rPr>
          <w:rFonts w:ascii="Arial" w:hAnsi="Arial" w:cs="Arial"/>
          <w:i/>
          <w:sz w:val="20"/>
          <w:szCs w:val="20"/>
        </w:rPr>
      </w:pPr>
      <w:r w:rsidRPr="009D57E7">
        <w:rPr>
          <w:rFonts w:ascii="Arial" w:hAnsi="Arial" w:cs="Arial"/>
          <w:sz w:val="20"/>
          <w:szCs w:val="20"/>
          <w:u w:val="single"/>
        </w:rPr>
        <w:t>- Podstawa prawna</w:t>
      </w:r>
      <w:r w:rsidRPr="009D57E7">
        <w:rPr>
          <w:rFonts w:ascii="Arial" w:hAnsi="Arial" w:cs="Arial"/>
          <w:sz w:val="20"/>
          <w:szCs w:val="20"/>
        </w:rPr>
        <w:t xml:space="preserve"> ; </w:t>
      </w:r>
      <w:r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art. 46 ust. 1  ustawy z dnia 27 października 2017 r. o finansowaniu zadań oświatowych (t..</w:t>
      </w:r>
      <w:proofErr w:type="spellStart"/>
      <w:r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>j.Dz</w:t>
      </w:r>
      <w:proofErr w:type="spellEnd"/>
      <w:r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>. U. z 202</w:t>
      </w:r>
      <w:r w:rsidR="00212A2D"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r. poz. </w:t>
      </w:r>
      <w:r w:rsidR="00212A2D"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>2082</w:t>
      </w:r>
      <w:r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ze zm.) ogłasza się;</w:t>
      </w:r>
    </w:p>
    <w:tbl>
      <w:tblPr>
        <w:tblStyle w:val="Tabela-Siatka"/>
        <w:tblW w:w="9039" w:type="dxa"/>
        <w:tblLayout w:type="fixed"/>
        <w:tblLook w:val="04A0"/>
      </w:tblPr>
      <w:tblGrid>
        <w:gridCol w:w="534"/>
        <w:gridCol w:w="2693"/>
        <w:gridCol w:w="1417"/>
        <w:gridCol w:w="1843"/>
        <w:gridCol w:w="2552"/>
      </w:tblGrid>
      <w:tr w:rsidR="00AD063D" w:rsidRPr="009D57E7" w:rsidTr="00AD063D">
        <w:tc>
          <w:tcPr>
            <w:tcW w:w="534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63D" w:rsidRPr="009D57E7" w:rsidRDefault="00AD063D" w:rsidP="00CF12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63D" w:rsidRPr="009D57E7" w:rsidRDefault="00AD063D" w:rsidP="00CF12DD">
            <w:pPr>
              <w:rPr>
                <w:rFonts w:ascii="Arial" w:hAnsi="Arial" w:cs="Arial"/>
                <w:sz w:val="18"/>
                <w:szCs w:val="18"/>
              </w:rPr>
            </w:pPr>
            <w:r w:rsidRPr="009D57E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3D" w:rsidRPr="009D57E7" w:rsidRDefault="00AD063D" w:rsidP="00CF1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3D" w:rsidRPr="009D57E7" w:rsidRDefault="00AD063D" w:rsidP="00CF12DD">
            <w:pPr>
              <w:rPr>
                <w:rFonts w:ascii="Arial" w:hAnsi="Arial" w:cs="Arial"/>
                <w:sz w:val="24"/>
                <w:szCs w:val="24"/>
              </w:rPr>
            </w:pPr>
            <w:r w:rsidRPr="009D57E7"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063D" w:rsidRPr="009D57E7" w:rsidRDefault="00AD063D" w:rsidP="000F7BD8">
            <w:pPr>
              <w:rPr>
                <w:rFonts w:ascii="Arial" w:hAnsi="Arial" w:cs="Arial"/>
              </w:rPr>
            </w:pPr>
            <w:r w:rsidRPr="009D57E7">
              <w:rPr>
                <w:rFonts w:ascii="Arial" w:hAnsi="Arial" w:cs="Arial"/>
              </w:rPr>
              <w:t>liczba uczniów wg SIO na 30.09.2022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rPr>
                <w:rFonts w:ascii="Arial" w:hAnsi="Arial" w:cs="Arial"/>
              </w:rPr>
            </w:pPr>
            <w:r w:rsidRPr="009D57E7">
              <w:rPr>
                <w:rFonts w:ascii="Arial" w:hAnsi="Arial" w:cs="Arial"/>
              </w:rPr>
              <w:t xml:space="preserve">Wydatki bieżące planowane na 2023 rok </w:t>
            </w:r>
          </w:p>
          <w:p w:rsidR="00AD063D" w:rsidRPr="009D57E7" w:rsidRDefault="00AD063D" w:rsidP="00CF12D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rPr>
                <w:rFonts w:ascii="Arial" w:hAnsi="Arial" w:cs="Arial"/>
              </w:rPr>
            </w:pPr>
            <w:r w:rsidRPr="009D57E7">
              <w:rPr>
                <w:rFonts w:ascii="Arial" w:hAnsi="Arial" w:cs="Arial"/>
              </w:rPr>
              <w:t xml:space="preserve">Podstawowa kwota dotacji na 1 ucznia </w:t>
            </w:r>
          </w:p>
          <w:p w:rsidR="00AD063D" w:rsidRPr="009D57E7" w:rsidRDefault="00AD063D" w:rsidP="000F7BD8">
            <w:pPr>
              <w:rPr>
                <w:rFonts w:ascii="Arial" w:hAnsi="Arial" w:cs="Arial"/>
              </w:rPr>
            </w:pPr>
            <w:r w:rsidRPr="009D57E7">
              <w:rPr>
                <w:rFonts w:ascii="Arial" w:hAnsi="Arial" w:cs="Arial"/>
              </w:rPr>
              <w:t>w 2023 r. (kol.4/3)</w:t>
            </w:r>
          </w:p>
        </w:tc>
      </w:tr>
      <w:tr w:rsidR="00AD063D" w:rsidRPr="009D57E7" w:rsidTr="00AD063D">
        <w:tc>
          <w:tcPr>
            <w:tcW w:w="534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D57E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D57E7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D57E7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D57E7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D57E7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  <w:tr w:rsidR="00AD063D" w:rsidRPr="009D57E7" w:rsidTr="00AD063D">
        <w:tc>
          <w:tcPr>
            <w:tcW w:w="534" w:type="dxa"/>
          </w:tcPr>
          <w:p w:rsidR="00AD063D" w:rsidRPr="009D57E7" w:rsidRDefault="00AD063D" w:rsidP="00CF12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7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>Przedszkole Chatka Puchatka w Starym Kurowie ul. Leśna 2a/2, 66-540 Stare Kurowo</w:t>
            </w:r>
          </w:p>
        </w:tc>
        <w:tc>
          <w:tcPr>
            <w:tcW w:w="1417" w:type="dxa"/>
          </w:tcPr>
          <w:p w:rsidR="00AD063D" w:rsidRPr="009A3169" w:rsidRDefault="00AD063D" w:rsidP="00CF1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63D" w:rsidRPr="009A3169" w:rsidRDefault="009A3169" w:rsidP="00CF1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69">
              <w:rPr>
                <w:rFonts w:ascii="Arial" w:hAnsi="Arial" w:cs="Arial"/>
                <w:sz w:val="20"/>
                <w:szCs w:val="20"/>
              </w:rPr>
              <w:t>116</w:t>
            </w:r>
            <w:r w:rsidR="008F28BA">
              <w:rPr>
                <w:rFonts w:ascii="Arial" w:hAnsi="Arial" w:cs="Arial"/>
                <w:sz w:val="20"/>
                <w:szCs w:val="20"/>
              </w:rPr>
              <w:t xml:space="preserve"> + 5 z Ukrainy</w:t>
            </w:r>
          </w:p>
          <w:p w:rsidR="00AD063D" w:rsidRPr="009A3169" w:rsidRDefault="00AD063D" w:rsidP="00CF1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063D" w:rsidRPr="000716C3" w:rsidRDefault="00AD063D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063D" w:rsidRPr="000716C3" w:rsidRDefault="001D5543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16C3">
              <w:rPr>
                <w:rFonts w:ascii="Arial" w:hAnsi="Arial" w:cs="Arial"/>
                <w:sz w:val="20"/>
                <w:szCs w:val="20"/>
              </w:rPr>
              <w:t>981 466,26</w:t>
            </w:r>
            <w:r w:rsidR="00AD063D" w:rsidRPr="000716C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</w:tcPr>
          <w:p w:rsidR="00AD063D" w:rsidRPr="000716C3" w:rsidRDefault="00AD063D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063D" w:rsidRPr="000716C3" w:rsidRDefault="001D5543" w:rsidP="00BE7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16C3">
              <w:rPr>
                <w:rFonts w:ascii="Arial" w:hAnsi="Arial" w:cs="Arial"/>
                <w:sz w:val="20"/>
                <w:szCs w:val="20"/>
              </w:rPr>
              <w:t>8 111,28</w:t>
            </w:r>
            <w:r w:rsidR="00AD063D" w:rsidRPr="000716C3">
              <w:rPr>
                <w:rFonts w:ascii="Arial" w:hAnsi="Arial" w:cs="Arial"/>
                <w:sz w:val="20"/>
                <w:szCs w:val="20"/>
              </w:rPr>
              <w:t xml:space="preserve">  zł</w:t>
            </w:r>
          </w:p>
        </w:tc>
      </w:tr>
      <w:tr w:rsidR="00AD063D" w:rsidRPr="009D57E7" w:rsidTr="00AD063D">
        <w:tc>
          <w:tcPr>
            <w:tcW w:w="534" w:type="dxa"/>
          </w:tcPr>
          <w:p w:rsidR="00AD063D" w:rsidRPr="009D57E7" w:rsidRDefault="00AD063D" w:rsidP="00CF12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7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 xml:space="preserve">Oddział przedszkolny </w:t>
            </w:r>
          </w:p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 xml:space="preserve">w Szkole Podstawowej </w:t>
            </w:r>
          </w:p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 xml:space="preserve">w Nowym Kurowie 35, </w:t>
            </w:r>
          </w:p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>66-540 Stare Kurowo</w:t>
            </w:r>
          </w:p>
        </w:tc>
        <w:tc>
          <w:tcPr>
            <w:tcW w:w="1417" w:type="dxa"/>
          </w:tcPr>
          <w:p w:rsidR="00AD063D" w:rsidRPr="009A3169" w:rsidRDefault="00AD063D" w:rsidP="00CF1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63D" w:rsidRPr="009A3169" w:rsidRDefault="004716F8" w:rsidP="00CF1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AD063D" w:rsidRPr="000716C3" w:rsidRDefault="00AD063D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063D" w:rsidRPr="000716C3" w:rsidRDefault="001D5543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16C3">
              <w:rPr>
                <w:rFonts w:ascii="Arial" w:hAnsi="Arial" w:cs="Arial"/>
                <w:sz w:val="20"/>
                <w:szCs w:val="20"/>
              </w:rPr>
              <w:t xml:space="preserve">70 849,76 </w:t>
            </w:r>
            <w:r w:rsidR="00AD063D" w:rsidRPr="000716C3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552" w:type="dxa"/>
          </w:tcPr>
          <w:p w:rsidR="00AD063D" w:rsidRPr="000716C3" w:rsidRDefault="00AD063D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063D" w:rsidRPr="000716C3" w:rsidRDefault="001D5543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16C3">
              <w:rPr>
                <w:rFonts w:ascii="Arial" w:hAnsi="Arial" w:cs="Arial"/>
                <w:sz w:val="20"/>
                <w:szCs w:val="20"/>
              </w:rPr>
              <w:t>4 428,11</w:t>
            </w:r>
            <w:r w:rsidR="00AD063D" w:rsidRPr="000716C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9D57E7" w:rsidRDefault="00BE457D" w:rsidP="00224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716C3">
        <w:rPr>
          <w:rFonts w:ascii="Arial" w:hAnsi="Arial" w:cs="Arial"/>
          <w:sz w:val="20"/>
          <w:szCs w:val="20"/>
        </w:rPr>
        <w:t xml:space="preserve">- </w:t>
      </w:r>
      <w:r w:rsidR="00944118" w:rsidRPr="000716C3">
        <w:rPr>
          <w:rFonts w:ascii="Arial" w:hAnsi="Arial" w:cs="Arial"/>
          <w:sz w:val="20"/>
          <w:szCs w:val="20"/>
        </w:rPr>
        <w:t>Wskaźnik zwiększający Di dla Gminy Stare Kurowo w roku 202</w:t>
      </w:r>
      <w:r w:rsidR="000F7BD8" w:rsidRPr="000716C3">
        <w:rPr>
          <w:rFonts w:ascii="Arial" w:hAnsi="Arial" w:cs="Arial"/>
          <w:sz w:val="20"/>
          <w:szCs w:val="20"/>
        </w:rPr>
        <w:t>3</w:t>
      </w:r>
      <w:r w:rsidR="003D1D39">
        <w:rPr>
          <w:rFonts w:ascii="Arial" w:hAnsi="Arial" w:cs="Arial"/>
          <w:sz w:val="20"/>
          <w:szCs w:val="20"/>
        </w:rPr>
        <w:t xml:space="preserve"> wynosi; </w:t>
      </w:r>
      <w:r w:rsidR="00E67561" w:rsidRPr="000716C3">
        <w:rPr>
          <w:rFonts w:ascii="Arial" w:hAnsi="Arial" w:cs="Arial"/>
          <w:sz w:val="20"/>
          <w:szCs w:val="20"/>
        </w:rPr>
        <w:t xml:space="preserve"> </w:t>
      </w:r>
      <w:r w:rsidR="009D57E7" w:rsidRPr="000716C3">
        <w:rPr>
          <w:rFonts w:ascii="Arial" w:eastAsia="Times New Roman" w:hAnsi="Arial" w:cs="Arial"/>
          <w:color w:val="000000"/>
          <w:sz w:val="20"/>
          <w:szCs w:val="20"/>
        </w:rPr>
        <w:t>1,09848</w:t>
      </w:r>
      <w:r w:rsidR="00224EA6">
        <w:rPr>
          <w:rFonts w:ascii="Arial" w:eastAsia="Times New Roman" w:hAnsi="Arial" w:cs="Arial"/>
          <w:color w:val="000000"/>
          <w:sz w:val="20"/>
          <w:szCs w:val="20"/>
        </w:rPr>
        <w:t>751416</w:t>
      </w:r>
    </w:p>
    <w:p w:rsidR="00224EA6" w:rsidRPr="000716C3" w:rsidRDefault="00224EA6" w:rsidP="00224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Finansowy standard A podziału subwencji w zł. 6 898,6902</w:t>
      </w:r>
    </w:p>
    <w:p w:rsidR="00944118" w:rsidRPr="009D57E7" w:rsidRDefault="00944118" w:rsidP="0022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4118" w:rsidRPr="009D57E7" w:rsidRDefault="00944118" w:rsidP="00944118">
      <w:pPr>
        <w:jc w:val="both"/>
        <w:rPr>
          <w:rFonts w:ascii="Arial" w:hAnsi="Arial" w:cs="Arial"/>
          <w:sz w:val="24"/>
          <w:szCs w:val="24"/>
        </w:rPr>
      </w:pPr>
    </w:p>
    <w:p w:rsidR="00363C9C" w:rsidRDefault="00363C9C"/>
    <w:sectPr w:rsidR="00363C9C" w:rsidSect="00331870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D3" w:rsidRDefault="00177DD3" w:rsidP="00363C9C">
      <w:pPr>
        <w:spacing w:after="0" w:line="240" w:lineRule="auto"/>
      </w:pPr>
      <w:r>
        <w:separator/>
      </w:r>
    </w:p>
  </w:endnote>
  <w:endnote w:type="continuationSeparator" w:id="0">
    <w:p w:rsidR="00177DD3" w:rsidRDefault="00177DD3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</w:t>
    </w:r>
    <w:r w:rsidR="005E31D3">
      <w:rPr>
        <w:rFonts w:ascii="Times New Roman" w:hAnsi="Times New Roman" w:cs="Times New Roman"/>
        <w:i/>
        <w:sz w:val="24"/>
        <w:szCs w:val="24"/>
      </w:rPr>
      <w:t>a</w:t>
    </w:r>
    <w:r w:rsidRPr="00091DFF">
      <w:rPr>
        <w:rFonts w:ascii="Times New Roman" w:hAnsi="Times New Roman" w:cs="Times New Roman"/>
        <w:i/>
        <w:sz w:val="24"/>
        <w:szCs w:val="24"/>
      </w:rPr>
      <w:t>; Elżbieta Kobelak,</w:t>
    </w:r>
    <w:r w:rsidR="00212A2D">
      <w:rPr>
        <w:rFonts w:ascii="Times New Roman" w:hAnsi="Times New Roman" w:cs="Times New Roman"/>
        <w:i/>
        <w:sz w:val="24"/>
        <w:szCs w:val="24"/>
      </w:rPr>
      <w:t xml:space="preserve"> GZO Stare Kurowo Tel; 95 7615052 wew. 337</w:t>
    </w:r>
  </w:p>
  <w:p w:rsidR="00A1517B" w:rsidRDefault="00177D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D3" w:rsidRDefault="00177DD3" w:rsidP="00363C9C">
      <w:pPr>
        <w:spacing w:after="0" w:line="240" w:lineRule="auto"/>
      </w:pPr>
      <w:r>
        <w:separator/>
      </w:r>
    </w:p>
  </w:footnote>
  <w:footnote w:type="continuationSeparator" w:id="0">
    <w:p w:rsidR="00177DD3" w:rsidRDefault="00177DD3" w:rsidP="0036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118"/>
    <w:rsid w:val="00005BE0"/>
    <w:rsid w:val="00006E49"/>
    <w:rsid w:val="00033393"/>
    <w:rsid w:val="00055819"/>
    <w:rsid w:val="000716C3"/>
    <w:rsid w:val="000846BC"/>
    <w:rsid w:val="00091DFF"/>
    <w:rsid w:val="00092318"/>
    <w:rsid w:val="000A2128"/>
    <w:rsid w:val="000A302E"/>
    <w:rsid w:val="000F7BD8"/>
    <w:rsid w:val="00102149"/>
    <w:rsid w:val="00177DD3"/>
    <w:rsid w:val="001D5543"/>
    <w:rsid w:val="00212A2D"/>
    <w:rsid w:val="00217197"/>
    <w:rsid w:val="00224EA6"/>
    <w:rsid w:val="00295F6D"/>
    <w:rsid w:val="00314B69"/>
    <w:rsid w:val="00331870"/>
    <w:rsid w:val="00336EC9"/>
    <w:rsid w:val="0034464D"/>
    <w:rsid w:val="00346CEA"/>
    <w:rsid w:val="00363C9C"/>
    <w:rsid w:val="003D1D39"/>
    <w:rsid w:val="004552AD"/>
    <w:rsid w:val="004716F8"/>
    <w:rsid w:val="004A5126"/>
    <w:rsid w:val="00532DCC"/>
    <w:rsid w:val="005532A4"/>
    <w:rsid w:val="005E31D3"/>
    <w:rsid w:val="00647B88"/>
    <w:rsid w:val="006530BF"/>
    <w:rsid w:val="00687993"/>
    <w:rsid w:val="006D554E"/>
    <w:rsid w:val="006E61F4"/>
    <w:rsid w:val="007B1503"/>
    <w:rsid w:val="007C1F2C"/>
    <w:rsid w:val="007E2BD6"/>
    <w:rsid w:val="00835A3D"/>
    <w:rsid w:val="008C45EC"/>
    <w:rsid w:val="008F28BA"/>
    <w:rsid w:val="00901E1F"/>
    <w:rsid w:val="009023D0"/>
    <w:rsid w:val="00944118"/>
    <w:rsid w:val="00977557"/>
    <w:rsid w:val="009A3169"/>
    <w:rsid w:val="009B3074"/>
    <w:rsid w:val="009D57E7"/>
    <w:rsid w:val="00A309C8"/>
    <w:rsid w:val="00A36DDE"/>
    <w:rsid w:val="00A555B6"/>
    <w:rsid w:val="00AA1A68"/>
    <w:rsid w:val="00AC6D52"/>
    <w:rsid w:val="00AD063D"/>
    <w:rsid w:val="00B53C1D"/>
    <w:rsid w:val="00B83E37"/>
    <w:rsid w:val="00BE457D"/>
    <w:rsid w:val="00BE795B"/>
    <w:rsid w:val="00C16B1C"/>
    <w:rsid w:val="00C16B67"/>
    <w:rsid w:val="00C36E46"/>
    <w:rsid w:val="00C83A9F"/>
    <w:rsid w:val="00CA5C46"/>
    <w:rsid w:val="00D30C4F"/>
    <w:rsid w:val="00DB2081"/>
    <w:rsid w:val="00E36C61"/>
    <w:rsid w:val="00E67561"/>
    <w:rsid w:val="00F17B33"/>
    <w:rsid w:val="00F22CF4"/>
    <w:rsid w:val="00F37EF1"/>
    <w:rsid w:val="00F9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Elżbieta Kobelak</cp:lastModifiedBy>
  <cp:revision>51</cp:revision>
  <cp:lastPrinted>2023-03-08T11:23:00Z</cp:lastPrinted>
  <dcterms:created xsi:type="dcterms:W3CDTF">2020-07-03T10:40:00Z</dcterms:created>
  <dcterms:modified xsi:type="dcterms:W3CDTF">2023-03-08T12:38:00Z</dcterms:modified>
</cp:coreProperties>
</file>