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5A3D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odstawowa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kwot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dotacji dla niesamorządowych  jednostek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5F6D">
        <w:rPr>
          <w:rFonts w:ascii="Times New Roman" w:hAnsi="Times New Roman" w:cs="Times New Roman"/>
          <w:b/>
          <w:sz w:val="28"/>
          <w:szCs w:val="28"/>
        </w:rPr>
        <w:t>2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Stare Kurowo</w:t>
      </w:r>
      <w:r>
        <w:rPr>
          <w:rFonts w:ascii="Times New Roman" w:hAnsi="Times New Roman" w:cs="Times New Roman"/>
          <w:b/>
          <w:sz w:val="28"/>
          <w:szCs w:val="28"/>
        </w:rPr>
        <w:t xml:space="preserve"> 0806032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 aktualizacji </w:t>
      </w:r>
      <w:r w:rsidR="00A309C8">
        <w:rPr>
          <w:rFonts w:ascii="Times New Roman" w:hAnsi="Times New Roman" w:cs="Times New Roman"/>
          <w:b/>
          <w:sz w:val="28"/>
          <w:szCs w:val="28"/>
        </w:rPr>
        <w:t xml:space="preserve">wg. stanu </w:t>
      </w:r>
      <w:r w:rsidR="005532A4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D30C4F">
        <w:rPr>
          <w:rFonts w:ascii="Times New Roman" w:hAnsi="Times New Roman" w:cs="Times New Roman"/>
          <w:b/>
          <w:sz w:val="28"/>
          <w:szCs w:val="28"/>
        </w:rPr>
        <w:t xml:space="preserve">30 września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95F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18" w:rsidRPr="00B83E37" w:rsidRDefault="00944118" w:rsidP="0094411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E37">
        <w:rPr>
          <w:rFonts w:ascii="Times New Roman" w:hAnsi="Times New Roman" w:cs="Times New Roman"/>
          <w:sz w:val="20"/>
          <w:szCs w:val="20"/>
          <w:u w:val="single"/>
        </w:rPr>
        <w:t>- Podstawa prawna</w:t>
      </w:r>
      <w:r w:rsidRPr="00B83E37">
        <w:rPr>
          <w:rFonts w:ascii="Times New Roman" w:hAnsi="Times New Roman" w:cs="Times New Roman"/>
          <w:sz w:val="20"/>
          <w:szCs w:val="20"/>
        </w:rPr>
        <w:t xml:space="preserve"> ; </w:t>
      </w:r>
      <w:r w:rsidRPr="00B83E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art. 46 ust. 1  ustawy z dnia 27 października 2017 r. o finansowaniu zadań oświatowych (t..j.Dz. U. z 202</w:t>
      </w:r>
      <w:r w:rsidR="00212A2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r. poz. </w:t>
      </w:r>
      <w:r w:rsidR="00212A2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2082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ze zm.) ogłasza się;</w:t>
      </w:r>
    </w:p>
    <w:tbl>
      <w:tblPr>
        <w:tblStyle w:val="Tabela-Siatka"/>
        <w:tblW w:w="9039" w:type="dxa"/>
        <w:tblLayout w:type="fixed"/>
        <w:tblLook w:val="04A0"/>
      </w:tblPr>
      <w:tblGrid>
        <w:gridCol w:w="534"/>
        <w:gridCol w:w="2268"/>
        <w:gridCol w:w="1275"/>
        <w:gridCol w:w="1418"/>
        <w:gridCol w:w="1417"/>
        <w:gridCol w:w="2127"/>
      </w:tblGrid>
      <w:tr w:rsidR="006E61F4" w:rsidTr="006E61F4">
        <w:tc>
          <w:tcPr>
            <w:tcW w:w="534" w:type="dxa"/>
            <w:shd w:val="clear" w:color="auto" w:fill="D9D9D9" w:themeFill="background1" w:themeFillShade="D9"/>
          </w:tcPr>
          <w:p w:rsidR="006E61F4" w:rsidRPr="005532A4" w:rsidRDefault="006E61F4" w:rsidP="00CF1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F4" w:rsidRPr="005532A4" w:rsidRDefault="006E61F4" w:rsidP="00CF1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F4" w:rsidRPr="005532A4" w:rsidRDefault="006E61F4" w:rsidP="00CF1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E61F4" w:rsidRDefault="006E61F4" w:rsidP="00CF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F4" w:rsidRDefault="006E61F4" w:rsidP="00CF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F4" w:rsidRPr="00C1768E" w:rsidRDefault="006E61F4" w:rsidP="00CF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61F4" w:rsidRPr="00033393" w:rsidRDefault="006E61F4" w:rsidP="00295F6D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liczba uczniów wg SIO na 30.09.20</w:t>
            </w:r>
            <w:r>
              <w:rPr>
                <w:rFonts w:ascii="Times New Roman" w:hAnsi="Times New Roman" w:cs="Times New Roman"/>
              </w:rPr>
              <w:t>2</w:t>
            </w:r>
            <w:r w:rsidR="00295F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E61F4" w:rsidRPr="00033393" w:rsidRDefault="006E61F4" w:rsidP="00295F6D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liczba uczniów wg SIO na 30.09.202</w:t>
            </w:r>
            <w:r w:rsidR="00295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E61F4" w:rsidRPr="00033393" w:rsidRDefault="006E61F4" w:rsidP="00CF12DD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Wydatki bieżące planowane na 202</w:t>
            </w:r>
            <w:r w:rsidR="00295F6D">
              <w:rPr>
                <w:rFonts w:ascii="Times New Roman" w:hAnsi="Times New Roman" w:cs="Times New Roman"/>
              </w:rPr>
              <w:t>2</w:t>
            </w:r>
            <w:r w:rsidRPr="00033393">
              <w:rPr>
                <w:rFonts w:ascii="Times New Roman" w:hAnsi="Times New Roman" w:cs="Times New Roman"/>
              </w:rPr>
              <w:t xml:space="preserve"> rok </w:t>
            </w:r>
          </w:p>
          <w:p w:rsidR="006E61F4" w:rsidRPr="00033393" w:rsidRDefault="006E61F4" w:rsidP="00CF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E61F4" w:rsidRDefault="006E61F4" w:rsidP="00CF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33393">
              <w:rPr>
                <w:rFonts w:ascii="Times New Roman" w:hAnsi="Times New Roman" w:cs="Times New Roman"/>
              </w:rPr>
              <w:t>odstawowa kwota dotacji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393">
              <w:rPr>
                <w:rFonts w:ascii="Times New Roman" w:hAnsi="Times New Roman" w:cs="Times New Roman"/>
              </w:rPr>
              <w:t xml:space="preserve">1 ucznia </w:t>
            </w:r>
          </w:p>
          <w:p w:rsidR="006E61F4" w:rsidRPr="00033393" w:rsidRDefault="006E61F4" w:rsidP="00295F6D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 202</w:t>
            </w:r>
            <w:r w:rsidR="00295F6D">
              <w:rPr>
                <w:rFonts w:ascii="Times New Roman" w:hAnsi="Times New Roman" w:cs="Times New Roman"/>
              </w:rPr>
              <w:t>2</w:t>
            </w:r>
            <w:r w:rsidRPr="00033393">
              <w:rPr>
                <w:rFonts w:ascii="Times New Roman" w:hAnsi="Times New Roman" w:cs="Times New Roman"/>
              </w:rPr>
              <w:t xml:space="preserve"> r. /kol.4:</w:t>
            </w:r>
            <w:r>
              <w:rPr>
                <w:rFonts w:ascii="Times New Roman" w:hAnsi="Times New Roman" w:cs="Times New Roman"/>
              </w:rPr>
              <w:t>(2/3poz. 3+1/3poz. 3a)</w:t>
            </w:r>
            <w:r w:rsidRPr="00033393">
              <w:rPr>
                <w:rFonts w:ascii="Times New Roman" w:hAnsi="Times New Roman" w:cs="Times New Roman"/>
              </w:rPr>
              <w:t>/</w:t>
            </w:r>
          </w:p>
        </w:tc>
      </w:tr>
      <w:tr w:rsidR="006E61F4" w:rsidTr="006E61F4">
        <w:tc>
          <w:tcPr>
            <w:tcW w:w="534" w:type="dxa"/>
            <w:shd w:val="clear" w:color="auto" w:fill="D9D9D9" w:themeFill="background1" w:themeFillShade="D9"/>
          </w:tcPr>
          <w:p w:rsidR="006E61F4" w:rsidRPr="005532A4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02149" w:rsidTr="006E61F4">
        <w:tc>
          <w:tcPr>
            <w:tcW w:w="534" w:type="dxa"/>
          </w:tcPr>
          <w:p w:rsidR="00102149" w:rsidRPr="005532A4" w:rsidRDefault="00102149" w:rsidP="00CF12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Przedszkole Chatka Puchatka w Starym Kurowie ul. Leśna 2a/2, 66-540 Stare Kurowo</w:t>
            </w:r>
          </w:p>
        </w:tc>
        <w:tc>
          <w:tcPr>
            <w:tcW w:w="1275" w:type="dxa"/>
          </w:tcPr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83E37" w:rsidRDefault="00295F6D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83E37" w:rsidRDefault="00295F6D" w:rsidP="00A36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102149" w:rsidRPr="00BE795B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E795B" w:rsidRDefault="00BE795B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95B">
              <w:rPr>
                <w:rFonts w:ascii="Times New Roman" w:hAnsi="Times New Roman" w:cs="Times New Roman"/>
                <w:sz w:val="20"/>
                <w:szCs w:val="20"/>
              </w:rPr>
              <w:t>904 432,63</w:t>
            </w:r>
            <w:r w:rsidR="00102149" w:rsidRPr="00BE795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127" w:type="dxa"/>
          </w:tcPr>
          <w:p w:rsidR="00102149" w:rsidRPr="00BE795B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E795B" w:rsidRDefault="00314B69" w:rsidP="00BE7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795B" w:rsidRPr="00BE795B">
              <w:rPr>
                <w:rFonts w:ascii="Times New Roman" w:hAnsi="Times New Roman" w:cs="Times New Roman"/>
                <w:sz w:val="20"/>
                <w:szCs w:val="20"/>
              </w:rPr>
              <w:t> 841,45</w:t>
            </w:r>
            <w:r w:rsidR="00102149" w:rsidRPr="00BE795B">
              <w:rPr>
                <w:rFonts w:ascii="Times New Roman" w:hAnsi="Times New Roman" w:cs="Times New Roman"/>
                <w:sz w:val="20"/>
                <w:szCs w:val="20"/>
              </w:rPr>
              <w:t xml:space="preserve">  zł</w:t>
            </w:r>
          </w:p>
        </w:tc>
      </w:tr>
      <w:tr w:rsidR="00102149" w:rsidTr="006E61F4">
        <w:tc>
          <w:tcPr>
            <w:tcW w:w="534" w:type="dxa"/>
          </w:tcPr>
          <w:p w:rsidR="00102149" w:rsidRPr="005532A4" w:rsidRDefault="00102149" w:rsidP="00CF12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przedszkolny </w:t>
            </w:r>
          </w:p>
          <w:p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Szkole Podstawowej </w:t>
            </w:r>
          </w:p>
          <w:p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Nowym Kurowie 35, </w:t>
            </w:r>
          </w:p>
          <w:p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66-540 Stare Kurowo</w:t>
            </w:r>
          </w:p>
        </w:tc>
        <w:tc>
          <w:tcPr>
            <w:tcW w:w="1275" w:type="dxa"/>
          </w:tcPr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83E37" w:rsidRDefault="00295F6D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102149" w:rsidRPr="00BE795B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E795B" w:rsidRDefault="00BE795B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95B">
              <w:rPr>
                <w:rFonts w:ascii="Times New Roman" w:hAnsi="Times New Roman" w:cs="Times New Roman"/>
                <w:sz w:val="20"/>
                <w:szCs w:val="20"/>
              </w:rPr>
              <w:t>90 467,87</w:t>
            </w:r>
            <w:r w:rsidR="00102149" w:rsidRPr="00BE795B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127" w:type="dxa"/>
          </w:tcPr>
          <w:p w:rsidR="00102149" w:rsidRPr="00BE795B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E795B" w:rsidRDefault="00BE795B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95B">
              <w:rPr>
                <w:rFonts w:ascii="Times New Roman" w:hAnsi="Times New Roman" w:cs="Times New Roman"/>
                <w:sz w:val="20"/>
                <w:szCs w:val="20"/>
              </w:rPr>
              <w:t>5 220,30</w:t>
            </w:r>
            <w:r w:rsidR="00102149" w:rsidRPr="00BE795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:rsidR="00944118" w:rsidRPr="00055819" w:rsidRDefault="00BE457D" w:rsidP="009441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44118" w:rsidRPr="00B83E37">
        <w:rPr>
          <w:rFonts w:ascii="Times New Roman" w:hAnsi="Times New Roman" w:cs="Times New Roman"/>
          <w:sz w:val="20"/>
          <w:szCs w:val="20"/>
        </w:rPr>
        <w:t>Wskaźnik zwiększający Di dla Gminy Stare Kurowo w roku 202</w:t>
      </w:r>
      <w:r w:rsidR="00295F6D">
        <w:rPr>
          <w:rFonts w:ascii="Times New Roman" w:hAnsi="Times New Roman" w:cs="Times New Roman"/>
          <w:sz w:val="20"/>
          <w:szCs w:val="20"/>
        </w:rPr>
        <w:t>2</w:t>
      </w:r>
      <w:r w:rsidR="00E67561">
        <w:rPr>
          <w:rFonts w:ascii="Times New Roman" w:hAnsi="Times New Roman" w:cs="Times New Roman"/>
          <w:sz w:val="20"/>
          <w:szCs w:val="20"/>
        </w:rPr>
        <w:t xml:space="preserve"> wynosi – </w:t>
      </w:r>
      <w:r w:rsidR="00055819" w:rsidRPr="00055819">
        <w:rPr>
          <w:rFonts w:ascii="Times New Roman" w:hAnsi="Times New Roman" w:cs="Times New Roman"/>
          <w:sz w:val="20"/>
          <w:szCs w:val="20"/>
        </w:rPr>
        <w:t>1,0840109345</w:t>
      </w:r>
    </w:p>
    <w:p w:rsidR="00944118" w:rsidRPr="0049046E" w:rsidRDefault="00944118" w:rsidP="00944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9C" w:rsidRDefault="00363C9C"/>
    <w:sectPr w:rsidR="00363C9C" w:rsidSect="00331870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EF1" w:rsidRDefault="00F37EF1" w:rsidP="00363C9C">
      <w:pPr>
        <w:spacing w:after="0" w:line="240" w:lineRule="auto"/>
      </w:pPr>
      <w:r>
        <w:separator/>
      </w:r>
    </w:p>
  </w:endnote>
  <w:endnote w:type="continuationSeparator" w:id="1">
    <w:p w:rsidR="00F37EF1" w:rsidRDefault="00F37EF1" w:rsidP="0036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B" w:rsidRPr="00091DFF" w:rsidRDefault="00944118" w:rsidP="00A1517B">
    <w:pPr>
      <w:jc w:val="both"/>
      <w:rPr>
        <w:rFonts w:ascii="Times New Roman" w:hAnsi="Times New Roman" w:cs="Times New Roman"/>
        <w:i/>
        <w:sz w:val="24"/>
        <w:szCs w:val="24"/>
      </w:rPr>
    </w:pPr>
    <w:r w:rsidRPr="00091DFF">
      <w:rPr>
        <w:rFonts w:ascii="Times New Roman" w:hAnsi="Times New Roman" w:cs="Times New Roman"/>
        <w:i/>
        <w:sz w:val="24"/>
        <w:szCs w:val="24"/>
      </w:rPr>
      <w:t>Opracował</w:t>
    </w:r>
    <w:r w:rsidR="005E31D3">
      <w:rPr>
        <w:rFonts w:ascii="Times New Roman" w:hAnsi="Times New Roman" w:cs="Times New Roman"/>
        <w:i/>
        <w:sz w:val="24"/>
        <w:szCs w:val="24"/>
      </w:rPr>
      <w:t>a</w:t>
    </w:r>
    <w:r w:rsidRPr="00091DFF">
      <w:rPr>
        <w:rFonts w:ascii="Times New Roman" w:hAnsi="Times New Roman" w:cs="Times New Roman"/>
        <w:i/>
        <w:sz w:val="24"/>
        <w:szCs w:val="24"/>
      </w:rPr>
      <w:t>; Elżbieta Kobelak,</w:t>
    </w:r>
    <w:r w:rsidR="00212A2D">
      <w:rPr>
        <w:rFonts w:ascii="Times New Roman" w:hAnsi="Times New Roman" w:cs="Times New Roman"/>
        <w:i/>
        <w:sz w:val="24"/>
        <w:szCs w:val="24"/>
      </w:rPr>
      <w:t xml:space="preserve"> GZO Stare Kurowo Tel; 95 7615052 wew. 337</w:t>
    </w:r>
  </w:p>
  <w:p w:rsidR="00A1517B" w:rsidRDefault="00F37E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EF1" w:rsidRDefault="00F37EF1" w:rsidP="00363C9C">
      <w:pPr>
        <w:spacing w:after="0" w:line="240" w:lineRule="auto"/>
      </w:pPr>
      <w:r>
        <w:separator/>
      </w:r>
    </w:p>
  </w:footnote>
  <w:footnote w:type="continuationSeparator" w:id="1">
    <w:p w:rsidR="00F37EF1" w:rsidRDefault="00F37EF1" w:rsidP="00363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118"/>
    <w:rsid w:val="00005BE0"/>
    <w:rsid w:val="00033393"/>
    <w:rsid w:val="00055819"/>
    <w:rsid w:val="000846BC"/>
    <w:rsid w:val="00091DFF"/>
    <w:rsid w:val="000A2128"/>
    <w:rsid w:val="000A302E"/>
    <w:rsid w:val="00102149"/>
    <w:rsid w:val="00212A2D"/>
    <w:rsid w:val="00217197"/>
    <w:rsid w:val="00295F6D"/>
    <w:rsid w:val="00314B69"/>
    <w:rsid w:val="00331870"/>
    <w:rsid w:val="00336EC9"/>
    <w:rsid w:val="0034464D"/>
    <w:rsid w:val="00346CEA"/>
    <w:rsid w:val="00363C9C"/>
    <w:rsid w:val="00532DCC"/>
    <w:rsid w:val="005532A4"/>
    <w:rsid w:val="005E31D3"/>
    <w:rsid w:val="00647B88"/>
    <w:rsid w:val="006530BF"/>
    <w:rsid w:val="00687993"/>
    <w:rsid w:val="006D554E"/>
    <w:rsid w:val="006E61F4"/>
    <w:rsid w:val="007C1F2C"/>
    <w:rsid w:val="007E2BD6"/>
    <w:rsid w:val="00835A3D"/>
    <w:rsid w:val="008C45EC"/>
    <w:rsid w:val="00901E1F"/>
    <w:rsid w:val="009023D0"/>
    <w:rsid w:val="00944118"/>
    <w:rsid w:val="00977557"/>
    <w:rsid w:val="009B3074"/>
    <w:rsid w:val="00A309C8"/>
    <w:rsid w:val="00A36DDE"/>
    <w:rsid w:val="00A555B6"/>
    <w:rsid w:val="00AC6D52"/>
    <w:rsid w:val="00B53C1D"/>
    <w:rsid w:val="00B83E37"/>
    <w:rsid w:val="00BE457D"/>
    <w:rsid w:val="00BE795B"/>
    <w:rsid w:val="00C16B67"/>
    <w:rsid w:val="00C83A9F"/>
    <w:rsid w:val="00CA5C46"/>
    <w:rsid w:val="00D30C4F"/>
    <w:rsid w:val="00DB2081"/>
    <w:rsid w:val="00E67561"/>
    <w:rsid w:val="00F17B33"/>
    <w:rsid w:val="00F37EF1"/>
    <w:rsid w:val="00F9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1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441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411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Elżbieta Kobelak</cp:lastModifiedBy>
  <cp:revision>38</cp:revision>
  <dcterms:created xsi:type="dcterms:W3CDTF">2020-07-03T10:40:00Z</dcterms:created>
  <dcterms:modified xsi:type="dcterms:W3CDTF">2022-10-27T07:42:00Z</dcterms:modified>
</cp:coreProperties>
</file>