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DCD3" w14:textId="4DEA79EC" w:rsidR="00407EFC" w:rsidRPr="00E2323E" w:rsidRDefault="00407EFC" w:rsidP="00407EFC">
      <w:pPr>
        <w:pStyle w:val="Bezodstpw"/>
        <w:jc w:val="right"/>
        <w:rPr>
          <w:sz w:val="26"/>
          <w:szCs w:val="26"/>
        </w:rPr>
      </w:pPr>
      <w:r w:rsidRPr="00E2323E">
        <w:rPr>
          <w:sz w:val="26"/>
          <w:szCs w:val="26"/>
        </w:rPr>
        <w:t xml:space="preserve">  Stare Kurowo</w:t>
      </w:r>
      <w:r w:rsidR="00AF1627">
        <w:rPr>
          <w:sz w:val="26"/>
          <w:szCs w:val="26"/>
        </w:rPr>
        <w:t xml:space="preserve">, </w:t>
      </w:r>
      <w:r w:rsidRPr="00E2323E">
        <w:rPr>
          <w:sz w:val="26"/>
          <w:szCs w:val="26"/>
        </w:rPr>
        <w:t>dnia…………………………………….</w:t>
      </w:r>
    </w:p>
    <w:p w14:paraId="26157EB8" w14:textId="77777777" w:rsidR="00407EFC" w:rsidRDefault="00407EFC" w:rsidP="00407EF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AB1A42" w14:textId="09C980A2" w:rsidR="00407EFC" w:rsidRPr="00E2323E" w:rsidRDefault="00407EFC" w:rsidP="00407EFC">
      <w:pPr>
        <w:pStyle w:val="Bezodstpw"/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627">
        <w:rPr>
          <w:sz w:val="28"/>
          <w:szCs w:val="28"/>
        </w:rPr>
        <w:t xml:space="preserve">       </w:t>
      </w:r>
      <w:r w:rsidRPr="00E2323E">
        <w:rPr>
          <w:b/>
          <w:sz w:val="26"/>
          <w:szCs w:val="26"/>
        </w:rPr>
        <w:t>Urząd Gminy w Starym Kurowie</w:t>
      </w:r>
    </w:p>
    <w:p w14:paraId="3C1B1F68" w14:textId="77777777" w:rsidR="00407EFC" w:rsidRPr="00E2323E" w:rsidRDefault="00407EFC" w:rsidP="00407EFC">
      <w:pPr>
        <w:pStyle w:val="Bezodstpw"/>
        <w:rPr>
          <w:b/>
          <w:sz w:val="26"/>
          <w:szCs w:val="26"/>
        </w:rPr>
      </w:pPr>
      <w:r w:rsidRPr="00E2323E">
        <w:rPr>
          <w:b/>
          <w:sz w:val="26"/>
          <w:szCs w:val="26"/>
        </w:rPr>
        <w:tab/>
      </w:r>
      <w:r w:rsidRPr="00E2323E">
        <w:rPr>
          <w:b/>
          <w:sz w:val="26"/>
          <w:szCs w:val="26"/>
        </w:rPr>
        <w:tab/>
      </w:r>
      <w:r w:rsidRPr="00E2323E">
        <w:rPr>
          <w:b/>
          <w:sz w:val="26"/>
          <w:szCs w:val="26"/>
        </w:rPr>
        <w:tab/>
      </w:r>
      <w:r w:rsidRPr="00E2323E">
        <w:rPr>
          <w:b/>
          <w:sz w:val="26"/>
          <w:szCs w:val="26"/>
        </w:rPr>
        <w:tab/>
      </w:r>
      <w:r w:rsidRPr="00E2323E">
        <w:rPr>
          <w:b/>
          <w:sz w:val="26"/>
          <w:szCs w:val="26"/>
        </w:rPr>
        <w:tab/>
      </w:r>
      <w:r w:rsidRPr="00E2323E">
        <w:rPr>
          <w:b/>
          <w:sz w:val="26"/>
          <w:szCs w:val="26"/>
        </w:rPr>
        <w:tab/>
        <w:t>ul. Daszyńskiego 1</w:t>
      </w:r>
      <w:r w:rsidR="00E2323E" w:rsidRPr="00E2323E">
        <w:rPr>
          <w:b/>
          <w:sz w:val="26"/>
          <w:szCs w:val="26"/>
        </w:rPr>
        <w:t xml:space="preserve">; </w:t>
      </w:r>
      <w:r w:rsidRPr="00E2323E">
        <w:rPr>
          <w:b/>
          <w:sz w:val="26"/>
          <w:szCs w:val="26"/>
        </w:rPr>
        <w:t>66 – 540 Stare Kurowo</w:t>
      </w:r>
    </w:p>
    <w:p w14:paraId="7790B2EB" w14:textId="77777777" w:rsidR="00407EFC" w:rsidRDefault="00407EFC" w:rsidP="00407EFC">
      <w:pPr>
        <w:pStyle w:val="Bezodstpw"/>
        <w:rPr>
          <w:sz w:val="28"/>
          <w:szCs w:val="28"/>
        </w:rPr>
      </w:pPr>
    </w:p>
    <w:p w14:paraId="052CCEEC" w14:textId="277B6BC1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E2323E">
        <w:rPr>
          <w:sz w:val="26"/>
          <w:szCs w:val="26"/>
        </w:rPr>
        <w:tab/>
      </w:r>
      <w:r w:rsidRPr="005B37D8">
        <w:rPr>
          <w:sz w:val="24"/>
          <w:szCs w:val="24"/>
        </w:rPr>
        <w:t xml:space="preserve">Proszę o wydanie zezwolenia na zajęcie pasa drogowego w celu prowadzenia robót </w:t>
      </w:r>
      <w:r w:rsidR="00E2323E" w:rsidRPr="005B37D8">
        <w:rPr>
          <w:sz w:val="24"/>
          <w:szCs w:val="24"/>
        </w:rPr>
        <w:t xml:space="preserve">    </w:t>
      </w:r>
      <w:r w:rsidRPr="005B37D8">
        <w:rPr>
          <w:sz w:val="24"/>
          <w:szCs w:val="24"/>
        </w:rPr>
        <w:t>w</w:t>
      </w:r>
      <w:r w:rsidR="00E2323E" w:rsidRPr="005B37D8">
        <w:rPr>
          <w:sz w:val="24"/>
          <w:szCs w:val="24"/>
        </w:rPr>
        <w:t xml:space="preserve"> </w:t>
      </w:r>
      <w:r w:rsidRPr="005B37D8">
        <w:rPr>
          <w:sz w:val="24"/>
          <w:szCs w:val="24"/>
        </w:rPr>
        <w:t>pasie drogowym oraz w celu umieszczenia urządzeń infrastruktury technicznej niezwiązanej z potrzebami zarządzania drogami, potrzebami ruchu drogowego lub modernizacją i utrzymaniem dróg.</w:t>
      </w:r>
    </w:p>
    <w:p w14:paraId="44E19E49" w14:textId="77777777" w:rsidR="008635B9" w:rsidRPr="005B37D8" w:rsidRDefault="008635B9" w:rsidP="00407EFC">
      <w:pPr>
        <w:pStyle w:val="Bezodstpw"/>
        <w:jc w:val="both"/>
        <w:rPr>
          <w:sz w:val="24"/>
          <w:szCs w:val="24"/>
        </w:rPr>
      </w:pPr>
    </w:p>
    <w:p w14:paraId="230AD66E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1.Nazwa jednostki wnioskującej:</w:t>
      </w:r>
    </w:p>
    <w:p w14:paraId="71D0F141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2323E" w:rsidRPr="005B37D8">
        <w:rPr>
          <w:sz w:val="24"/>
          <w:szCs w:val="24"/>
        </w:rPr>
        <w:t>…</w:t>
      </w:r>
      <w:r w:rsidR="00BD50F6" w:rsidRPr="005B37D8">
        <w:rPr>
          <w:sz w:val="24"/>
          <w:szCs w:val="24"/>
        </w:rPr>
        <w:t>………..</w:t>
      </w:r>
    </w:p>
    <w:p w14:paraId="77C44CC3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ul. ……………………………………………kod ……………………… miejscowość……………………………</w:t>
      </w:r>
      <w:r w:rsidR="00E2323E" w:rsidRPr="005B37D8">
        <w:rPr>
          <w:sz w:val="24"/>
          <w:szCs w:val="24"/>
        </w:rPr>
        <w:t>…</w:t>
      </w:r>
      <w:r w:rsidR="00BD50F6" w:rsidRPr="005B37D8">
        <w:rPr>
          <w:sz w:val="24"/>
          <w:szCs w:val="24"/>
        </w:rPr>
        <w:t>…………..</w:t>
      </w:r>
    </w:p>
    <w:p w14:paraId="40C1C24F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2. Cel zajęcia:</w:t>
      </w:r>
    </w:p>
    <w:p w14:paraId="64483913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2323E" w:rsidRPr="005B37D8">
        <w:rPr>
          <w:sz w:val="24"/>
          <w:szCs w:val="24"/>
        </w:rPr>
        <w:t>….</w:t>
      </w:r>
      <w:r w:rsidRPr="005B37D8">
        <w:rPr>
          <w:sz w:val="24"/>
          <w:szCs w:val="24"/>
        </w:rPr>
        <w:t>………</w:t>
      </w:r>
      <w:r w:rsidR="00BD50F6" w:rsidRPr="005B37D8">
        <w:rPr>
          <w:sz w:val="24"/>
          <w:szCs w:val="24"/>
        </w:rPr>
        <w:t>.</w:t>
      </w:r>
      <w:r w:rsidRPr="005B37D8">
        <w:rPr>
          <w:sz w:val="24"/>
          <w:szCs w:val="24"/>
        </w:rPr>
        <w:t>….…………………………………………………………………………………………………………………………</w:t>
      </w:r>
      <w:r w:rsidR="00BD50F6" w:rsidRPr="005B37D8">
        <w:rPr>
          <w:sz w:val="24"/>
          <w:szCs w:val="24"/>
        </w:rPr>
        <w:t>………………….</w:t>
      </w:r>
    </w:p>
    <w:p w14:paraId="41C268B7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3. Lokalizacja: (miejscowość)………………………………………………………………………………………………………………</w:t>
      </w:r>
      <w:r w:rsidR="00BD50F6" w:rsidRPr="005B37D8">
        <w:rPr>
          <w:sz w:val="24"/>
          <w:szCs w:val="24"/>
        </w:rPr>
        <w:t>………….</w:t>
      </w:r>
    </w:p>
    <w:p w14:paraId="5A381403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nazwa ulicy ……………………………………………………, dz. nr …………………………………………………</w:t>
      </w:r>
      <w:r w:rsidR="00BD50F6" w:rsidRPr="005B37D8">
        <w:rPr>
          <w:sz w:val="24"/>
          <w:szCs w:val="24"/>
        </w:rPr>
        <w:t>………….</w:t>
      </w:r>
    </w:p>
    <w:p w14:paraId="3464A7A2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4. Procentowa wielkość zajmowanej szerokości pasa drogowego z podaniem powierzchni zajęcia w m</w:t>
      </w:r>
      <w:r w:rsidRPr="005B37D8">
        <w:rPr>
          <w:sz w:val="24"/>
          <w:szCs w:val="24"/>
          <w:vertAlign w:val="superscript"/>
        </w:rPr>
        <w:t>2</w:t>
      </w:r>
      <w:r w:rsidRPr="005B37D8">
        <w:rPr>
          <w:sz w:val="24"/>
          <w:szCs w:val="24"/>
        </w:rPr>
        <w:t>:</w:t>
      </w:r>
    </w:p>
    <w:p w14:paraId="147FC4F3" w14:textId="77777777" w:rsidR="00407EFC" w:rsidRPr="005B37D8" w:rsidRDefault="00407EFC" w:rsidP="00407EFC">
      <w:pPr>
        <w:pStyle w:val="Bezodstpw"/>
        <w:rPr>
          <w:sz w:val="24"/>
          <w:szCs w:val="24"/>
          <w:u w:val="single"/>
        </w:rPr>
      </w:pPr>
      <w:r w:rsidRPr="005B37D8">
        <w:rPr>
          <w:sz w:val="24"/>
          <w:szCs w:val="24"/>
          <w:u w:val="single"/>
        </w:rPr>
        <w:t xml:space="preserve">- do 20% szerokości jezdni: </w:t>
      </w:r>
    </w:p>
    <w:p w14:paraId="04B3629E" w14:textId="77777777" w:rsidR="00407EFC" w:rsidRPr="005B37D8" w:rsidRDefault="00407EFC" w:rsidP="00407EFC">
      <w:pPr>
        <w:pStyle w:val="Bezodstpw"/>
        <w:rPr>
          <w:sz w:val="24"/>
          <w:szCs w:val="24"/>
          <w:vertAlign w:val="superscript"/>
        </w:rPr>
      </w:pPr>
      <w:r w:rsidRPr="005B37D8">
        <w:rPr>
          <w:sz w:val="24"/>
          <w:szCs w:val="24"/>
        </w:rPr>
        <w:t>długość: ……………………, szerokość …………………….pow. …………………………….. m</w:t>
      </w:r>
      <w:r w:rsidRPr="005B37D8">
        <w:rPr>
          <w:sz w:val="24"/>
          <w:szCs w:val="24"/>
          <w:vertAlign w:val="superscript"/>
        </w:rPr>
        <w:t>2</w:t>
      </w:r>
    </w:p>
    <w:p w14:paraId="70DAEDAF" w14:textId="77777777" w:rsidR="00407EFC" w:rsidRPr="005B37D8" w:rsidRDefault="00407EFC" w:rsidP="00407EFC">
      <w:pPr>
        <w:pStyle w:val="Bezodstpw"/>
        <w:rPr>
          <w:sz w:val="24"/>
          <w:szCs w:val="24"/>
          <w:u w:val="single"/>
        </w:rPr>
      </w:pPr>
      <w:r w:rsidRPr="005B37D8">
        <w:rPr>
          <w:sz w:val="24"/>
          <w:szCs w:val="24"/>
          <w:u w:val="single"/>
        </w:rPr>
        <w:t>- od 20% do 50% szerokości jezdni:</w:t>
      </w:r>
    </w:p>
    <w:p w14:paraId="19DD4BD0" w14:textId="77777777" w:rsidR="00407EFC" w:rsidRPr="005B37D8" w:rsidRDefault="00407EFC" w:rsidP="00407EFC">
      <w:pPr>
        <w:pStyle w:val="Bezodstpw"/>
        <w:rPr>
          <w:sz w:val="24"/>
          <w:szCs w:val="24"/>
          <w:vertAlign w:val="superscript"/>
        </w:rPr>
      </w:pPr>
      <w:r w:rsidRPr="005B37D8">
        <w:rPr>
          <w:sz w:val="24"/>
          <w:szCs w:val="24"/>
        </w:rPr>
        <w:t>długość: ……………………, szerokość …………………….pow. …………………………….. m</w:t>
      </w:r>
      <w:r w:rsidRPr="005B37D8">
        <w:rPr>
          <w:sz w:val="24"/>
          <w:szCs w:val="24"/>
          <w:vertAlign w:val="superscript"/>
        </w:rPr>
        <w:t>2</w:t>
      </w:r>
    </w:p>
    <w:p w14:paraId="59B21A24" w14:textId="77777777" w:rsidR="00407EFC" w:rsidRPr="005B37D8" w:rsidRDefault="00407EFC" w:rsidP="00407EFC">
      <w:pPr>
        <w:pStyle w:val="Bezodstpw"/>
        <w:rPr>
          <w:sz w:val="24"/>
          <w:szCs w:val="24"/>
          <w:u w:val="single"/>
        </w:rPr>
      </w:pPr>
      <w:r w:rsidRPr="005B37D8">
        <w:rPr>
          <w:sz w:val="24"/>
          <w:szCs w:val="24"/>
          <w:u w:val="single"/>
        </w:rPr>
        <w:t>- powyżej 50 % szerokości jezdni:</w:t>
      </w:r>
    </w:p>
    <w:p w14:paraId="20A1BE08" w14:textId="77777777" w:rsidR="00407EFC" w:rsidRPr="005B37D8" w:rsidRDefault="00407EFC" w:rsidP="00407EFC">
      <w:pPr>
        <w:pStyle w:val="Bezodstpw"/>
        <w:rPr>
          <w:sz w:val="24"/>
          <w:szCs w:val="24"/>
          <w:vertAlign w:val="superscript"/>
        </w:rPr>
      </w:pPr>
      <w:r w:rsidRPr="005B37D8">
        <w:rPr>
          <w:sz w:val="24"/>
          <w:szCs w:val="24"/>
        </w:rPr>
        <w:t>długość: ……………………, szerokość …………………….pow. …………………………….. m</w:t>
      </w:r>
      <w:r w:rsidRPr="005B37D8">
        <w:rPr>
          <w:sz w:val="24"/>
          <w:szCs w:val="24"/>
          <w:vertAlign w:val="superscript"/>
        </w:rPr>
        <w:t>2</w:t>
      </w:r>
    </w:p>
    <w:p w14:paraId="78040268" w14:textId="77777777" w:rsidR="00407EFC" w:rsidRPr="005B37D8" w:rsidRDefault="00407EFC" w:rsidP="00407EFC">
      <w:pPr>
        <w:pStyle w:val="Bezodstpw"/>
        <w:rPr>
          <w:sz w:val="24"/>
          <w:szCs w:val="24"/>
          <w:u w:val="single"/>
        </w:rPr>
      </w:pPr>
      <w:r w:rsidRPr="005B37D8">
        <w:rPr>
          <w:sz w:val="24"/>
          <w:szCs w:val="24"/>
          <w:u w:val="single"/>
        </w:rPr>
        <w:t>- pobocza:</w:t>
      </w:r>
    </w:p>
    <w:p w14:paraId="4CDD5740" w14:textId="77777777" w:rsidR="00407EFC" w:rsidRPr="005B37D8" w:rsidRDefault="00407EFC" w:rsidP="00407EFC">
      <w:pPr>
        <w:pStyle w:val="Bezodstpw"/>
        <w:rPr>
          <w:sz w:val="24"/>
          <w:szCs w:val="24"/>
          <w:vertAlign w:val="superscript"/>
        </w:rPr>
      </w:pPr>
      <w:r w:rsidRPr="005B37D8">
        <w:rPr>
          <w:sz w:val="24"/>
          <w:szCs w:val="24"/>
        </w:rPr>
        <w:t>długość: ……………………, szerokość …………………….pow. …………………………….. m</w:t>
      </w:r>
      <w:r w:rsidRPr="005B37D8">
        <w:rPr>
          <w:sz w:val="24"/>
          <w:szCs w:val="24"/>
          <w:vertAlign w:val="superscript"/>
        </w:rPr>
        <w:t>2</w:t>
      </w:r>
    </w:p>
    <w:p w14:paraId="62691BAC" w14:textId="77777777" w:rsidR="00407EFC" w:rsidRPr="005B37D8" w:rsidRDefault="00407EFC" w:rsidP="00407EFC">
      <w:pPr>
        <w:pStyle w:val="Bezodstpw"/>
        <w:rPr>
          <w:sz w:val="24"/>
          <w:szCs w:val="24"/>
          <w:u w:val="single"/>
        </w:rPr>
      </w:pPr>
      <w:r w:rsidRPr="005B37D8">
        <w:rPr>
          <w:sz w:val="24"/>
          <w:szCs w:val="24"/>
          <w:u w:val="single"/>
        </w:rPr>
        <w:t>- innego elementu:</w:t>
      </w:r>
    </w:p>
    <w:p w14:paraId="75578520" w14:textId="77777777" w:rsidR="00407EFC" w:rsidRPr="005B37D8" w:rsidRDefault="00407EFC" w:rsidP="00407EFC">
      <w:pPr>
        <w:pStyle w:val="Bezodstpw"/>
        <w:rPr>
          <w:sz w:val="24"/>
          <w:szCs w:val="24"/>
          <w:vertAlign w:val="superscript"/>
        </w:rPr>
      </w:pPr>
      <w:r w:rsidRPr="005B37D8">
        <w:rPr>
          <w:sz w:val="24"/>
          <w:szCs w:val="24"/>
        </w:rPr>
        <w:t>długość: ……………………, szerokość …………………….pow. …………………………….. m</w:t>
      </w:r>
      <w:r w:rsidRPr="005B37D8">
        <w:rPr>
          <w:sz w:val="24"/>
          <w:szCs w:val="24"/>
          <w:vertAlign w:val="superscript"/>
        </w:rPr>
        <w:t>2</w:t>
      </w:r>
    </w:p>
    <w:p w14:paraId="399B0F31" w14:textId="77777777" w:rsidR="00407EFC" w:rsidRPr="005B37D8" w:rsidRDefault="00407EFC" w:rsidP="00407EFC">
      <w:pPr>
        <w:pStyle w:val="Bezodstpw"/>
        <w:rPr>
          <w:b/>
          <w:sz w:val="24"/>
          <w:szCs w:val="24"/>
        </w:rPr>
      </w:pPr>
      <w:r w:rsidRPr="005B37D8">
        <w:rPr>
          <w:sz w:val="24"/>
          <w:szCs w:val="24"/>
        </w:rPr>
        <w:t>5</w:t>
      </w:r>
      <w:r w:rsidRPr="005B37D8">
        <w:rPr>
          <w:b/>
          <w:sz w:val="24"/>
          <w:szCs w:val="24"/>
        </w:rPr>
        <w:t xml:space="preserve">. Długość  i średnice układanych urządzeń  obcych: </w:t>
      </w:r>
    </w:p>
    <w:p w14:paraId="0CA29A4E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długość: ……………………, szerokość ……………………. .</w:t>
      </w:r>
    </w:p>
    <w:p w14:paraId="55064B19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 xml:space="preserve">a)powierzchnia rzutu poziomego urządzeń infrastruktury technicznej niezwiązanych </w:t>
      </w:r>
      <w:r w:rsidR="00BD50F6" w:rsidRPr="005B37D8">
        <w:rPr>
          <w:sz w:val="24"/>
          <w:szCs w:val="24"/>
        </w:rPr>
        <w:t xml:space="preserve">                </w:t>
      </w:r>
      <w:r w:rsidRPr="005B37D8">
        <w:rPr>
          <w:sz w:val="24"/>
          <w:szCs w:val="24"/>
        </w:rPr>
        <w:t>z potrzebami zarządzania drogami, potrzebami ruchu drogowego lub modernizacją</w:t>
      </w:r>
      <w:r w:rsidR="00BD50F6" w:rsidRPr="005B37D8">
        <w:rPr>
          <w:sz w:val="24"/>
          <w:szCs w:val="24"/>
        </w:rPr>
        <w:t xml:space="preserve">                   </w:t>
      </w:r>
      <w:r w:rsidRPr="005B37D8">
        <w:rPr>
          <w:sz w:val="24"/>
          <w:szCs w:val="24"/>
        </w:rPr>
        <w:t xml:space="preserve"> i utrzymaniem dróg: ……………………. m</w:t>
      </w:r>
      <w:r w:rsidRPr="005B37D8">
        <w:rPr>
          <w:sz w:val="24"/>
          <w:szCs w:val="24"/>
          <w:vertAlign w:val="superscript"/>
        </w:rPr>
        <w:t>2</w:t>
      </w:r>
    </w:p>
    <w:p w14:paraId="6D7BD0BA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6. Termin zajęcia: od………………………………</w:t>
      </w:r>
      <w:r w:rsidR="00BD50F6" w:rsidRPr="005B37D8">
        <w:rPr>
          <w:sz w:val="24"/>
          <w:szCs w:val="24"/>
        </w:rPr>
        <w:t>.</w:t>
      </w:r>
      <w:r w:rsidRPr="005B37D8">
        <w:rPr>
          <w:sz w:val="24"/>
          <w:szCs w:val="24"/>
        </w:rPr>
        <w:t>…</w:t>
      </w:r>
      <w:r w:rsidR="00BD50F6" w:rsidRPr="005B37D8">
        <w:rPr>
          <w:sz w:val="24"/>
          <w:szCs w:val="24"/>
        </w:rPr>
        <w:t>….</w:t>
      </w:r>
      <w:r w:rsidRPr="005B37D8">
        <w:rPr>
          <w:sz w:val="24"/>
          <w:szCs w:val="24"/>
        </w:rPr>
        <w:t>. :do ………………………………</w:t>
      </w:r>
      <w:r w:rsidR="00BD50F6" w:rsidRPr="005B37D8">
        <w:rPr>
          <w:sz w:val="24"/>
          <w:szCs w:val="24"/>
        </w:rPr>
        <w:t>….</w:t>
      </w:r>
      <w:r w:rsidRPr="005B37D8">
        <w:rPr>
          <w:sz w:val="24"/>
          <w:szCs w:val="24"/>
        </w:rPr>
        <w:t>…., tj. ……</w:t>
      </w:r>
      <w:r w:rsidR="00BD50F6" w:rsidRPr="005B37D8">
        <w:rPr>
          <w:sz w:val="24"/>
          <w:szCs w:val="24"/>
        </w:rPr>
        <w:t>….</w:t>
      </w:r>
      <w:r w:rsidRPr="005B37D8">
        <w:rPr>
          <w:sz w:val="24"/>
          <w:szCs w:val="24"/>
        </w:rPr>
        <w:t>…… dni.</w:t>
      </w:r>
    </w:p>
    <w:p w14:paraId="420356D2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7. Inwestor:</w:t>
      </w:r>
    </w:p>
    <w:p w14:paraId="15269BD2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5347F7D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A0B9ABA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 xml:space="preserve">8. Wykonawca robót: </w:t>
      </w:r>
    </w:p>
    <w:p w14:paraId="3A3BB3E0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F707E34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9A664F6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9. Osoba odpowiedzialna za teren budowy:</w:t>
      </w:r>
    </w:p>
    <w:p w14:paraId="3F7C0390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3A18F1F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7FC49A4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10. Osoba odpowiedzialna za prawidłowe oznakowanie i zabezpieczenie terenu budowy:</w:t>
      </w:r>
    </w:p>
    <w:p w14:paraId="64A1E6F4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225F855" w14:textId="6CCE2328" w:rsidR="00407EFC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B27AE9E" w14:textId="77777777" w:rsidR="00420DA4" w:rsidRPr="005B37D8" w:rsidRDefault="00420DA4" w:rsidP="00407EFC">
      <w:pPr>
        <w:pStyle w:val="Bezodstpw"/>
        <w:rPr>
          <w:sz w:val="24"/>
          <w:szCs w:val="24"/>
        </w:rPr>
      </w:pPr>
    </w:p>
    <w:p w14:paraId="75B4989C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lastRenderedPageBreak/>
        <w:t>11. Wnioskodawca oświadcza, że znane mu są przepisy:</w:t>
      </w:r>
    </w:p>
    <w:p w14:paraId="2C4FA0AB" w14:textId="24605B6B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a) Ustawa z dnia 21.03. 1985r. o drogach publicznych (t. j. – Dz. U. z 20</w:t>
      </w:r>
      <w:r w:rsidR="00F108ED" w:rsidRPr="005B37D8">
        <w:rPr>
          <w:sz w:val="24"/>
          <w:szCs w:val="24"/>
        </w:rPr>
        <w:t>2</w:t>
      </w:r>
      <w:r w:rsidR="00CB257B" w:rsidRPr="005B37D8">
        <w:rPr>
          <w:sz w:val="24"/>
          <w:szCs w:val="24"/>
        </w:rPr>
        <w:t>1</w:t>
      </w:r>
      <w:r w:rsidRPr="005B37D8">
        <w:rPr>
          <w:sz w:val="24"/>
          <w:szCs w:val="24"/>
        </w:rPr>
        <w:t xml:space="preserve">r., poz. </w:t>
      </w:r>
      <w:r w:rsidR="00CB257B" w:rsidRPr="005B37D8">
        <w:rPr>
          <w:sz w:val="24"/>
          <w:szCs w:val="24"/>
        </w:rPr>
        <w:t>1376</w:t>
      </w:r>
      <w:r w:rsidRPr="005B37D8">
        <w:rPr>
          <w:sz w:val="24"/>
          <w:szCs w:val="24"/>
        </w:rPr>
        <w:t xml:space="preserve"> ze zmianami).</w:t>
      </w:r>
    </w:p>
    <w:p w14:paraId="05D38DAD" w14:textId="004C7EBB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 xml:space="preserve">b) Ustawa z dnia 20. 06. 1997r. – Prawo o ruchu drogowym </w:t>
      </w:r>
      <w:r w:rsidR="00CB257B" w:rsidRPr="005B37D8">
        <w:rPr>
          <w:sz w:val="24"/>
          <w:szCs w:val="24"/>
        </w:rPr>
        <w:t>t.j. Dz. U. z 2021r., poz. 450 ze zmianami),</w:t>
      </w:r>
    </w:p>
    <w:p w14:paraId="1FEED940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c) Rozporządzenie Ministra Infrastruktury z dnia 23.09.2003r. w sprawie szczegółowych warunków zarządzania ruchem na drogach oraz wykonywania nadzoru nad tym zarządzeniem (Dz. U. z 2003 r. Nr 177, poz.1729)</w:t>
      </w:r>
    </w:p>
    <w:p w14:paraId="291136F5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d) Rozporządzenie ministra Infrastruktury oraz Spraw wewnętrznych i Administracji z dnia 31.08.2002r w sprawie znaków i sygnałów drogowych (Dz. U. z 2002 r. Nr 170, poz. 1393),</w:t>
      </w:r>
    </w:p>
    <w:p w14:paraId="14760C27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e) Rozporządzenie Ministra infrastruktury  z dnia 6 lutego 2003r. w sprawie bezpieczeństwa i higieny pracy podczas wykonywania robót budowlanych  (Dz. U. z 2003 r. Nr 47, poz. 401),</w:t>
      </w:r>
    </w:p>
    <w:p w14:paraId="0FBD0206" w14:textId="318F8C6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 xml:space="preserve">f) Ustawa z dnia 27.04.2001r. Prawo ochrony środowiska  </w:t>
      </w:r>
      <w:r w:rsidR="00CB257B" w:rsidRPr="005B37D8">
        <w:rPr>
          <w:sz w:val="24"/>
          <w:szCs w:val="24"/>
        </w:rPr>
        <w:t>(Dz. U. z 2021r., poz. 1973 ze zmianami),</w:t>
      </w:r>
    </w:p>
    <w:p w14:paraId="61034917" w14:textId="10F8BDA1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 xml:space="preserve">g) Ustawa z dnia 14 grudnia 2012r. o odpadach </w:t>
      </w:r>
      <w:r w:rsidR="00CB257B" w:rsidRPr="005B37D8">
        <w:rPr>
          <w:sz w:val="24"/>
          <w:szCs w:val="24"/>
        </w:rPr>
        <w:t>(Dz. U. z 2021r., poz. 779).</w:t>
      </w:r>
    </w:p>
    <w:p w14:paraId="5617D7F0" w14:textId="77777777" w:rsidR="00407EFC" w:rsidRPr="005B37D8" w:rsidRDefault="00407EFC" w:rsidP="00407EFC">
      <w:pPr>
        <w:pStyle w:val="Bezodstpw"/>
        <w:rPr>
          <w:sz w:val="24"/>
          <w:szCs w:val="24"/>
        </w:rPr>
      </w:pPr>
    </w:p>
    <w:p w14:paraId="6BC3F132" w14:textId="77777777" w:rsidR="00407EFC" w:rsidRPr="005B37D8" w:rsidRDefault="00407EFC" w:rsidP="00407EFC">
      <w:pPr>
        <w:pStyle w:val="Bezodstpw"/>
        <w:rPr>
          <w:sz w:val="24"/>
          <w:szCs w:val="24"/>
        </w:rPr>
      </w:pPr>
      <w:r w:rsidRPr="005B37D8">
        <w:rPr>
          <w:sz w:val="24"/>
          <w:szCs w:val="24"/>
        </w:rPr>
        <w:t>12. Do wniosku należy załączyć następujące załączniki:</w:t>
      </w:r>
    </w:p>
    <w:p w14:paraId="5708F14A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a) plan sytuacyjny odcinka pasa drogowego przewidzianego do zajęcia z podaniem jego wymiarów w skali 1 ; 1000 lub 1 : 500,</w:t>
      </w:r>
    </w:p>
    <w:p w14:paraId="0D1D93E7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b) kserokopie decyzji – pisma  uzgadniającego lokalizację urządzeń w pasie drogowym,</w:t>
      </w:r>
    </w:p>
    <w:p w14:paraId="42BFCD99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c) oświadczenie o posiadaniu ważnego pozwolenia na budowę lub o zgłoszeniu budowy lub prowadzonych robót właściwemu organowi administracji,</w:t>
      </w:r>
    </w:p>
    <w:p w14:paraId="533F47C3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d) kserokopie zatwierdzonego projektu organizacji ruchu, jeżeli zajęcie pasa drogowego wpływa na ruch drogowy lub ogranicza widoczność na drodze albo powoduje wprowadzenie zmian w istniejącej organizacji ruchu pojazdów lub pieszych,</w:t>
      </w:r>
    </w:p>
    <w:p w14:paraId="3DB0F43C" w14:textId="77777777" w:rsidR="00407EFC" w:rsidRPr="005B37D8" w:rsidRDefault="00407EFC" w:rsidP="00407EFC">
      <w:pPr>
        <w:pStyle w:val="Bezodstpw"/>
        <w:jc w:val="both"/>
        <w:rPr>
          <w:sz w:val="24"/>
          <w:szCs w:val="24"/>
        </w:rPr>
      </w:pPr>
      <w:r w:rsidRPr="005B37D8">
        <w:rPr>
          <w:sz w:val="24"/>
          <w:szCs w:val="24"/>
        </w:rPr>
        <w:t>e) harmonogram robót - w przypadku etapowego prowadzenia robót.</w:t>
      </w:r>
    </w:p>
    <w:p w14:paraId="272708A9" w14:textId="77777777" w:rsidR="00513C9A" w:rsidRDefault="00513C9A" w:rsidP="00513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40435A" w14:textId="2FD8B1BA" w:rsidR="000C01E1" w:rsidRPr="00513C9A" w:rsidRDefault="000C01E1" w:rsidP="00513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3C9A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C01E1" w:rsidRPr="00BA3490" w14:paraId="38EC2C3C" w14:textId="77777777" w:rsidTr="006C592F">
        <w:trPr>
          <w:trHeight w:val="79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B122" w14:textId="77777777" w:rsidR="000C01E1" w:rsidRPr="00A937F0" w:rsidRDefault="000C01E1" w:rsidP="002F6BBD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937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C01E1" w:rsidRPr="00D82D80" w14:paraId="304BC459" w14:textId="77777777" w:rsidTr="006C592F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D31" w14:textId="6C745EB6" w:rsidR="000C01E1" w:rsidRDefault="000C01E1" w:rsidP="00141984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311775"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Wójt Gminy Stare Kurowo z siedzibą w Starym Kurowie (66-540) przy ulicy Daszyńskiego 1.  Z </w:t>
            </w:r>
            <w:r w:rsidRPr="002F6BB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pl-PL"/>
              </w:rPr>
              <w:t>administratorem</w:t>
            </w:r>
            <w:r w:rsidRPr="002F6BBD">
              <w:rPr>
                <w:rFonts w:ascii="Calibri Light" w:hAnsi="Calibri Light"/>
                <w:bCs/>
                <w:i/>
                <w:iCs/>
                <w:sz w:val="20"/>
                <w:szCs w:val="20"/>
              </w:rPr>
              <w:t xml:space="preserve"> można</w:t>
            </w:r>
            <w:r w:rsidRPr="00311775">
              <w:rPr>
                <w:rFonts w:ascii="Calibri Light" w:hAnsi="Calibri Light"/>
                <w:i/>
                <w:sz w:val="20"/>
                <w:szCs w:val="20"/>
              </w:rPr>
              <w:t xml:space="preserve"> skontaktować się mailowo</w:t>
            </w:r>
            <w:r w:rsidRPr="00311775">
              <w:rPr>
                <w:rFonts w:ascii="Calibri Light" w:hAnsi="Calibri Light"/>
                <w:i/>
                <w:sz w:val="20"/>
                <w:szCs w:val="20"/>
                <w:u w:val="single"/>
              </w:rPr>
              <w:t>:</w:t>
            </w:r>
            <w:hyperlink r:id="rId4" w:history="1">
              <w:r w:rsidRPr="00311775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urzad@starekurowo.pl</w:t>
              </w:r>
            </w:hyperlink>
            <w:r w:rsidRPr="00311775"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Wójt Gminy wyznaczył inspektora ochrony danych, z którym można skontaktować się mailowo: </w:t>
            </w:r>
            <w:hyperlink r:id="rId5" w:history="1">
              <w:r w:rsidRPr="00311775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iod@starekurowo.pl</w:t>
              </w:r>
            </w:hyperlink>
            <w:r w:rsidRPr="00311775">
              <w:rPr>
                <w:rFonts w:ascii="Calibri Light" w:hAnsi="Calibri Light"/>
                <w:i/>
                <w:sz w:val="20"/>
                <w:szCs w:val="20"/>
              </w:rPr>
              <w:t xml:space="preserve"> .</w:t>
            </w:r>
          </w:p>
          <w:p w14:paraId="23207C42" w14:textId="3A10F73D" w:rsidR="000C01E1" w:rsidRDefault="000C01E1" w:rsidP="00141984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z rozpatrzeniem wniosku o wydanie zezwolenia na zajęcie pasa drogowego drogi gminnej, na podstawie ustawy z dnia 21 marca 1985 r. o drogach publicznych. Dane osobowe mogą być udostępniane innym odbiorcom lub kategoriom odbiorców danych osobowych, którymi mogą być podmioty upoważnione na podstawie odpowiednich przepisów prawa. </w:t>
            </w:r>
            <w:r w:rsidRPr="00311775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Pr="00311775">
              <w:rPr>
                <w:rFonts w:ascii="Calibri Light" w:eastAsia="HG Mincho Light J" w:hAnsi="Calibri Light" w:cs="Times New Roman"/>
                <w:i/>
                <w:color w:val="0000FF"/>
                <w:sz w:val="20"/>
                <w:szCs w:val="24"/>
                <w:u w:val="single"/>
              </w:rPr>
              <w:t>www.starekurowo.pl</w:t>
            </w:r>
            <w:r w:rsidRPr="00311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11775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w zakładce „Ochrona danych osobowych”.</w:t>
            </w:r>
          </w:p>
        </w:tc>
      </w:tr>
    </w:tbl>
    <w:p w14:paraId="139351D1" w14:textId="37E9BFF8" w:rsidR="00BD50F6" w:rsidRDefault="00407EFC" w:rsidP="00407EFC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D765AA6" w14:textId="77777777" w:rsidR="00994BCA" w:rsidRDefault="00994BCA" w:rsidP="00407EFC">
      <w:pPr>
        <w:pStyle w:val="Bezodstpw"/>
        <w:jc w:val="both"/>
        <w:rPr>
          <w:sz w:val="26"/>
          <w:szCs w:val="26"/>
        </w:rPr>
      </w:pPr>
    </w:p>
    <w:p w14:paraId="474DACB4" w14:textId="77777777" w:rsidR="004B7562" w:rsidRDefault="00407EFC" w:rsidP="004B7562">
      <w:pPr>
        <w:pStyle w:val="Bezodstpw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…………………………………………………………..</w:t>
      </w:r>
    </w:p>
    <w:p w14:paraId="1510226B" w14:textId="4CD94C37" w:rsidR="001F3D83" w:rsidRPr="004B7562" w:rsidRDefault="00407EFC" w:rsidP="004B7562">
      <w:pPr>
        <w:pStyle w:val="Bezodstpw"/>
        <w:jc w:val="right"/>
        <w:rPr>
          <w:sz w:val="26"/>
          <w:szCs w:val="26"/>
        </w:rPr>
      </w:pPr>
      <w:r>
        <w:rPr>
          <w:sz w:val="20"/>
          <w:szCs w:val="20"/>
        </w:rPr>
        <w:t>P o d p i s         w n i o s k o d a w c y</w:t>
      </w:r>
    </w:p>
    <w:sectPr w:rsidR="001F3D83" w:rsidRPr="004B7562" w:rsidSect="009E0707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2"/>
    <w:rsid w:val="00004FBD"/>
    <w:rsid w:val="00011800"/>
    <w:rsid w:val="0007507E"/>
    <w:rsid w:val="000C01E1"/>
    <w:rsid w:val="00141984"/>
    <w:rsid w:val="00193870"/>
    <w:rsid w:val="001B2286"/>
    <w:rsid w:val="001F3D83"/>
    <w:rsid w:val="002A018B"/>
    <w:rsid w:val="002B38B0"/>
    <w:rsid w:val="002F6BBD"/>
    <w:rsid w:val="00407EFC"/>
    <w:rsid w:val="00420DA4"/>
    <w:rsid w:val="004B7562"/>
    <w:rsid w:val="00513C9A"/>
    <w:rsid w:val="005166F4"/>
    <w:rsid w:val="005A759A"/>
    <w:rsid w:val="005B37D8"/>
    <w:rsid w:val="006C592F"/>
    <w:rsid w:val="006E6B3D"/>
    <w:rsid w:val="007F54E4"/>
    <w:rsid w:val="008635B9"/>
    <w:rsid w:val="008B20D3"/>
    <w:rsid w:val="008F1302"/>
    <w:rsid w:val="00994BCA"/>
    <w:rsid w:val="009E0707"/>
    <w:rsid w:val="00A937F0"/>
    <w:rsid w:val="00AD3E12"/>
    <w:rsid w:val="00AF1627"/>
    <w:rsid w:val="00B26668"/>
    <w:rsid w:val="00BD50F6"/>
    <w:rsid w:val="00CB257B"/>
    <w:rsid w:val="00D36328"/>
    <w:rsid w:val="00E2323E"/>
    <w:rsid w:val="00F108ED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4D77"/>
  <w15:docId w15:val="{9A356161-A4CA-4E30-983C-138C4B0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0707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uiPriority w:val="99"/>
    <w:semiHidden/>
    <w:unhideWhenUsed/>
    <w:rsid w:val="00407E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54E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tarekurowo.pl" TargetMode="External"/><Relationship Id="rId4" Type="http://schemas.openxmlformats.org/officeDocument/2006/relationships/hyperlink" Target="mailto:urzad@stareku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radix12</dc:creator>
  <cp:keywords/>
  <dc:description/>
  <cp:lastModifiedBy>Maja Graczyk</cp:lastModifiedBy>
  <cp:revision>2</cp:revision>
  <cp:lastPrinted>2022-02-16T10:35:00Z</cp:lastPrinted>
  <dcterms:created xsi:type="dcterms:W3CDTF">2022-04-13T09:08:00Z</dcterms:created>
  <dcterms:modified xsi:type="dcterms:W3CDTF">2022-04-13T09:08:00Z</dcterms:modified>
</cp:coreProperties>
</file>