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F55711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Data:</w:t>
      </w:r>
    </w:p>
    <w:p w14:paraId="7C2C34EC" w14:textId="01B9CB20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66A1346C" w14:textId="77777777" w:rsidR="00F56A3C" w:rsidRDefault="00F56A3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0C885E95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35CF08E8" w14:textId="77777777" w:rsidR="005A46BC" w:rsidRPr="00020D09" w:rsidRDefault="005A46BC" w:rsidP="005A46BC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bookmarkStart w:id="0" w:name="_Hlk94014422"/>
      <w:r>
        <w:rPr>
          <w:rFonts w:ascii="Times New Roman" w:hAnsi="Times New Roman" w:cs="Times New Roman"/>
          <w:b/>
          <w:bCs/>
        </w:rPr>
        <w:t>Wójt Urzędu Gminy Stare Kurowo</w:t>
      </w:r>
    </w:p>
    <w:bookmarkEnd w:id="0"/>
    <w:p w14:paraId="62958598" w14:textId="77777777" w:rsidR="005A46BC" w:rsidRDefault="005A46BC" w:rsidP="005A46BC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Daszyńskiego 1</w:t>
      </w:r>
    </w:p>
    <w:p w14:paraId="1D3305D7" w14:textId="77777777" w:rsidR="005A46BC" w:rsidRDefault="005A46BC" w:rsidP="005A46BC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66-540 Stare Kurowo </w:t>
      </w:r>
    </w:p>
    <w:p w14:paraId="43634F4D" w14:textId="2C7F9369" w:rsidR="004D40CB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3546F198" w14:textId="77777777" w:rsidR="000D2882" w:rsidRPr="001A7A3C" w:rsidRDefault="000D2882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2F9DB545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1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4D40CB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1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architektonicznym,  informacyjno-komunikacyjnym lub cyfrowym</w:t>
      </w:r>
      <w:r w:rsidR="004D40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5D3D">
        <w:rPr>
          <w:rFonts w:ascii="Times New Roman" w:eastAsia="Times New Roman" w:hAnsi="Times New Roman" w:cs="Times New Roman"/>
          <w:lang w:eastAsia="pl-PL"/>
        </w:rPr>
        <w:t>(proszę wskazać obszar</w:t>
      </w:r>
      <w:r w:rsidR="00206481">
        <w:rPr>
          <w:rFonts w:ascii="Times New Roman" w:eastAsia="Times New Roman" w:hAnsi="Times New Roman" w:cs="Times New Roman"/>
          <w:lang w:eastAsia="pl-PL"/>
        </w:rPr>
        <w:t xml:space="preserve"> i opisać bariery</w:t>
      </w:r>
      <w:r w:rsidR="001E5D3D">
        <w:rPr>
          <w:rFonts w:ascii="Times New Roman" w:eastAsia="Times New Roman" w:hAnsi="Times New Roman" w:cs="Times New Roman"/>
          <w:lang w:eastAsia="pl-PL"/>
        </w:rPr>
        <w:t>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61BBE909" w14:textId="1B024102" w:rsidR="00B10FF7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084B601" w14:textId="3E471AC2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DA4883" w14:textId="791CA0B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4F094A" w14:textId="25243054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5ED530" w14:textId="692587F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DF41B0" w14:textId="12E7E70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34E17C" w14:textId="59BB474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AB85E2" w14:textId="77777777" w:rsidR="001E5D3D" w:rsidRPr="001A7A3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1A7A3C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proszę oznaczyć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1E5D3D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6B05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31219F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D7C7CD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B3F97C" w14:textId="11E3BD09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882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A4241"/>
    <w:rsid w:val="002F45D1"/>
    <w:rsid w:val="00467088"/>
    <w:rsid w:val="004D40CB"/>
    <w:rsid w:val="00506B50"/>
    <w:rsid w:val="005224F9"/>
    <w:rsid w:val="005A46BC"/>
    <w:rsid w:val="005D7DC6"/>
    <w:rsid w:val="00647D5E"/>
    <w:rsid w:val="00670DA7"/>
    <w:rsid w:val="007565C8"/>
    <w:rsid w:val="007D3013"/>
    <w:rsid w:val="00853811"/>
    <w:rsid w:val="008C788A"/>
    <w:rsid w:val="009C2611"/>
    <w:rsid w:val="00A16413"/>
    <w:rsid w:val="00A223FA"/>
    <w:rsid w:val="00A4415E"/>
    <w:rsid w:val="00B10FF7"/>
    <w:rsid w:val="00B30D98"/>
    <w:rsid w:val="00B34B09"/>
    <w:rsid w:val="00B82069"/>
    <w:rsid w:val="00BA4596"/>
    <w:rsid w:val="00C34110"/>
    <w:rsid w:val="00CB03FD"/>
    <w:rsid w:val="00CE1618"/>
    <w:rsid w:val="00E76F88"/>
    <w:rsid w:val="00EB4565"/>
    <w:rsid w:val="00F51447"/>
    <w:rsid w:val="00F55711"/>
    <w:rsid w:val="00F56A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15</cp:revision>
  <cp:lastPrinted>2021-03-19T07:51:00Z</cp:lastPrinted>
  <dcterms:created xsi:type="dcterms:W3CDTF">2021-05-16T14:19:00Z</dcterms:created>
  <dcterms:modified xsi:type="dcterms:W3CDTF">2022-02-13T17:54:00Z</dcterms:modified>
</cp:coreProperties>
</file>