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54A1F6AC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 wniosku: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41B6D969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0579F8D4" w14:textId="77777777" w:rsidR="002A5D3A" w:rsidRPr="00020D09" w:rsidRDefault="002A5D3A" w:rsidP="002A5D3A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bookmarkStart w:id="0" w:name="_Hlk94014422"/>
      <w:r>
        <w:rPr>
          <w:rFonts w:ascii="Times New Roman" w:hAnsi="Times New Roman" w:cs="Times New Roman"/>
          <w:b/>
          <w:bCs/>
        </w:rPr>
        <w:t>Wójt Urzędu Gminy Stare Kurowo</w:t>
      </w:r>
    </w:p>
    <w:bookmarkEnd w:id="0"/>
    <w:p w14:paraId="334B9F7A" w14:textId="77777777" w:rsidR="002A5D3A" w:rsidRDefault="002A5D3A" w:rsidP="002A5D3A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Daszyńskiego 1</w:t>
      </w:r>
    </w:p>
    <w:p w14:paraId="7731E994" w14:textId="77777777" w:rsidR="002A5D3A" w:rsidRDefault="002A5D3A" w:rsidP="002A5D3A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66-540 Stare Kurowo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7DA1BE1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4804D8B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1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CB120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1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architektonicznym*,  informacyjno-komunikacyjnym*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69E27" w14:textId="5A12B7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7D0BC8">
        <w:rPr>
          <w:rFonts w:ascii="Times New Roman" w:eastAsia="Times New Roman" w:hAnsi="Times New Roman" w:cs="Times New Roman"/>
          <w:lang w:eastAsia="pl-PL"/>
        </w:rPr>
        <w:t>enia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dostępności:</w:t>
      </w:r>
    </w:p>
    <w:p w14:paraId="35F770D7" w14:textId="15C44297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CB2A" w14:textId="77777777" w:rsidR="00263DAA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1F77" w14:textId="1B1EBE06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61BBE909" w14:textId="056CBE28" w:rsidR="00B10FF7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A7A3C">
        <w:rPr>
          <w:rFonts w:ascii="Arial" w:eastAsia="Times New Roman" w:hAnsi="Arial" w:cs="Arial"/>
          <w:lang w:eastAsia="pl-PL"/>
        </w:rPr>
        <w:t>…</w:t>
      </w:r>
      <w:r w:rsidR="00263DAA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37C7AD11" w14:textId="02474949" w:rsidR="007D0BC8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D31C69" w14:textId="77777777" w:rsidR="007D0BC8" w:rsidRPr="001A7A3C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39A72CD9" w:rsidR="00CB03FD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508EB2BF" w:rsidR="00CB03FD" w:rsidRPr="001A7A3C" w:rsidRDefault="00990E3A" w:rsidP="001B2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990E3A" w:rsidRPr="001A7A3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4F5A609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9973" w14:textId="77777777" w:rsidR="007D0BC8" w:rsidRPr="000D2F2F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894"/>
    <w:rsid w:val="000B7485"/>
    <w:rsid w:val="000D2F2F"/>
    <w:rsid w:val="000E41F0"/>
    <w:rsid w:val="00106487"/>
    <w:rsid w:val="001A7A3C"/>
    <w:rsid w:val="001B2379"/>
    <w:rsid w:val="001E65BC"/>
    <w:rsid w:val="0020636C"/>
    <w:rsid w:val="002407B4"/>
    <w:rsid w:val="00257FA9"/>
    <w:rsid w:val="00261BCC"/>
    <w:rsid w:val="00263DAA"/>
    <w:rsid w:val="002A4241"/>
    <w:rsid w:val="002A5D3A"/>
    <w:rsid w:val="00467088"/>
    <w:rsid w:val="00506B50"/>
    <w:rsid w:val="005D7DC6"/>
    <w:rsid w:val="00647D5E"/>
    <w:rsid w:val="00670DA7"/>
    <w:rsid w:val="007565C8"/>
    <w:rsid w:val="007D0BC8"/>
    <w:rsid w:val="007D3013"/>
    <w:rsid w:val="00853811"/>
    <w:rsid w:val="008C788A"/>
    <w:rsid w:val="00990E3A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A6C4C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13</cp:revision>
  <cp:lastPrinted>2022-01-25T13:46:00Z</cp:lastPrinted>
  <dcterms:created xsi:type="dcterms:W3CDTF">2021-05-16T14:19:00Z</dcterms:created>
  <dcterms:modified xsi:type="dcterms:W3CDTF">2022-02-13T17:54:00Z</dcterms:modified>
</cp:coreProperties>
</file>