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32" w:rsidRDefault="008E3732" w:rsidP="008E3732"/>
    <w:p w:rsidR="008E3732" w:rsidRDefault="008E3732" w:rsidP="008E3732">
      <w:pPr>
        <w:pStyle w:val="Nagwek1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Urząd Gminy Stare Kurowo informuje, że przygotowany został projekt uchwały Rady Gminy Stare Kurowo w sprawie przyjęcia programu opieki nad zwierzętami bezdomnymi oraz zapobiegania bezdomności zwierząt na terenie Gminy Stare Kurowo w 2013 roku.</w:t>
      </w:r>
    </w:p>
    <w:p w:rsidR="008E3732" w:rsidRDefault="008E3732" w:rsidP="008E3732">
      <w:pPr>
        <w:pStyle w:val="Nagwek1"/>
        <w:spacing w:before="0" w:beforeAutospacing="0" w:after="0"/>
        <w:jc w:val="both"/>
        <w:rPr>
          <w:sz w:val="24"/>
          <w:szCs w:val="24"/>
        </w:rPr>
      </w:pPr>
    </w:p>
    <w:p w:rsidR="008E3732" w:rsidRDefault="008E3732" w:rsidP="008E3732">
      <w:pPr>
        <w:pStyle w:val="Nagwek1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Wszelkie opinie i uwagi należy wnosić na piśmie  do sekretariatu Urzędu Gminy Stare Kurowo lub przekazywanie drogą elektroniczna na adres :urząd @starekurowo.pl</w:t>
      </w:r>
    </w:p>
    <w:p w:rsidR="008E3732" w:rsidRDefault="008E3732" w:rsidP="008E3732">
      <w:pPr>
        <w:pStyle w:val="Nagwek1"/>
        <w:spacing w:before="0" w:beforeAutospacing="0" w:after="0"/>
        <w:jc w:val="both"/>
        <w:rPr>
          <w:sz w:val="24"/>
          <w:szCs w:val="24"/>
        </w:rPr>
      </w:pPr>
    </w:p>
    <w:p w:rsidR="008E3732" w:rsidRDefault="008E3732" w:rsidP="008E3732">
      <w:pPr>
        <w:pStyle w:val="Nagwek1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Do pobrania :</w:t>
      </w:r>
    </w:p>
    <w:p w:rsidR="008E3732" w:rsidRDefault="008E3732" w:rsidP="008E3732">
      <w:pPr>
        <w:pStyle w:val="Nagwek1"/>
        <w:spacing w:before="0" w:beforeAutospacing="0" w:after="0"/>
        <w:jc w:val="both"/>
        <w:rPr>
          <w:sz w:val="24"/>
          <w:szCs w:val="24"/>
        </w:rPr>
      </w:pPr>
    </w:p>
    <w:p w:rsidR="008E3732" w:rsidRDefault="008E3732" w:rsidP="008E3732">
      <w:pPr>
        <w:pStyle w:val="Nagwek1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Programu opieki nad zwierzętami bezdomnymi oraz zapobiegania bezdomności zwierząt na terenie Gminy Stare Kurowo w roku 2013 </w:t>
      </w:r>
    </w:p>
    <w:p w:rsidR="008E3732" w:rsidRDefault="008E3732" w:rsidP="008E3732">
      <w:pPr>
        <w:pStyle w:val="Nagwek1"/>
        <w:spacing w:before="0" w:beforeAutospacing="0" w:after="0"/>
        <w:rPr>
          <w:sz w:val="24"/>
          <w:szCs w:val="24"/>
        </w:rPr>
      </w:pPr>
    </w:p>
    <w:p w:rsidR="008E3732" w:rsidRDefault="008E3732" w:rsidP="008E3732"/>
    <w:p w:rsidR="008E3732" w:rsidRDefault="008E3732" w:rsidP="008E3732"/>
    <w:p w:rsidR="008E3732" w:rsidRDefault="008E3732" w:rsidP="008E3732"/>
    <w:p w:rsidR="008E3732" w:rsidRDefault="008E3732" w:rsidP="008E3732"/>
    <w:p w:rsidR="008E3732" w:rsidRDefault="008E3732" w:rsidP="008E3732"/>
    <w:p w:rsidR="008E3732" w:rsidRDefault="008E3732" w:rsidP="008E3732"/>
    <w:p w:rsidR="008E3732" w:rsidRDefault="008E3732" w:rsidP="008E3732"/>
    <w:p w:rsidR="008E3732" w:rsidRDefault="008E3732" w:rsidP="008E3732"/>
    <w:p w:rsidR="008E3732" w:rsidRDefault="008E3732" w:rsidP="008E3732"/>
    <w:p w:rsidR="008E3732" w:rsidRDefault="008E3732" w:rsidP="008E3732"/>
    <w:p w:rsidR="008E3732" w:rsidRDefault="008E3732" w:rsidP="008E3732"/>
    <w:p w:rsidR="008E3732" w:rsidRDefault="008E3732" w:rsidP="008E3732"/>
    <w:p w:rsidR="008E3732" w:rsidRDefault="008E3732" w:rsidP="008E3732"/>
    <w:p w:rsidR="008E3732" w:rsidRDefault="008E3732" w:rsidP="008E3732"/>
    <w:p w:rsidR="008E3732" w:rsidRDefault="008E3732" w:rsidP="008E3732"/>
    <w:p w:rsidR="008E3732" w:rsidRDefault="008E3732" w:rsidP="008E3732"/>
    <w:p w:rsidR="008E3732" w:rsidRDefault="008E3732" w:rsidP="008E3732"/>
    <w:p w:rsidR="008E3732" w:rsidRPr="00E51D90" w:rsidRDefault="008E3732" w:rsidP="008E3732"/>
    <w:p w:rsidR="001270D4" w:rsidRPr="00E51D90" w:rsidRDefault="001270D4" w:rsidP="001270D4"/>
    <w:p w:rsidR="001270D4" w:rsidRDefault="001270D4" w:rsidP="001270D4">
      <w:pPr>
        <w:pStyle w:val="Nagwek1"/>
        <w:spacing w:before="0" w:beforeAutospacing="0" w:after="0"/>
        <w:jc w:val="right"/>
        <w:rPr>
          <w:sz w:val="24"/>
          <w:szCs w:val="24"/>
        </w:rPr>
      </w:pPr>
    </w:p>
    <w:p w:rsidR="001270D4" w:rsidRPr="0098197B" w:rsidRDefault="001270D4" w:rsidP="001270D4">
      <w:pPr>
        <w:pStyle w:val="Nagwek1"/>
        <w:spacing w:before="0" w:beforeAutospacing="0" w:after="0"/>
        <w:jc w:val="right"/>
        <w:rPr>
          <w:sz w:val="24"/>
          <w:szCs w:val="24"/>
        </w:rPr>
      </w:pPr>
      <w:r w:rsidRPr="0098197B">
        <w:rPr>
          <w:sz w:val="24"/>
          <w:szCs w:val="24"/>
        </w:rPr>
        <w:t>PROJEKT</w:t>
      </w:r>
    </w:p>
    <w:p w:rsidR="001270D4" w:rsidRPr="00E51D90" w:rsidRDefault="001270D4" w:rsidP="001270D4">
      <w:pPr>
        <w:pStyle w:val="Nagwek1"/>
        <w:spacing w:before="0" w:beforeAutospacing="0" w:after="0"/>
        <w:jc w:val="center"/>
        <w:rPr>
          <w:b w:val="0"/>
          <w:bCs w:val="0"/>
          <w:color w:val="FF0000"/>
          <w:sz w:val="28"/>
          <w:szCs w:val="24"/>
        </w:rPr>
      </w:pPr>
      <w:r w:rsidRPr="0098197B">
        <w:rPr>
          <w:b w:val="0"/>
          <w:bCs w:val="0"/>
          <w:sz w:val="24"/>
          <w:szCs w:val="24"/>
        </w:rPr>
        <w:t xml:space="preserve">Uchwała Nr </w:t>
      </w:r>
      <w:r>
        <w:rPr>
          <w:b w:val="0"/>
          <w:bCs w:val="0"/>
          <w:sz w:val="24"/>
          <w:szCs w:val="24"/>
        </w:rPr>
        <w:t>...............</w:t>
      </w:r>
    </w:p>
    <w:p w:rsidR="001270D4" w:rsidRPr="0098197B" w:rsidRDefault="001270D4" w:rsidP="001270D4">
      <w:pPr>
        <w:pStyle w:val="NormalnyWeb"/>
        <w:spacing w:before="0" w:beforeAutospacing="0" w:after="0"/>
        <w:jc w:val="center"/>
      </w:pPr>
      <w:r w:rsidRPr="0098197B">
        <w:t>Rady Gminy Stare Kurowo</w:t>
      </w:r>
    </w:p>
    <w:p w:rsidR="001270D4" w:rsidRPr="0098197B" w:rsidRDefault="001270D4" w:rsidP="001270D4">
      <w:pPr>
        <w:pStyle w:val="NormalnyWeb"/>
        <w:spacing w:before="0" w:beforeAutospacing="0" w:after="0"/>
        <w:jc w:val="center"/>
      </w:pPr>
      <w:r w:rsidRPr="0098197B">
        <w:t>z dnia .......... 201</w:t>
      </w:r>
      <w:r>
        <w:t>3</w:t>
      </w:r>
      <w:r w:rsidRPr="0098197B">
        <w:t xml:space="preserve"> roku</w:t>
      </w:r>
    </w:p>
    <w:p w:rsidR="001270D4" w:rsidRPr="0098197B" w:rsidRDefault="001270D4" w:rsidP="001270D4">
      <w:pPr>
        <w:pStyle w:val="NormalnyWeb"/>
      </w:pPr>
      <w:r w:rsidRPr="0098197B">
        <w:t>w sprawie wprowadzenia programu opieki nad zwierzętami bezdomnymi oraz zapobiegania bezdomności zwierząt na terenie Gminy Stare Kurowo.</w:t>
      </w:r>
    </w:p>
    <w:p w:rsidR="001270D4" w:rsidRPr="0098197B" w:rsidRDefault="001270D4" w:rsidP="001270D4">
      <w:pPr>
        <w:pStyle w:val="NormalnyWeb"/>
        <w:ind w:firstLine="709"/>
        <w:jc w:val="both"/>
      </w:pPr>
      <w:r w:rsidRPr="0098197B">
        <w:t>Na podstawie art. 18 ust. 2 pkt. 15 ustawy z dnia 8 marca 1990 r. o samorządzie gminnym (t</w:t>
      </w:r>
      <w:r>
        <w:t>j.</w:t>
      </w:r>
      <w:r w:rsidRPr="0098197B">
        <w:t xml:space="preserve"> Dz. U. z 2001 r. Nr 142, poz. 1591</w:t>
      </w:r>
      <w:r>
        <w:t xml:space="preserve"> z późniejszymi zmianami), art</w:t>
      </w:r>
      <w:r w:rsidRPr="0098197B">
        <w:t xml:space="preserve"> 11a ustawy z dnia 21 sierpni</w:t>
      </w:r>
      <w:r>
        <w:t>a 1997 r. o ochronie zwierząt (tj.</w:t>
      </w:r>
      <w:r w:rsidRPr="0098197B">
        <w:t xml:space="preserve"> Dz. U. z 2003 r. Nr 106, poz. 1002</w:t>
      </w:r>
      <w:r>
        <w:t xml:space="preserve"> z późniejszymi zmianami)</w:t>
      </w:r>
      <w:r w:rsidRPr="0098197B">
        <w:t xml:space="preserve"> uchwala się co następuje:</w:t>
      </w:r>
    </w:p>
    <w:p w:rsidR="001270D4" w:rsidRPr="0098197B" w:rsidRDefault="001270D4" w:rsidP="001270D4">
      <w:pPr>
        <w:pStyle w:val="NormalnyWeb"/>
        <w:spacing w:after="240"/>
        <w:jc w:val="both"/>
      </w:pPr>
    </w:p>
    <w:p w:rsidR="001270D4" w:rsidRPr="0098197B" w:rsidRDefault="001270D4" w:rsidP="001270D4">
      <w:pPr>
        <w:pStyle w:val="NormalnyWeb"/>
        <w:jc w:val="both"/>
      </w:pPr>
      <w:r w:rsidRPr="0098197B">
        <w:rPr>
          <w:b/>
          <w:bCs/>
        </w:rPr>
        <w:t>§1.</w:t>
      </w:r>
      <w:r w:rsidRPr="0098197B">
        <w:t xml:space="preserve">Uchwala się program opieki nad zwierzętami bezdomnymi oraz zapobiegania bezdomności zwierząt na terenie Gminy Stare Kurowo </w:t>
      </w:r>
      <w:r>
        <w:t xml:space="preserve">w 2013 roku </w:t>
      </w:r>
      <w:r w:rsidRPr="0098197B">
        <w:t xml:space="preserve">stanowiący załącznik </w:t>
      </w:r>
      <w:r>
        <w:t xml:space="preserve">Nr 1 </w:t>
      </w:r>
      <w:r w:rsidRPr="0098197B">
        <w:t>do uchwały.</w:t>
      </w:r>
    </w:p>
    <w:p w:rsidR="001270D4" w:rsidRDefault="001270D4" w:rsidP="001270D4">
      <w:pPr>
        <w:pStyle w:val="NormalnyWeb"/>
        <w:jc w:val="both"/>
      </w:pPr>
      <w:r w:rsidRPr="0098197B">
        <w:rPr>
          <w:b/>
          <w:bCs/>
        </w:rPr>
        <w:t>§2.</w:t>
      </w:r>
      <w:r w:rsidRPr="0098197B">
        <w:t>Wykonanie uchwały powierza się Wójtowi Gminy Stare Kurowo.</w:t>
      </w:r>
    </w:p>
    <w:p w:rsidR="001270D4" w:rsidRPr="0098197B" w:rsidRDefault="001270D4" w:rsidP="001270D4">
      <w:pPr>
        <w:pStyle w:val="NormalnyWeb"/>
        <w:jc w:val="both"/>
      </w:pPr>
      <w:r>
        <w:t>§</w:t>
      </w:r>
      <w:r w:rsidRPr="005A6B5F">
        <w:rPr>
          <w:b/>
        </w:rPr>
        <w:t>3</w:t>
      </w:r>
      <w:r>
        <w:t>.Traci moc uchwała nr XV.86.2012 Rady Gminy Stare Kurowo z dnia 27 marca 2012 roku w sprawie wprowadzenia programu opieki nad zwierzętami bezdomnymi oraz zapobiegania bezdomności zwierząt na terenie Gminy Stare Kurowo.</w:t>
      </w:r>
    </w:p>
    <w:p w:rsidR="001270D4" w:rsidRPr="0098197B" w:rsidRDefault="001270D4" w:rsidP="001270D4">
      <w:pPr>
        <w:pStyle w:val="NormalnyWeb"/>
        <w:jc w:val="both"/>
      </w:pPr>
      <w:r w:rsidRPr="0098197B">
        <w:rPr>
          <w:b/>
          <w:bCs/>
        </w:rPr>
        <w:t>§</w:t>
      </w:r>
      <w:r>
        <w:rPr>
          <w:b/>
          <w:bCs/>
        </w:rPr>
        <w:t>4</w:t>
      </w:r>
      <w:r w:rsidRPr="0098197B">
        <w:rPr>
          <w:b/>
          <w:bCs/>
        </w:rPr>
        <w:t xml:space="preserve">. </w:t>
      </w:r>
      <w:r w:rsidRPr="0098197B">
        <w:t xml:space="preserve">Uchwała wchodzi w życie </w:t>
      </w:r>
      <w:r>
        <w:t>z dniem podjęcia.</w:t>
      </w:r>
    </w:p>
    <w:p w:rsidR="001270D4" w:rsidRDefault="001270D4" w:rsidP="001270D4">
      <w:pPr>
        <w:shd w:val="clear" w:color="auto" w:fill="FFFFFF"/>
        <w:spacing w:before="150" w:after="24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</w:p>
    <w:p w:rsidR="001270D4" w:rsidRDefault="001270D4" w:rsidP="001270D4">
      <w:pPr>
        <w:shd w:val="clear" w:color="auto" w:fill="FFFFFF"/>
        <w:spacing w:before="150" w:after="24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</w:p>
    <w:p w:rsidR="001270D4" w:rsidRDefault="001270D4" w:rsidP="001270D4">
      <w:pPr>
        <w:shd w:val="clear" w:color="auto" w:fill="FFFFFF"/>
        <w:spacing w:before="150" w:after="24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</w:p>
    <w:p w:rsidR="008E3732" w:rsidRDefault="008E3732" w:rsidP="008E3732">
      <w:pPr>
        <w:shd w:val="clear" w:color="auto" w:fill="FFFFFF"/>
        <w:spacing w:before="150" w:after="24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  <w:bookmarkStart w:id="0" w:name="_GoBack"/>
      <w:bookmarkEnd w:id="0"/>
    </w:p>
    <w:p w:rsidR="008E3732" w:rsidRDefault="008E3732" w:rsidP="008E3732">
      <w:pPr>
        <w:shd w:val="clear" w:color="auto" w:fill="FFFFFF"/>
        <w:spacing w:before="150" w:after="24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</w:p>
    <w:p w:rsidR="008E3732" w:rsidRDefault="008E3732" w:rsidP="008E3732">
      <w:pPr>
        <w:shd w:val="clear" w:color="auto" w:fill="FFFFFF"/>
        <w:spacing w:before="150" w:after="24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</w:p>
    <w:p w:rsidR="008E3732" w:rsidRDefault="008E3732" w:rsidP="008E3732">
      <w:pPr>
        <w:shd w:val="clear" w:color="auto" w:fill="FFFFFF"/>
        <w:spacing w:before="150" w:after="24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</w:p>
    <w:p w:rsidR="008E3732" w:rsidRDefault="008E3732" w:rsidP="008E3732">
      <w:pPr>
        <w:shd w:val="clear" w:color="auto" w:fill="FFFFFF"/>
        <w:spacing w:before="150" w:after="24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</w:p>
    <w:p w:rsidR="008E3732" w:rsidRDefault="008E3732" w:rsidP="008E3732">
      <w:pPr>
        <w:shd w:val="clear" w:color="auto" w:fill="FFFFFF"/>
        <w:spacing w:before="150" w:after="24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</w:p>
    <w:p w:rsidR="008E3732" w:rsidRDefault="008E3732" w:rsidP="008E3732">
      <w:pPr>
        <w:shd w:val="clear" w:color="auto" w:fill="FFFFFF"/>
        <w:spacing w:before="150" w:after="24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</w:p>
    <w:p w:rsidR="008E3732" w:rsidRDefault="008E3732" w:rsidP="008E3732">
      <w:pPr>
        <w:shd w:val="clear" w:color="auto" w:fill="FFFFFF"/>
        <w:spacing w:before="150" w:after="24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</w:p>
    <w:p w:rsidR="008E3732" w:rsidRDefault="008E3732" w:rsidP="008E3732">
      <w:pPr>
        <w:shd w:val="clear" w:color="auto" w:fill="FFFFFF"/>
        <w:spacing w:before="150" w:after="24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</w:p>
    <w:p w:rsidR="008E3732" w:rsidRDefault="008E3732" w:rsidP="008E3732">
      <w:pPr>
        <w:shd w:val="clear" w:color="auto" w:fill="FFFFFF"/>
        <w:spacing w:before="150" w:after="24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</w:p>
    <w:p w:rsidR="008E3732" w:rsidRDefault="008E3732" w:rsidP="008E373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555555"/>
          <w:sz w:val="24"/>
          <w:szCs w:val="24"/>
          <w:lang w:eastAsia="pl-PL"/>
        </w:rPr>
        <w:t xml:space="preserve">                                                                                 </w:t>
      </w:r>
    </w:p>
    <w:p w:rsidR="008E3732" w:rsidRPr="00846D71" w:rsidRDefault="008E3732" w:rsidP="008E373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555555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846D71">
        <w:rPr>
          <w:rFonts w:ascii="Times New Roman" w:eastAsia="Times New Roman" w:hAnsi="Times New Roman"/>
          <w:bCs/>
          <w:color w:val="555555"/>
          <w:sz w:val="24"/>
          <w:szCs w:val="24"/>
          <w:lang w:eastAsia="pl-PL"/>
        </w:rPr>
        <w:t xml:space="preserve">Załącznik Nr 1  </w:t>
      </w:r>
    </w:p>
    <w:p w:rsidR="008E3732" w:rsidRPr="00846D71" w:rsidRDefault="008E3732" w:rsidP="008E373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555555"/>
          <w:sz w:val="24"/>
          <w:szCs w:val="24"/>
          <w:lang w:eastAsia="pl-PL"/>
        </w:rPr>
        <w:t xml:space="preserve">                                                                                             do uchwały nr……………</w:t>
      </w:r>
    </w:p>
    <w:p w:rsidR="008E3732" w:rsidRPr="00846D71" w:rsidRDefault="008E3732" w:rsidP="008E373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555555"/>
          <w:sz w:val="24"/>
          <w:szCs w:val="24"/>
          <w:lang w:eastAsia="pl-PL"/>
        </w:rPr>
      </w:pPr>
      <w:r w:rsidRPr="00846D71">
        <w:rPr>
          <w:rFonts w:ascii="Times New Roman" w:eastAsia="Times New Roman" w:hAnsi="Times New Roman"/>
          <w:bCs/>
          <w:color w:val="55555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555555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6D71">
        <w:rPr>
          <w:rFonts w:ascii="Times New Roman" w:eastAsia="Times New Roman" w:hAnsi="Times New Roman"/>
          <w:bCs/>
          <w:color w:val="555555"/>
          <w:sz w:val="24"/>
          <w:szCs w:val="24"/>
          <w:lang w:eastAsia="pl-PL"/>
        </w:rPr>
        <w:t>Rady Gminy Stare Kurowo</w:t>
      </w:r>
    </w:p>
    <w:p w:rsidR="008E3732" w:rsidRPr="00846D71" w:rsidRDefault="008E3732" w:rsidP="008E373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555555"/>
          <w:sz w:val="24"/>
          <w:szCs w:val="24"/>
          <w:lang w:eastAsia="pl-PL"/>
        </w:rPr>
        <w:t xml:space="preserve">                                                                                             z dnia……………………</w:t>
      </w:r>
    </w:p>
    <w:p w:rsidR="008E3732" w:rsidRPr="0098197B" w:rsidRDefault="008E3732" w:rsidP="008E3732">
      <w:pPr>
        <w:shd w:val="clear" w:color="auto" w:fill="FFFFFF"/>
        <w:spacing w:before="150" w:after="240" w:line="336" w:lineRule="auto"/>
        <w:jc w:val="center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  <w:r w:rsidRPr="0098197B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t>Program</w:t>
      </w:r>
      <w:r w:rsidRPr="0098197B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br/>
        <w:t xml:space="preserve">opieki nad zwierzętami bezdomnymi </w:t>
      </w:r>
      <w:r w:rsidRPr="0098197B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br/>
        <w:t xml:space="preserve">oraz zapobiegania bezdomności zwierząt </w:t>
      </w:r>
      <w:r w:rsidRPr="0098197B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br/>
        <w:t xml:space="preserve">na terenie Gminy </w:t>
      </w:r>
      <w:r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t>Stare Kurowo</w:t>
      </w:r>
      <w:r w:rsidRPr="0098197B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t xml:space="preserve"> w 201</w:t>
      </w:r>
      <w:r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t>3</w:t>
      </w:r>
      <w:r w:rsidRPr="0098197B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t xml:space="preserve"> r.</w:t>
      </w:r>
    </w:p>
    <w:p w:rsidR="008E3732" w:rsidRPr="0098197B" w:rsidRDefault="008E3732" w:rsidP="008E3732">
      <w:pPr>
        <w:shd w:val="clear" w:color="auto" w:fill="FFFFFF"/>
        <w:spacing w:before="150" w:after="240" w:line="336" w:lineRule="auto"/>
        <w:jc w:val="center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  <w:r w:rsidRPr="0098197B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t>WPROWADZENIE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>Program ma zastosowanie do wszystkich zwierząt domowych, w szczególności psów i kotów, w tym kotów wolno żyjących oraz zwierząt gospodarskich. Z uwagi na fakt, że skala bezdomności psów i kotów jest w Gminie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Stare Kurowo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najbardziej zauważalna, większość działań określonych w Programie dotyczy bezdomności tych zwierząt.</w:t>
      </w:r>
    </w:p>
    <w:p w:rsidR="008E3732" w:rsidRDefault="008E3732" w:rsidP="008E3732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</w:pPr>
      <w:r w:rsidRPr="0098197B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t>Rozdział 1</w:t>
      </w:r>
      <w:r w:rsidRPr="0098197B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br/>
      </w:r>
    </w:p>
    <w:p w:rsidR="008E3732" w:rsidRPr="0098197B" w:rsidRDefault="008E3732" w:rsidP="008E3732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  <w:r w:rsidRPr="0098197B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t>POSTANOWIENIA OGÓLNE</w:t>
      </w:r>
    </w:p>
    <w:p w:rsidR="008E3732" w:rsidRDefault="008E3732" w:rsidP="008E3732">
      <w:pPr>
        <w:shd w:val="clear" w:color="auto" w:fill="FFFFFF"/>
        <w:spacing w:before="150" w:after="15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§ 1. Ilekroć w uchwale jest mowa o: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 xml:space="preserve">1) Schronisku, należy przez to rozumieć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Schronisko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prowadzone przez ,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Firmę „Mój Pies” Szkolenie  Psów, Interwencyjne Wyłapywanie Psów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mieszcząc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e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w miejscowości Brzoza Nr  1 na działce o numerze ewidencyjnym 661/108, z którą gmina posiada zawartą umowę.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 xml:space="preserve">2) Programie, należy przez to rozumieć Program opieki nad zwierzętami bezdomnymi oraz zapobiegania bezdomności zwierząt na terenie Gminy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Stare Kurowo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w 201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3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roku.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</w:r>
    </w:p>
    <w:p w:rsidR="008E3732" w:rsidRPr="0098197B" w:rsidRDefault="008E3732" w:rsidP="008E3732">
      <w:pPr>
        <w:shd w:val="clear" w:color="auto" w:fill="FFFFFF"/>
        <w:spacing w:before="150" w:after="15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§ 2. 1. Koordynatorem Programu jest Wójt Gminy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Stare Kurowo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przy pomocy Referatu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Infrastruktury Gospodarki Komunalnej i Rolnictwa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Urzędu Gminy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Stare Kurowo.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 xml:space="preserve">2. Realizatorami Programu są: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>1) na poziomie Gminy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Stare Kurowo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– Wójt Gminy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Stare Kurowo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  przy pomocy  Referatu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Infrastruktury Gospodarki Komunalnej i Rolnictwa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Urzędu Gminy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Stare Kurowo.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lastRenderedPageBreak/>
        <w:t xml:space="preserve">2) organizacje pozarządowe, których celem statutowym jest ochrona zwierząt, współpracujące z Gminą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Stare Kurowo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.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 xml:space="preserve">3)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schronisko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dla bezdomnych zwierząt.</w:t>
      </w:r>
    </w:p>
    <w:p w:rsidR="008E3732" w:rsidRDefault="008E3732" w:rsidP="008E3732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</w:pPr>
    </w:p>
    <w:p w:rsidR="008E3732" w:rsidRDefault="008E3732" w:rsidP="008E3732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</w:pPr>
    </w:p>
    <w:p w:rsidR="008E3732" w:rsidRPr="0098197B" w:rsidRDefault="008E3732" w:rsidP="008E3732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  <w:r w:rsidRPr="0098197B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t>Rozdział 2</w:t>
      </w:r>
      <w:r w:rsidRPr="0098197B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br/>
        <w:t>CEL PROGRAMU</w:t>
      </w:r>
    </w:p>
    <w:p w:rsidR="008E3732" w:rsidRDefault="008E3732" w:rsidP="008E3732">
      <w:pPr>
        <w:shd w:val="clear" w:color="auto" w:fill="FFFFFF"/>
        <w:spacing w:before="150" w:after="15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3. Celem Programu jest zapobieganie bezdomności zwierząt na terenie Gminy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Stare Kurowo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oraz opieka nad zwierzętami bezdomnymi. </w:t>
      </w:r>
    </w:p>
    <w:p w:rsidR="008E3732" w:rsidRPr="00F455B2" w:rsidRDefault="008E3732" w:rsidP="008E3732">
      <w:pPr>
        <w:shd w:val="clear" w:color="auto" w:fill="FFFFFF"/>
        <w:spacing w:before="150" w:after="15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</w:p>
    <w:p w:rsidR="008E3732" w:rsidRDefault="008E3732" w:rsidP="008E3732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</w:pPr>
    </w:p>
    <w:p w:rsidR="008E3732" w:rsidRPr="0098197B" w:rsidRDefault="008E3732" w:rsidP="008E3732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t>Rozdział</w:t>
      </w:r>
      <w:r w:rsidRPr="0098197B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t xml:space="preserve"> 3 </w:t>
      </w:r>
      <w:r w:rsidRPr="0098197B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br/>
        <w:t>REALIZACJA ZADAŃ</w:t>
      </w:r>
    </w:p>
    <w:p w:rsidR="008E3732" w:rsidRDefault="008E3732" w:rsidP="008E3732">
      <w:pPr>
        <w:shd w:val="clear" w:color="auto" w:fill="FFFFFF"/>
        <w:spacing w:before="150" w:after="15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§ 4. Zapewnienie opieki bezdomnym zwierzętom z terenu Gminy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Stare Kurowo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realizują: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>1) 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Schronisko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- poprzez wyłapywanie oraz przyjmowanie zwierząt bezdomnych dostarczanych do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schroniska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przez Policję lub inne uprawnione podmioty oraz mieszkańców, po uprzedn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im uzgodnieniu z Wójtem Gminy; </w:t>
      </w:r>
    </w:p>
    <w:p w:rsidR="008E3732" w:rsidRDefault="008E3732" w:rsidP="008E3732">
      <w:pPr>
        <w:shd w:val="clear" w:color="auto" w:fill="FFFFFF"/>
        <w:spacing w:before="150" w:after="15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2) Wójt Gminy poprzez wskazanie gospodarstwa rolnego, zapewniającego miejsce dla zwierząt gospodarskich;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>3) Organizacje pozarządowe poprzez realizację zadań publicznych, obejmujących opiekę nad zwierzętami bezdomnymi.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 xml:space="preserve">§ 5. Sprawowanie opieki nad kotami wolno żyjącymi, w tym ich dokarmianie realizują: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>1) Wójt Gminy poprzez: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 xml:space="preserve">a) zakup i wydawanie karmy społecznym opiekunom (karmicielom) kotów wolno żyjących;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>b) podejmowanie interwencji w sprawach kotów wolno żyjących przy udziale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organizacji pozarządowych lub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przedstawiciela Urzędu;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 xml:space="preserve">c) podejmowanie interwencji w sprawach kotów wolno żyjących;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>2) organizacje pozarządowe poprzez realizację zadań publicznych obejmujących opiekę nad kotami wolno żyjącymi oraz podejmowanie interwencji w sprawach kotów wolno żyjących.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 xml:space="preserve">§ 6. Odławianie bezdomnych zwierząt z terenu Gminy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Stare Kurowo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realizują: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lastRenderedPageBreak/>
        <w:t>1)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Schronisko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o którym mowa w </w:t>
      </w:r>
      <w:r>
        <w:rPr>
          <w:rFonts w:ascii="Batang" w:eastAsia="Batang" w:hAnsi="Batang" w:cs="Batang"/>
          <w:color w:val="555555"/>
          <w:sz w:val="24"/>
          <w:szCs w:val="24"/>
          <w:lang w:eastAsia="ko-KR"/>
        </w:rPr>
        <w:t xml:space="preserve">§ 1 pkt.1 programu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na podstawie zawartej umowy w tym zakresie;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 xml:space="preserve">2)Organizacje pozarządowe, które posiadają przedstawicieli przeszkolonych w zakresie odławiania zwierząt domowych, a także odpowiedni sprzęt. Odłowione zwierzęta pozostają pod opieką organizacji lub przekazywane są do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Schroniska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, po wcześniejs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zym uzgodnieniu z Wójtem Gminy.</w:t>
      </w:r>
    </w:p>
    <w:p w:rsidR="008E3732" w:rsidRDefault="008E3732" w:rsidP="008E3732">
      <w:pPr>
        <w:shd w:val="clear" w:color="auto" w:fill="FFFFFF"/>
        <w:spacing w:before="150" w:after="15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 xml:space="preserve">§ 7.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terylizację albo kastrację zwierząt  realizują: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>1)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Schronisko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o którym mowa w </w:t>
      </w:r>
      <w:r>
        <w:rPr>
          <w:rFonts w:ascii="Batang" w:eastAsia="Batang" w:hAnsi="Batang" w:cs="Batang"/>
          <w:color w:val="555555"/>
          <w:sz w:val="24"/>
          <w:szCs w:val="24"/>
          <w:lang w:eastAsia="ko-KR"/>
        </w:rPr>
        <w:t xml:space="preserve">§ 1 pkt.1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poprzez przeprowadzanie zabiegów sterylizacji i kastracji zwierząt przyjętych do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Schroniska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, z wyjątkiem zwierząt u których istnieją przeciwwskazania do wykonania tych zabiegów, z uwagi na stan zdrowia lub wiek;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2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)Wójt Gminy poprzez prowadzenie akcji zachęcającej właścicieli psów i kotów do wykonywania zabiegów sterylizacji i kastracji.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 xml:space="preserve">§ 8. Poszukiwanie nowych właścicieli dla bezdomnych zwierząt realizują: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>1)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Schronisko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poprzez prowadzenie działań zmierzających do pozyskiwania nowych właścicieli i oddawania do adopcji bezdomnych zwierząt osobom zainteresowanym i zdolnym zapewnić im należyte warunki bytowania;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>2)Wójt Gminy poprz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ez promocję adopcji zwierząt ze Schroniska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oraz prowadzenie działań zmierzających do pozyskiwania nowych właścicieli, m.in. poprzez ogłoszenia na stronie internetowej Urzędu Gminy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Stare Kurowo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www.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starekurowo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.pl;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>3)organizacje pozarządowe poprzez prowadzenie akcji adopcyjnych i promocyjnych.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 xml:space="preserve">§ 9. Usypianie ślepych miotów zwierząt realizują: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>1)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schronisko o którym mowa w </w:t>
      </w:r>
      <w:r>
        <w:rPr>
          <w:rFonts w:ascii="Batang" w:eastAsia="Batang" w:hAnsi="Batang" w:cs="Batang"/>
          <w:color w:val="555555"/>
          <w:sz w:val="24"/>
          <w:szCs w:val="24"/>
          <w:lang w:eastAsia="ko-KR"/>
        </w:rPr>
        <w:t xml:space="preserve">§ 1 pkt.1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poprzez dokonywanie przez lekarza weterynarii zabiegów usypiania ślepych miotów;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>2)Wójt Gminy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Stare Kurowo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poprzez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lecznice dla zwierząt z terenie  powiatu strzelecko-drezdeneckiego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.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>§ 10.Na gospodarstwo rolne w celu zapewnienia miejsca dla zwierząt gospodarskich  w  201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3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oku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wskazuje się gospodarstwo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rolne położone w miejscowości Łącznica nr 8, 66-540 Stare Kurowo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.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 xml:space="preserve">§ 11. Zapewnienie całodobowej opieki weterynaryjnej w przypadkach zdarzeń drogowych z udziałem zwierząt realizują: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lastRenderedPageBreak/>
        <w:t>1) 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Schronisko</w:t>
      </w:r>
      <w:r w:rsidRPr="00442C13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o którym mowa w </w:t>
      </w:r>
      <w:r>
        <w:rPr>
          <w:rFonts w:ascii="Batang" w:eastAsia="Batang" w:hAnsi="Batang" w:cs="Batang"/>
          <w:color w:val="555555"/>
          <w:sz w:val="24"/>
          <w:szCs w:val="24"/>
          <w:lang w:eastAsia="ko-KR"/>
        </w:rPr>
        <w:t xml:space="preserve">§ 1 pkt.1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zgodnie z zawarta umową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poprzez zapewnienie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całodobowego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dyżuru lekarza weterynarii;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</w:r>
    </w:p>
    <w:p w:rsidR="008E3732" w:rsidRDefault="008E3732" w:rsidP="008E3732">
      <w:pPr>
        <w:shd w:val="clear" w:color="auto" w:fill="FFFFFF"/>
        <w:spacing w:before="150" w:after="15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</w:p>
    <w:p w:rsidR="008E3732" w:rsidRPr="0098197B" w:rsidRDefault="008E3732" w:rsidP="008E3732">
      <w:pPr>
        <w:shd w:val="clear" w:color="auto" w:fill="FFFFFF"/>
        <w:spacing w:before="150" w:after="15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</w:p>
    <w:p w:rsidR="008E3732" w:rsidRPr="0098197B" w:rsidRDefault="008E3732" w:rsidP="008E3732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  <w:r w:rsidRPr="0098197B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t>Rozdział 4</w:t>
      </w:r>
      <w:r w:rsidRPr="0098197B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br/>
        <w:t>EDUKACJA MIESZKAŃCÓW</w:t>
      </w:r>
    </w:p>
    <w:p w:rsidR="008E3732" w:rsidRPr="0098197B" w:rsidRDefault="008E3732" w:rsidP="008E3732">
      <w:pPr>
        <w:shd w:val="clear" w:color="auto" w:fill="FFFFFF"/>
        <w:spacing w:before="150" w:after="15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§ 12. Wójt Gminy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Stare Kurowo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w ramach Programu prowadzi we współpracy z jednostkami organizacyjnymi Gminy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Stare Kurowo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(tj. jednostkami oświatowymi i ośrodkiem kultury),  oraz  organizacjami pozarządowymi, działania edukacyjne m.in. w zakresie odpowiedzialnej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>i właściwej opieki nad zwierzętami, ich humanitarnego traktowania, propagowania sterylizacji i kastracji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, a także adopcji zwierząt bezdomnych.</w:t>
      </w:r>
    </w:p>
    <w:p w:rsidR="008E3732" w:rsidRPr="0098197B" w:rsidRDefault="008E3732" w:rsidP="008E3732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  <w:r w:rsidRPr="0098197B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t>Rozdział 5</w:t>
      </w:r>
      <w:r w:rsidRPr="0098197B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pl-PL"/>
        </w:rPr>
        <w:br/>
        <w:t>FINANSOWANIE PROGRAMU</w:t>
      </w:r>
    </w:p>
    <w:p w:rsidR="008E3732" w:rsidRPr="0098197B" w:rsidRDefault="008E3732" w:rsidP="008E3732">
      <w:pPr>
        <w:shd w:val="clear" w:color="auto" w:fill="FFFFFF"/>
        <w:spacing w:before="150" w:after="15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  <w:t xml:space="preserve">§ 13. Środki finansowe na realizację zadań wynikających z Programu zabezpieczone  są w budżecie Gminy 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Stare Kurowo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na rok 201</w:t>
      </w:r>
      <w:r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3</w:t>
      </w: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.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062"/>
        <w:gridCol w:w="1407"/>
        <w:gridCol w:w="4249"/>
      </w:tblGrid>
      <w:tr w:rsidR="008E3732" w:rsidRPr="0098197B" w:rsidTr="00983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32" w:rsidRPr="0098197B" w:rsidRDefault="008E3732" w:rsidP="0098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</w:pPr>
            <w:r w:rsidRPr="0098197B">
              <w:rPr>
                <w:rFonts w:ascii="Times New Roman" w:eastAsia="Times New Roman" w:hAnsi="Times New Roman"/>
                <w:b/>
                <w:bCs/>
                <w:color w:val="555555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32" w:rsidRPr="0098197B" w:rsidRDefault="008E3732" w:rsidP="0098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</w:pPr>
            <w:r w:rsidRPr="0098197B">
              <w:rPr>
                <w:rFonts w:ascii="Times New Roman" w:eastAsia="Times New Roman" w:hAnsi="Times New Roman"/>
                <w:b/>
                <w:bCs/>
                <w:color w:val="555555"/>
                <w:sz w:val="24"/>
                <w:szCs w:val="24"/>
                <w:lang w:eastAsia="pl-PL"/>
              </w:rPr>
              <w:t>Jednostka realizująca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32" w:rsidRPr="0098197B" w:rsidRDefault="008E3732" w:rsidP="0098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</w:pPr>
            <w:r w:rsidRPr="0098197B">
              <w:rPr>
                <w:rFonts w:ascii="Times New Roman" w:eastAsia="Times New Roman" w:hAnsi="Times New Roman"/>
                <w:b/>
                <w:bCs/>
                <w:color w:val="555555"/>
                <w:sz w:val="24"/>
                <w:szCs w:val="24"/>
                <w:lang w:eastAsia="pl-PL"/>
              </w:rPr>
              <w:t>Środki finansowe (zł)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32" w:rsidRPr="0098197B" w:rsidRDefault="008E3732" w:rsidP="0098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</w:pPr>
            <w:r w:rsidRPr="0098197B">
              <w:rPr>
                <w:rFonts w:ascii="Times New Roman" w:eastAsia="Times New Roman" w:hAnsi="Times New Roman"/>
                <w:b/>
                <w:bCs/>
                <w:color w:val="555555"/>
                <w:sz w:val="24"/>
                <w:szCs w:val="24"/>
                <w:lang w:eastAsia="pl-PL"/>
              </w:rPr>
              <w:t>Zadania jednostki</w:t>
            </w:r>
          </w:p>
        </w:tc>
      </w:tr>
      <w:tr w:rsidR="008E3732" w:rsidRPr="0098197B" w:rsidTr="00983F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32" w:rsidRPr="0098197B" w:rsidRDefault="008E3732" w:rsidP="00983F95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</w:pP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32" w:rsidRPr="0098197B" w:rsidRDefault="008E3732" w:rsidP="00983F95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</w:pP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 xml:space="preserve">Urząd Gminy 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>Stare Kurowo ul. Daszyńskiego 1, 66-540 Stare Kurowo.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32" w:rsidRPr="0098197B" w:rsidRDefault="008E3732" w:rsidP="0098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>32.000,00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32" w:rsidRPr="0098197B" w:rsidRDefault="008E3732" w:rsidP="00983F95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</w:pP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>Z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 xml:space="preserve">apewnienie opieki i miejsca w 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 xml:space="preserve">schronisku 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>bezdomnym zwierzętom z terenu Gminy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 xml:space="preserve"> Stare Kurowo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>;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br/>
              <w:t>2.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>S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>prawowanie opieki nad kotami wolno żyjącymi, w tym ich dokarmianie;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br/>
              <w:t>3.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>O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 xml:space="preserve">dławianie bezdomnych zwierząt 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br/>
              <w:t>4.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>S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 xml:space="preserve">terylizacja albo kastracja zwierząt w 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 xml:space="preserve">schronisku 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>;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br/>
              <w:t>5.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>P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 xml:space="preserve">oszukiwanie nowych właścicieli dla bezdomnych zwierząt; 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br/>
              <w:t>6.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>U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>sypianie ślepych miotów;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br/>
              <w:t>7.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>W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>skazanie gospodarstwa rolnego w celu zapewnienia miejsca dla zwierząt gospodarskich;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br/>
              <w:t>8.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>Z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 xml:space="preserve">apewnienie całodobowej opieki weterynaryjnej w przypadkach zdarzeń drogowych z udziałem zwierząt; 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br/>
              <w:t>9.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>E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 xml:space="preserve">dukacja mieszkańców Gminy 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>Stare Kurowo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t xml:space="preserve"> w zakresie opieki nad </w:t>
            </w:r>
            <w:r w:rsidRPr="0098197B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pl-PL"/>
              </w:rPr>
              <w:lastRenderedPageBreak/>
              <w:t>zwierzętami.</w:t>
            </w:r>
          </w:p>
        </w:tc>
      </w:tr>
    </w:tbl>
    <w:p w:rsidR="008E3732" w:rsidRPr="0098197B" w:rsidRDefault="008E3732" w:rsidP="008E3732">
      <w:pPr>
        <w:shd w:val="clear" w:color="auto" w:fill="FFFFFF"/>
        <w:spacing w:before="150" w:after="15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lastRenderedPageBreak/>
        <w:br/>
        <w:t xml:space="preserve">§ 14. Środki finansowe wydatkowane będą poprzez zlecanie świadczenia usług i dostaw, zgodnie z ustawą z dnia 29 stycznia 2004 r. - Prawo zamówień publicznych (Dz. U. z 2010 r. Nr 113, poz. 759 z </w:t>
      </w:r>
      <w:proofErr w:type="spellStart"/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późn</w:t>
      </w:r>
      <w:proofErr w:type="spellEnd"/>
      <w:r w:rsidRPr="0098197B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>. zm.).</w:t>
      </w:r>
    </w:p>
    <w:p w:rsidR="008E3732" w:rsidRPr="0098197B" w:rsidRDefault="008E3732" w:rsidP="008E3732">
      <w:pPr>
        <w:shd w:val="clear" w:color="auto" w:fill="FFFFFF"/>
        <w:spacing w:before="150" w:after="15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</w:p>
    <w:p w:rsidR="008E3732" w:rsidRPr="0098197B" w:rsidRDefault="008E3732" w:rsidP="008E3732">
      <w:pPr>
        <w:shd w:val="clear" w:color="auto" w:fill="FFFFFF"/>
        <w:spacing w:before="150" w:after="150" w:line="336" w:lineRule="auto"/>
        <w:rPr>
          <w:rFonts w:ascii="Times New Roman" w:eastAsia="Times New Roman" w:hAnsi="Times New Roman"/>
          <w:color w:val="555555"/>
          <w:sz w:val="24"/>
          <w:szCs w:val="24"/>
          <w:lang w:eastAsia="pl-PL"/>
        </w:rPr>
      </w:pPr>
    </w:p>
    <w:p w:rsidR="008E3732" w:rsidRPr="0098197B" w:rsidRDefault="008E3732" w:rsidP="008E3732">
      <w:pPr>
        <w:rPr>
          <w:rFonts w:ascii="Times New Roman" w:hAnsi="Times New Roman"/>
          <w:sz w:val="24"/>
          <w:szCs w:val="24"/>
        </w:rPr>
      </w:pPr>
    </w:p>
    <w:p w:rsidR="008E3732" w:rsidRDefault="008E3732" w:rsidP="008E3732"/>
    <w:p w:rsidR="008E3732" w:rsidRDefault="008E3732" w:rsidP="008E3732"/>
    <w:p w:rsidR="008E3732" w:rsidRDefault="008E3732" w:rsidP="008E3732"/>
    <w:p w:rsidR="008E3732" w:rsidRDefault="008E3732" w:rsidP="008E3732"/>
    <w:p w:rsidR="008E3732" w:rsidRDefault="008E3732" w:rsidP="008E3732"/>
    <w:p w:rsidR="008E3732" w:rsidRDefault="008E3732" w:rsidP="008E3732">
      <w:pPr>
        <w:pStyle w:val="Nagwek1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Urząd Gminy Stare Kurowo informuje , że przygotowany został projekt uchwały Rady Gminy Stare Kurowo w sprawie przyjęcia programu opieki nad zwierzętami bezdomnymi oraz zapobiegania bezdomności zwierząt na terenie Gminy Stare Kurowo w 2013 roku.</w:t>
      </w:r>
    </w:p>
    <w:p w:rsidR="008E3732" w:rsidRDefault="008E3732" w:rsidP="008E3732">
      <w:pPr>
        <w:pStyle w:val="Nagwek1"/>
        <w:spacing w:before="0" w:beforeAutospacing="0" w:after="0"/>
        <w:jc w:val="both"/>
        <w:rPr>
          <w:sz w:val="24"/>
          <w:szCs w:val="24"/>
        </w:rPr>
      </w:pPr>
    </w:p>
    <w:p w:rsidR="008E3732" w:rsidRDefault="008E3732" w:rsidP="008E3732">
      <w:pPr>
        <w:pStyle w:val="Nagwek1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Wszelkie opinie i uwagi należy wnosić na piśmie  do sekretariatu Urzędu Gminy Stare Kurowo lub przekazywanie drogą elektroniczna na adres :urząd @starekurowo.pl</w:t>
      </w:r>
    </w:p>
    <w:p w:rsidR="008E3732" w:rsidRDefault="008E3732" w:rsidP="008E3732">
      <w:pPr>
        <w:pStyle w:val="Nagwek1"/>
        <w:spacing w:before="0" w:beforeAutospacing="0" w:after="0"/>
        <w:jc w:val="both"/>
        <w:rPr>
          <w:sz w:val="24"/>
          <w:szCs w:val="24"/>
        </w:rPr>
      </w:pPr>
    </w:p>
    <w:p w:rsidR="008E3732" w:rsidRDefault="008E3732" w:rsidP="008E3732">
      <w:pPr>
        <w:pStyle w:val="Nagwek1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Do pobrania :</w:t>
      </w:r>
    </w:p>
    <w:p w:rsidR="008E3732" w:rsidRDefault="008E3732" w:rsidP="008E3732">
      <w:pPr>
        <w:pStyle w:val="Nagwek1"/>
        <w:spacing w:before="0" w:beforeAutospacing="0" w:after="0"/>
        <w:jc w:val="both"/>
        <w:rPr>
          <w:sz w:val="24"/>
          <w:szCs w:val="24"/>
        </w:rPr>
      </w:pPr>
    </w:p>
    <w:p w:rsidR="008E3732" w:rsidRDefault="008E3732" w:rsidP="008E3732">
      <w:pPr>
        <w:pStyle w:val="Nagwek1"/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Programu opieki nad zwierzętami bezdomnymi oraz zapobiegania bezdomności zwierząt na terenie Gminy Stare Kurowo w roku 2013 </w:t>
      </w:r>
    </w:p>
    <w:p w:rsidR="008E3732" w:rsidRDefault="008E3732" w:rsidP="008E3732">
      <w:pPr>
        <w:pStyle w:val="Nagwek1"/>
        <w:spacing w:before="0" w:beforeAutospacing="0" w:after="0"/>
        <w:rPr>
          <w:sz w:val="24"/>
          <w:szCs w:val="24"/>
        </w:rPr>
      </w:pPr>
    </w:p>
    <w:p w:rsidR="008E3732" w:rsidRDefault="008E3732" w:rsidP="008E3732"/>
    <w:p w:rsidR="008E3732" w:rsidRDefault="008E3732" w:rsidP="008E3732"/>
    <w:p w:rsidR="008E3732" w:rsidRDefault="008E3732" w:rsidP="008E3732"/>
    <w:p w:rsidR="008E3732" w:rsidRDefault="008E3732" w:rsidP="008E3732"/>
    <w:p w:rsidR="00576299" w:rsidRDefault="00576299"/>
    <w:sectPr w:rsidR="0057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32"/>
    <w:rsid w:val="001270D4"/>
    <w:rsid w:val="00576299"/>
    <w:rsid w:val="008E3732"/>
    <w:rsid w:val="00A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32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8E3732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7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8E373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32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8E3732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7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8E373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radix2</dc:creator>
  <cp:lastModifiedBy>radix2</cp:lastModifiedBy>
  <cp:revision>2</cp:revision>
  <dcterms:created xsi:type="dcterms:W3CDTF">2013-01-15T10:26:00Z</dcterms:created>
  <dcterms:modified xsi:type="dcterms:W3CDTF">2013-01-15T10:26:00Z</dcterms:modified>
</cp:coreProperties>
</file>