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4818" w14:textId="77777777" w:rsidR="00272F4A" w:rsidRPr="00EE3EB8" w:rsidRDefault="00272F4A" w:rsidP="00272F4A">
      <w:pPr>
        <w:pageBreakBefore/>
        <w:tabs>
          <w:tab w:val="right" w:pos="9637"/>
        </w:tabs>
        <w:spacing w:before="100" w:beforeAutospacing="1"/>
        <w:jc w:val="right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 xml:space="preserve">Załącznik nr 1 </w:t>
      </w:r>
    </w:p>
    <w:p w14:paraId="1050A56D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00E6FEDF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…......................................</w:t>
      </w:r>
    </w:p>
    <w:p w14:paraId="38CC744C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(pieczęć Wykonawcy)</w:t>
      </w:r>
    </w:p>
    <w:p w14:paraId="169665CC" w14:textId="1CB7C849" w:rsidR="00272F4A" w:rsidRPr="00EE3EB8" w:rsidRDefault="00272F4A" w:rsidP="00272F4A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sz w:val="22"/>
          <w:szCs w:val="22"/>
        </w:rPr>
        <w:t xml:space="preserve">Numer postępowania: </w:t>
      </w:r>
      <w:r w:rsidR="005123E2">
        <w:rPr>
          <w:rFonts w:asciiTheme="minorHAnsi" w:eastAsiaTheme="minorHAnsi" w:hAnsiTheme="minorHAnsi" w:cs="Tahoma"/>
          <w:sz w:val="22"/>
          <w:szCs w:val="22"/>
          <w:lang w:eastAsia="en-US"/>
        </w:rPr>
        <w:t>RI.2512.1.202</w:t>
      </w:r>
      <w:r w:rsidR="003C06CF">
        <w:rPr>
          <w:rFonts w:asciiTheme="minorHAnsi" w:eastAsiaTheme="minorHAnsi" w:hAnsiTheme="minorHAnsi" w:cs="Tahoma"/>
          <w:sz w:val="22"/>
          <w:szCs w:val="22"/>
          <w:lang w:eastAsia="en-US"/>
        </w:rPr>
        <w:t>1</w:t>
      </w:r>
      <w:r w:rsidRPr="00EE3EB8">
        <w:rPr>
          <w:rFonts w:asciiTheme="minorHAnsi" w:eastAsiaTheme="minorHAnsi" w:hAnsiTheme="minorHAnsi" w:cs="Tahoma"/>
          <w:sz w:val="22"/>
          <w:szCs w:val="22"/>
          <w:lang w:eastAsia="en-US"/>
        </w:rPr>
        <w:t>.ŁWęg</w:t>
      </w:r>
    </w:p>
    <w:p w14:paraId="22CC0E6A" w14:textId="77777777" w:rsidR="00272F4A" w:rsidRPr="00EE3EB8" w:rsidRDefault="00272F4A" w:rsidP="00272F4A">
      <w:pPr>
        <w:spacing w:before="100" w:beforeAutospacing="1"/>
        <w:jc w:val="center"/>
        <w:rPr>
          <w:rFonts w:asciiTheme="minorHAnsi" w:hAnsiTheme="minorHAnsi"/>
          <w:b/>
          <w:bCs/>
          <w:color w:val="000000"/>
          <w:szCs w:val="22"/>
        </w:rPr>
      </w:pPr>
    </w:p>
    <w:p w14:paraId="0951C10B" w14:textId="77777777" w:rsidR="00272F4A" w:rsidRPr="00EE3EB8" w:rsidRDefault="00272F4A" w:rsidP="00272F4A">
      <w:pPr>
        <w:spacing w:before="100" w:beforeAutospacing="1"/>
        <w:jc w:val="center"/>
        <w:rPr>
          <w:rFonts w:asciiTheme="minorHAnsi" w:hAnsiTheme="minorHAnsi" w:cs="Arial"/>
          <w:szCs w:val="22"/>
        </w:rPr>
      </w:pPr>
      <w:r w:rsidRPr="00EE3EB8">
        <w:rPr>
          <w:rFonts w:asciiTheme="minorHAnsi" w:hAnsiTheme="minorHAnsi" w:cs="Arial"/>
          <w:b/>
          <w:bCs/>
          <w:iCs/>
          <w:color w:val="000000"/>
          <w:szCs w:val="22"/>
        </w:rPr>
        <w:t>FORMULARZ OFERTOWY</w:t>
      </w:r>
    </w:p>
    <w:p w14:paraId="3B3BDD03" w14:textId="77777777" w:rsidR="00272F4A" w:rsidRPr="00EE3EB8" w:rsidRDefault="00272F4A" w:rsidP="00EE3EB8">
      <w:pPr>
        <w:spacing w:before="100" w:beforeAutospacing="1" w:line="276" w:lineRule="auto"/>
        <w:rPr>
          <w:rFonts w:asciiTheme="minorHAnsi" w:hAnsiTheme="minorHAnsi" w:cs="Arial"/>
          <w:b/>
          <w:sz w:val="22"/>
          <w:szCs w:val="22"/>
          <w:lang w:val="de-DE"/>
        </w:rPr>
      </w:pPr>
      <w:r w:rsidRPr="00EE3EB8">
        <w:rPr>
          <w:rFonts w:asciiTheme="minorHAnsi" w:hAnsiTheme="minorHAnsi" w:cs="Arial"/>
          <w:b/>
          <w:color w:val="000000"/>
          <w:sz w:val="22"/>
          <w:szCs w:val="22"/>
          <w:lang w:val="de-DE"/>
        </w:rPr>
        <w:t>„</w:t>
      </w:r>
      <w:r w:rsidRPr="00EE3EB8">
        <w:rPr>
          <w:rFonts w:asciiTheme="minorHAnsi" w:hAnsiTheme="minorHAnsi" w:cs="Arial"/>
          <w:b/>
          <w:iCs/>
          <w:color w:val="000000"/>
          <w:sz w:val="22"/>
          <w:szCs w:val="22"/>
        </w:rPr>
        <w:t>Dostawa energii elektrycznej na potrzeby Gminy Stare Kurowo”</w:t>
      </w:r>
    </w:p>
    <w:p w14:paraId="029A8081" w14:textId="77777777" w:rsidR="00272F4A" w:rsidRPr="00EE3EB8" w:rsidRDefault="00272F4A" w:rsidP="00272F4A">
      <w:pPr>
        <w:tabs>
          <w:tab w:val="left" w:pos="1185"/>
        </w:tabs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Oferuję wykonanie zamówienia za cenę</w:t>
      </w:r>
    </w:p>
    <w:p w14:paraId="7C40821E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w wysokości: …...................................................................................................................................... zł</w:t>
      </w:r>
    </w:p>
    <w:p w14:paraId="51CCAE03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słownie: ….................................................................................................................................................</w:t>
      </w:r>
    </w:p>
    <w:p w14:paraId="343C9643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w tym obowiązujący podatek VAT.</w:t>
      </w:r>
    </w:p>
    <w:p w14:paraId="135D54C5" w14:textId="77777777" w:rsidR="00272F4A" w:rsidRPr="00EE3EB8" w:rsidRDefault="00272F4A" w:rsidP="00145F62">
      <w:pPr>
        <w:tabs>
          <w:tab w:val="right" w:pos="9072"/>
        </w:tabs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Cena ta wynika z poniższej tabeli:</w:t>
      </w:r>
      <w:r w:rsidR="00145F62">
        <w:rPr>
          <w:rFonts w:asciiTheme="minorHAnsi" w:hAnsiTheme="minorHAnsi" w:cs="Arial"/>
          <w:color w:val="000000"/>
          <w:sz w:val="22"/>
          <w:szCs w:val="22"/>
        </w:rPr>
        <w:tab/>
      </w:r>
    </w:p>
    <w:tbl>
      <w:tblPr>
        <w:tblW w:w="91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456"/>
        <w:gridCol w:w="1577"/>
        <w:gridCol w:w="1555"/>
        <w:gridCol w:w="1538"/>
        <w:gridCol w:w="1417"/>
        <w:gridCol w:w="1559"/>
      </w:tblGrid>
      <w:tr w:rsidR="00EE3EB8" w:rsidRPr="00EE3EB8" w14:paraId="34133E1D" w14:textId="77777777" w:rsidTr="00145F62">
        <w:trPr>
          <w:tblCellSpacing w:w="0" w:type="dxa"/>
        </w:trPr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C787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Taryfa</w:t>
            </w:r>
          </w:p>
        </w:tc>
        <w:tc>
          <w:tcPr>
            <w:tcW w:w="1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88E91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Przewidywane zużycie</w:t>
            </w:r>
            <w:r w:rsidR="00145F62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 xml:space="preserve"> energii elektrycznej w ciągu 12</w:t>
            </w: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cy</w:t>
            </w:r>
            <w:proofErr w:type="spellEnd"/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 xml:space="preserve"> w kWh/liczba miesięcy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2025A" w14:textId="77777777" w:rsidR="00EE3EB8" w:rsidRPr="00EE3EB8" w:rsidRDefault="00EE3EB8" w:rsidP="00EE3EB8">
            <w:pPr>
              <w:spacing w:before="100" w:beforeAutospacing="1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Cena jednostkowa energii elektrycznej netto</w:t>
            </w:r>
          </w:p>
          <w:p w14:paraId="0C6120F2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za 1 kWh</w:t>
            </w:r>
          </w:p>
        </w:tc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9AD46" w14:textId="77777777" w:rsidR="00EE3EB8" w:rsidRPr="00EE3EB8" w:rsidRDefault="00EE3EB8" w:rsidP="00EE3EB8">
            <w:pPr>
              <w:spacing w:before="100" w:beforeAutospacing="1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Cena jednostkowa energii elektrycznej brutto</w:t>
            </w:r>
          </w:p>
          <w:p w14:paraId="10B9033D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za 1 kWh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E0677" w14:textId="77777777" w:rsidR="00EE3EB8" w:rsidRPr="00EE3EB8" w:rsidRDefault="00EE3EB8" w:rsidP="00EE3EB8">
            <w:pPr>
              <w:spacing w:before="100" w:beforeAutospacing="1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Wartość netto</w:t>
            </w:r>
          </w:p>
          <w:p w14:paraId="290ACBC3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(b x c)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7CB16" w14:textId="77777777" w:rsidR="00EE3EB8" w:rsidRPr="00EE3EB8" w:rsidRDefault="00EE3EB8" w:rsidP="00EE3EB8">
            <w:pPr>
              <w:spacing w:before="100" w:beforeAutospacing="1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  <w:p w14:paraId="5D76DD43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(b x d )</w:t>
            </w:r>
          </w:p>
        </w:tc>
      </w:tr>
      <w:tr w:rsidR="00EE3EB8" w:rsidRPr="00EE3EB8" w14:paraId="434ABCE0" w14:textId="77777777" w:rsidTr="00EE3EB8">
        <w:trPr>
          <w:trHeight w:val="405"/>
          <w:tblCellSpacing w:w="0" w:type="dxa"/>
        </w:trPr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2B227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97748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1DB53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7D4A5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5A171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F74A6" w14:textId="77777777" w:rsidR="00EE3EB8" w:rsidRPr="00EE3EB8" w:rsidRDefault="00EE3EB8" w:rsidP="00EE3EB8">
            <w:pPr>
              <w:spacing w:before="100" w:beforeAutospacing="1" w:after="119" w:line="276" w:lineRule="auto"/>
              <w:ind w:left="156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E3EB8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f</w:t>
            </w:r>
          </w:p>
        </w:tc>
      </w:tr>
      <w:tr w:rsidR="003C06CF" w:rsidRPr="00EE3EB8" w14:paraId="49F7A766" w14:textId="77777777" w:rsidTr="003F4B17">
        <w:trPr>
          <w:trHeight w:val="450"/>
          <w:tblCellSpacing w:w="0" w:type="dxa"/>
        </w:trPr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CBC89" w14:textId="77777777" w:rsidR="003C06CF" w:rsidRPr="00EE3EB8" w:rsidRDefault="003C06CF" w:rsidP="003C06CF">
            <w:pPr>
              <w:spacing w:before="100" w:beforeAutospacing="1" w:after="119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C11</w:t>
            </w:r>
          </w:p>
        </w:tc>
        <w:tc>
          <w:tcPr>
            <w:tcW w:w="15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9A179" w14:textId="3E06DEEF" w:rsidR="003C06CF" w:rsidRPr="003C06CF" w:rsidRDefault="003C06CF" w:rsidP="003C0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06CF">
              <w:rPr>
                <w:rFonts w:asciiTheme="minorHAnsi" w:hAnsiTheme="minorHAnsi" w:cstheme="minorHAnsi"/>
                <w:sz w:val="22"/>
                <w:szCs w:val="22"/>
              </w:rPr>
              <w:t>40706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4604B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F0611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8BECC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C856D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C06CF" w:rsidRPr="00EE3EB8" w14:paraId="66CC46E9" w14:textId="77777777" w:rsidTr="003F4B17">
        <w:trPr>
          <w:trHeight w:val="171"/>
          <w:tblCellSpacing w:w="0" w:type="dxa"/>
        </w:trPr>
        <w:tc>
          <w:tcPr>
            <w:tcW w:w="145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D72F" w14:textId="77777777" w:rsidR="003C06CF" w:rsidRDefault="003C06CF" w:rsidP="003C06CF">
            <w:pPr>
              <w:spacing w:before="100" w:beforeAutospacing="1" w:after="119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C12a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50BD4" w14:textId="72FEAC81" w:rsidR="003C06CF" w:rsidRPr="003C06CF" w:rsidRDefault="003C06CF" w:rsidP="003C0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06CF">
              <w:rPr>
                <w:rFonts w:asciiTheme="minorHAnsi" w:hAnsiTheme="minorHAnsi" w:cstheme="minorHAnsi"/>
                <w:sz w:val="22"/>
                <w:szCs w:val="22"/>
              </w:rPr>
              <w:t>36176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3911D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30237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DB68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2668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C06CF" w:rsidRPr="00EE3EB8" w14:paraId="71CD0EE9" w14:textId="77777777" w:rsidTr="003F4B17">
        <w:trPr>
          <w:trHeight w:val="202"/>
          <w:tblCellSpacing w:w="0" w:type="dxa"/>
        </w:trPr>
        <w:tc>
          <w:tcPr>
            <w:tcW w:w="145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93E66" w14:textId="77777777" w:rsidR="003C06CF" w:rsidRDefault="003C06CF" w:rsidP="003C06CF">
            <w:pPr>
              <w:spacing w:before="100" w:beforeAutospacing="1" w:after="119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C12b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B9C28" w14:textId="2A2E4BB0" w:rsidR="003C06CF" w:rsidRPr="003C06CF" w:rsidRDefault="003C06CF" w:rsidP="003C0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06CF">
              <w:rPr>
                <w:rFonts w:asciiTheme="minorHAnsi" w:hAnsiTheme="minorHAnsi" w:cstheme="minorHAnsi"/>
                <w:sz w:val="22"/>
                <w:szCs w:val="22"/>
              </w:rPr>
              <w:t>183954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280D9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5E843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2D9A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4FEC" w14:textId="77777777" w:rsidR="003C06CF" w:rsidRPr="00EE3EB8" w:rsidRDefault="003C06CF" w:rsidP="003C06CF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45F62" w:rsidRPr="00EE3EB8" w14:paraId="3DBBA714" w14:textId="77777777" w:rsidTr="00145F62">
        <w:trPr>
          <w:trHeight w:val="232"/>
          <w:tblCellSpacing w:w="0" w:type="dxa"/>
        </w:trPr>
        <w:tc>
          <w:tcPr>
            <w:tcW w:w="145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FC59" w14:textId="77777777" w:rsidR="00145F62" w:rsidRDefault="00145F62" w:rsidP="00145F62">
            <w:pPr>
              <w:spacing w:before="100" w:beforeAutospacing="1" w:after="119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ADE57" w14:textId="77777777" w:rsidR="00145F62" w:rsidRPr="003C06CF" w:rsidRDefault="00145F62" w:rsidP="00145F62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C06CF">
              <w:rPr>
                <w:rFonts w:asciiTheme="minorHAnsi" w:hAnsiTheme="minorHAnsi" w:cs="Arial"/>
                <w:sz w:val="22"/>
                <w:szCs w:val="22"/>
                <w:lang w:eastAsia="en-US"/>
              </w:rPr>
              <w:t>3084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07AB0" w14:textId="77777777" w:rsidR="00145F62" w:rsidRPr="00EE3EB8" w:rsidRDefault="00145F62" w:rsidP="00145F62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F6590" w14:textId="77777777" w:rsidR="00145F62" w:rsidRPr="00EE3EB8" w:rsidRDefault="00145F62" w:rsidP="00145F62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824EC" w14:textId="77777777" w:rsidR="00145F62" w:rsidRPr="00EE3EB8" w:rsidRDefault="00145F62" w:rsidP="00145F62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D42E1" w14:textId="77777777" w:rsidR="00145F62" w:rsidRPr="00EE3EB8" w:rsidRDefault="00145F62" w:rsidP="00145F62">
            <w:pPr>
              <w:spacing w:line="276" w:lineRule="auto"/>
              <w:ind w:left="156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3056F1F" w14:textId="77777777" w:rsidR="00EE3EB8" w:rsidRDefault="00272F4A" w:rsidP="00EE3EB8">
      <w:pPr>
        <w:spacing w:before="100" w:beforeAutospacing="1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 xml:space="preserve">Oferujemy inne usługi dodatkowe będące w pakiecie z ofertą sprzedaży energii (opisać lub załączyć stosowne dokumenty): </w:t>
      </w:r>
    </w:p>
    <w:p w14:paraId="6284F5B1" w14:textId="77777777" w:rsidR="00272F4A" w:rsidRPr="00EE3EB8" w:rsidRDefault="00272F4A" w:rsidP="00EE3EB8">
      <w:pPr>
        <w:spacing w:before="100" w:beforeAutospacing="1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72F5B" w14:textId="31C0EF0C" w:rsidR="00EE3EB8" w:rsidRPr="003C06CF" w:rsidRDefault="00272F4A" w:rsidP="003C06CF">
      <w:pPr>
        <w:spacing w:before="100" w:beforeAutospacing="1"/>
        <w:rPr>
          <w:rFonts w:asciiTheme="minorHAnsi" w:hAnsiTheme="minorHAnsi" w:cs="Arial"/>
          <w:sz w:val="22"/>
          <w:szCs w:val="22"/>
          <w:lang w:val="de-DE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Planowany termin realizacji: </w:t>
      </w:r>
      <w:r w:rsidR="005123E2">
        <w:rPr>
          <w:rFonts w:asciiTheme="minorHAnsi" w:hAnsiTheme="minorHAnsi" w:cs="Arial"/>
          <w:b/>
          <w:bCs/>
          <w:color w:val="000000"/>
          <w:sz w:val="22"/>
          <w:szCs w:val="22"/>
        </w:rPr>
        <w:t>01-01-202</w:t>
      </w:r>
      <w:r w:rsidR="003C06CF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5123E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r. do 31-12-202</w:t>
      </w:r>
      <w:r w:rsidR="003C06CF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Pr="00EE3EB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r.</w:t>
      </w:r>
    </w:p>
    <w:p w14:paraId="08F0766D" w14:textId="77777777" w:rsidR="00EE3EB8" w:rsidRPr="00EE3EB8" w:rsidRDefault="00272F4A" w:rsidP="00EE3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276" w:lineRule="auto"/>
        <w:ind w:left="714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Abonament tj. koszty które powinien uwzględnić wszystkie ewentualne stosowane przez sprzedawców energii opłaty dodatkow</w:t>
      </w:r>
      <w:r w:rsidR="00145F62">
        <w:rPr>
          <w:rFonts w:asciiTheme="minorHAnsi" w:hAnsiTheme="minorHAnsi" w:cs="Arial"/>
          <w:color w:val="000000"/>
          <w:sz w:val="22"/>
          <w:szCs w:val="22"/>
        </w:rPr>
        <w:t xml:space="preserve">e, w tym comiesięczne stałe </w:t>
      </w:r>
      <w:proofErr w:type="spellStart"/>
      <w:r w:rsidR="00145F62">
        <w:rPr>
          <w:rFonts w:asciiTheme="minorHAnsi" w:hAnsiTheme="minorHAnsi" w:cs="Arial"/>
          <w:color w:val="000000"/>
          <w:sz w:val="22"/>
          <w:szCs w:val="22"/>
        </w:rPr>
        <w:t>opla</w:t>
      </w:r>
      <w:r w:rsidRPr="00EE3EB8">
        <w:rPr>
          <w:rFonts w:asciiTheme="minorHAnsi" w:hAnsiTheme="minorHAnsi" w:cs="Arial"/>
          <w:color w:val="000000"/>
          <w:sz w:val="22"/>
          <w:szCs w:val="22"/>
        </w:rPr>
        <w:t>ty</w:t>
      </w:r>
      <w:proofErr w:type="spellEnd"/>
      <w:r w:rsidRPr="00EE3EB8">
        <w:rPr>
          <w:rFonts w:asciiTheme="minorHAnsi" w:hAnsiTheme="minorHAnsi" w:cs="Arial"/>
          <w:color w:val="000000"/>
          <w:sz w:val="22"/>
          <w:szCs w:val="22"/>
        </w:rPr>
        <w:t xml:space="preserve"> związa</w:t>
      </w:r>
      <w:r w:rsidR="00EE3EB8">
        <w:rPr>
          <w:rFonts w:asciiTheme="minorHAnsi" w:hAnsiTheme="minorHAnsi" w:cs="Arial"/>
          <w:color w:val="000000"/>
          <w:sz w:val="22"/>
          <w:szCs w:val="22"/>
        </w:rPr>
        <w:t>ne z handlową obsługą odbiorców:</w:t>
      </w:r>
    </w:p>
    <w:p w14:paraId="0BFBE833" w14:textId="77777777" w:rsidR="00272F4A" w:rsidRPr="00EE3EB8" w:rsidRDefault="00EE3EB8" w:rsidP="00EE3EB8">
      <w:pPr>
        <w:widowControl w:val="0"/>
        <w:suppressAutoHyphens/>
        <w:autoSpaceDN w:val="0"/>
        <w:spacing w:before="100" w:beforeAutospacing="1" w:line="276" w:lineRule="auto"/>
        <w:ind w:left="71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07B3A2" w14:textId="77777777" w:rsidR="00EE3EB8" w:rsidRPr="00EE3EB8" w:rsidRDefault="00272F4A" w:rsidP="00EE3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276" w:lineRule="auto"/>
        <w:ind w:left="714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Do oferty załączam własny projekt umowy, który w swoich postanowieniach zawiera istotne warunki dotyczące przedmiotu zamówienia określone w</w:t>
      </w:r>
      <w:r w:rsidR="00EE3EB8">
        <w:rPr>
          <w:rFonts w:asciiTheme="minorHAnsi" w:hAnsiTheme="minorHAnsi" w:cs="Arial"/>
          <w:color w:val="000000"/>
          <w:sz w:val="22"/>
          <w:szCs w:val="22"/>
        </w:rPr>
        <w:t xml:space="preserve"> zaproszeniu do złożenia oferty</w:t>
      </w:r>
    </w:p>
    <w:p w14:paraId="74833626" w14:textId="77777777" w:rsidR="00EE3EB8" w:rsidRPr="00EE3EB8" w:rsidRDefault="00EE3EB8" w:rsidP="00EE3EB8">
      <w:pPr>
        <w:widowControl w:val="0"/>
        <w:suppressAutoHyphens/>
        <w:autoSpaceDN w:val="0"/>
        <w:spacing w:line="276" w:lineRule="auto"/>
        <w:ind w:left="714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8C14A03" w14:textId="77777777" w:rsidR="00272F4A" w:rsidRPr="00EE3EB8" w:rsidRDefault="00272F4A" w:rsidP="00EE3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276" w:lineRule="auto"/>
        <w:ind w:left="714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Przypadku wyboru oferty, zobowiązuję się do zawarcia umowy w miej</w:t>
      </w:r>
      <w:r w:rsidR="00145F62">
        <w:rPr>
          <w:rFonts w:asciiTheme="minorHAnsi" w:hAnsiTheme="minorHAnsi" w:cs="Arial"/>
          <w:color w:val="000000"/>
          <w:sz w:val="22"/>
          <w:szCs w:val="22"/>
        </w:rPr>
        <w:t>scu i terminie wskazanym przez Z</w:t>
      </w:r>
      <w:r w:rsidRPr="00EE3EB8">
        <w:rPr>
          <w:rFonts w:asciiTheme="minorHAnsi" w:hAnsiTheme="minorHAnsi" w:cs="Arial"/>
          <w:color w:val="000000"/>
          <w:sz w:val="22"/>
          <w:szCs w:val="22"/>
        </w:rPr>
        <w:t>amawiającego.</w:t>
      </w:r>
    </w:p>
    <w:p w14:paraId="5A4138D1" w14:textId="77777777" w:rsidR="00EE3EB8" w:rsidRPr="00EE3EB8" w:rsidRDefault="00EE3EB8" w:rsidP="00EE3EB8">
      <w:pPr>
        <w:widowControl w:val="0"/>
        <w:suppressAutoHyphens/>
        <w:autoSpaceDN w:val="0"/>
        <w:spacing w:line="276" w:lineRule="auto"/>
        <w:ind w:left="714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132DA111" w14:textId="77777777" w:rsidR="00272F4A" w:rsidRPr="00EE3EB8" w:rsidRDefault="00272F4A" w:rsidP="00EE3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276" w:lineRule="auto"/>
        <w:ind w:left="714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 xml:space="preserve">Do oferty załączam </w:t>
      </w:r>
      <w:r w:rsidRPr="00EE3EB8">
        <w:rPr>
          <w:rFonts w:asciiTheme="minorHAnsi" w:hAnsiTheme="minorHAnsi" w:cs="Arial"/>
          <w:b/>
          <w:bCs/>
          <w:color w:val="000000"/>
          <w:sz w:val="22"/>
          <w:szCs w:val="22"/>
        </w:rPr>
        <w:t>w oryginale pełnomocnictwo/a – o ile dotyczy.</w:t>
      </w:r>
    </w:p>
    <w:p w14:paraId="5888B54F" w14:textId="77777777" w:rsidR="00272F4A" w:rsidRPr="00EE3EB8" w:rsidRDefault="00272F4A" w:rsidP="00272F4A">
      <w:pPr>
        <w:tabs>
          <w:tab w:val="left" w:pos="2070"/>
        </w:tabs>
        <w:spacing w:before="100" w:beforeAutospacing="1"/>
        <w:jc w:val="right"/>
        <w:rPr>
          <w:rFonts w:asciiTheme="minorHAnsi" w:hAnsiTheme="minorHAnsi"/>
          <w:sz w:val="22"/>
          <w:szCs w:val="22"/>
        </w:rPr>
      </w:pPr>
      <w:r w:rsidRPr="00EE3EB8">
        <w:rPr>
          <w:rFonts w:asciiTheme="minorHAnsi" w:hAnsiTheme="minorHAnsi"/>
          <w:sz w:val="22"/>
          <w:szCs w:val="22"/>
        </w:rPr>
        <w:tab/>
      </w:r>
    </w:p>
    <w:p w14:paraId="0FA07104" w14:textId="77777777" w:rsidR="00272F4A" w:rsidRPr="00EE3EB8" w:rsidRDefault="00272F4A" w:rsidP="00272F4A">
      <w:pPr>
        <w:tabs>
          <w:tab w:val="left" w:pos="2070"/>
        </w:tabs>
        <w:spacing w:before="100" w:beforeAutospacing="1"/>
        <w:jc w:val="right"/>
        <w:rPr>
          <w:rFonts w:asciiTheme="minorHAnsi" w:hAnsiTheme="minorHAnsi"/>
          <w:sz w:val="22"/>
          <w:szCs w:val="22"/>
        </w:rPr>
      </w:pPr>
      <w:r w:rsidRPr="00EE3EB8">
        <w:rPr>
          <w:rFonts w:asciiTheme="minorHAnsi" w:hAnsiTheme="minorHAnsi"/>
          <w:sz w:val="22"/>
          <w:szCs w:val="22"/>
        </w:rPr>
        <w:tab/>
      </w:r>
      <w:r w:rsidRPr="00EE3EB8">
        <w:rPr>
          <w:rFonts w:asciiTheme="minorHAnsi" w:hAnsiTheme="minorHAnsi"/>
          <w:color w:val="000000"/>
          <w:sz w:val="22"/>
          <w:szCs w:val="22"/>
        </w:rPr>
        <w:t>…......................................................</w:t>
      </w:r>
    </w:p>
    <w:p w14:paraId="191C6DB6" w14:textId="77777777" w:rsidR="00272F4A" w:rsidRPr="00EE3EB8" w:rsidRDefault="00272F4A" w:rsidP="00272F4A">
      <w:pPr>
        <w:spacing w:before="100" w:beforeAutospacing="1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(miejscowość, data i podpis)</w:t>
      </w:r>
    </w:p>
    <w:p w14:paraId="72A9AEFD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72AB11E0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27D9A2DB" w14:textId="77777777" w:rsidR="00272F4A" w:rsidRPr="00EE3EB8" w:rsidRDefault="00272F4A" w:rsidP="00272F4A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*niepotrzebne skreślić</w:t>
      </w:r>
    </w:p>
    <w:sectPr w:rsidR="00272F4A" w:rsidRPr="00EE3EB8" w:rsidSect="00EE3E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F1945"/>
    <w:multiLevelType w:val="hybridMultilevel"/>
    <w:tmpl w:val="560EA9F6"/>
    <w:lvl w:ilvl="0" w:tplc="FDF4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8707B6"/>
    <w:multiLevelType w:val="multilevel"/>
    <w:tmpl w:val="F0605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B3FDC"/>
    <w:multiLevelType w:val="multilevel"/>
    <w:tmpl w:val="1A34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4A"/>
    <w:rsid w:val="00145F62"/>
    <w:rsid w:val="0014688E"/>
    <w:rsid w:val="00272F4A"/>
    <w:rsid w:val="00275BC5"/>
    <w:rsid w:val="003C06CF"/>
    <w:rsid w:val="005123E2"/>
    <w:rsid w:val="00545666"/>
    <w:rsid w:val="00610713"/>
    <w:rsid w:val="00784B95"/>
    <w:rsid w:val="00973A42"/>
    <w:rsid w:val="00EE3EB8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818"/>
  <w15:docId w15:val="{54DCD893-9AC5-4D1B-A0DD-DA49BF1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Maja Graczyk</cp:lastModifiedBy>
  <cp:revision>2</cp:revision>
  <cp:lastPrinted>2019-10-22T11:00:00Z</cp:lastPrinted>
  <dcterms:created xsi:type="dcterms:W3CDTF">2021-11-17T12:45:00Z</dcterms:created>
  <dcterms:modified xsi:type="dcterms:W3CDTF">2021-11-17T12:45:00Z</dcterms:modified>
</cp:coreProperties>
</file>