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8874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data………………………</w:t>
      </w:r>
    </w:p>
    <w:p w14:paraId="5FB8BC1B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4D153C36" w14:textId="68865373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609">
        <w:rPr>
          <w:rFonts w:ascii="Times New Roman" w:hAnsi="Times New Roman" w:cs="Times New Roman"/>
          <w:sz w:val="24"/>
          <w:szCs w:val="24"/>
        </w:rPr>
        <w:t>imię i nazwisko osoby składającej</w:t>
      </w:r>
    </w:p>
    <w:p w14:paraId="42B3CCBE" w14:textId="55A41A85" w:rsid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7609">
        <w:rPr>
          <w:rFonts w:ascii="Times New Roman" w:hAnsi="Times New Roman" w:cs="Times New Roman"/>
          <w:sz w:val="24"/>
          <w:szCs w:val="24"/>
        </w:rPr>
        <w:t>oświadczenie</w:t>
      </w:r>
    </w:p>
    <w:p w14:paraId="139A48D8" w14:textId="77777777" w:rsidR="00BE7609" w:rsidRPr="00BE7609" w:rsidRDefault="00BE7609" w:rsidP="00BE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268CC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6B3B106E" w14:textId="5DDC85D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7609">
        <w:rPr>
          <w:rFonts w:ascii="Times New Roman" w:hAnsi="Times New Roman" w:cs="Times New Roman"/>
          <w:sz w:val="24"/>
          <w:szCs w:val="24"/>
        </w:rPr>
        <w:t>data urodzenia</w:t>
      </w:r>
    </w:p>
    <w:p w14:paraId="566E67B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F24040" w14:textId="589CD954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0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11CBCAF" w14:textId="77777777" w:rsid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56D9A3" w14:textId="77777777" w:rsidR="0046083E" w:rsidRPr="0046083E" w:rsidRDefault="0046083E" w:rsidP="00460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3E">
        <w:rPr>
          <w:rFonts w:ascii="Times New Roman" w:hAnsi="Times New Roman" w:cs="Times New Roman"/>
          <w:sz w:val="28"/>
          <w:szCs w:val="28"/>
        </w:rPr>
        <w:t>Oświadczam, że mam pełną zdolność do czynności prawnych i korzystam z</w:t>
      </w:r>
    </w:p>
    <w:p w14:paraId="3A03C95B" w14:textId="77777777" w:rsidR="0046083E" w:rsidRDefault="0046083E" w:rsidP="00460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3E">
        <w:rPr>
          <w:rFonts w:ascii="Times New Roman" w:hAnsi="Times New Roman" w:cs="Times New Roman"/>
          <w:sz w:val="28"/>
          <w:szCs w:val="28"/>
        </w:rPr>
        <w:t>pełni praw publicznych.</w:t>
      </w:r>
    </w:p>
    <w:p w14:paraId="12239F52" w14:textId="7C4D3C00" w:rsidR="00BE7609" w:rsidRPr="00BE7609" w:rsidRDefault="00BE7609" w:rsidP="004608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Oświadczenie składam pod odpowiedzialnością karną wynikającą</w:t>
      </w:r>
      <w:r>
        <w:rPr>
          <w:rFonts w:ascii="Times New Roman" w:hAnsi="Times New Roman" w:cs="Times New Roman"/>
          <w:sz w:val="28"/>
          <w:szCs w:val="28"/>
        </w:rPr>
        <w:t xml:space="preserve"> z treści</w:t>
      </w:r>
      <w:r w:rsidRPr="00BE7609">
        <w:rPr>
          <w:rFonts w:ascii="Times New Roman" w:hAnsi="Times New Roman" w:cs="Times New Roman"/>
          <w:sz w:val="28"/>
          <w:szCs w:val="28"/>
        </w:rPr>
        <w:t xml:space="preserve"> z art.</w:t>
      </w:r>
    </w:p>
    <w:p w14:paraId="189D20BA" w14:textId="7A270E16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233 § 1 Kodeksu Karnego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4553B" w14:textId="0956A05D" w:rsid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2C0C9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D4960" w14:textId="77777777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609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5F4BE7E" w14:textId="48D1DF30" w:rsidR="00BE7609" w:rsidRPr="00BE7609" w:rsidRDefault="00BE7609" w:rsidP="00BE7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czytelny podpis osoby</w:t>
      </w:r>
    </w:p>
    <w:p w14:paraId="7DED6168" w14:textId="620B767B" w:rsidR="00AC3A42" w:rsidRPr="00BE7609" w:rsidRDefault="00BE7609" w:rsidP="00BE7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E7609">
        <w:rPr>
          <w:rFonts w:ascii="Times New Roman" w:hAnsi="Times New Roman" w:cs="Times New Roman"/>
          <w:sz w:val="24"/>
          <w:szCs w:val="24"/>
        </w:rPr>
        <w:t>składającej oświadczenie</w:t>
      </w:r>
    </w:p>
    <w:sectPr w:rsidR="00AC3A42" w:rsidRPr="00BE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9"/>
    <w:rsid w:val="0038374C"/>
    <w:rsid w:val="0046083E"/>
    <w:rsid w:val="00AC3A42"/>
    <w:rsid w:val="00B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EBB6"/>
  <w15:chartTrackingRefBased/>
  <w15:docId w15:val="{C7A2C21A-1E2C-4940-B320-D2066B9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cp:keywords/>
  <dc:description/>
  <cp:lastModifiedBy>Jacek Checinski</cp:lastModifiedBy>
  <cp:revision>2</cp:revision>
  <dcterms:created xsi:type="dcterms:W3CDTF">2021-06-29T11:25:00Z</dcterms:created>
  <dcterms:modified xsi:type="dcterms:W3CDTF">2021-06-29T11:25:00Z</dcterms:modified>
</cp:coreProperties>
</file>