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FF0DD" w14:textId="3FE1A860" w:rsidR="00583847" w:rsidRPr="00583847" w:rsidRDefault="00583847" w:rsidP="00583847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583847">
        <w:rPr>
          <w:rFonts w:ascii="Times New Roman" w:hAnsi="Times New Roman" w:cs="Times New Roman"/>
          <w:b/>
          <w:bCs/>
          <w:sz w:val="18"/>
          <w:szCs w:val="18"/>
          <w:u w:val="single"/>
        </w:rPr>
        <w:t>WYKAZ REJESTRÓW I EWIDENCJI PROWADZONYCH W URZĘDZIE GMINY STARE KUROWO</w:t>
      </w:r>
    </w:p>
    <w:p w14:paraId="4F479296" w14:textId="77777777" w:rsidR="00851F63" w:rsidRDefault="00851F63" w:rsidP="0058384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3E71C82A" w14:textId="57360AC2" w:rsidR="00583847" w:rsidRPr="000A6269" w:rsidRDefault="00583847" w:rsidP="0058384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0A6269">
        <w:rPr>
          <w:rFonts w:ascii="Times New Roman" w:hAnsi="Times New Roman" w:cs="Times New Roman"/>
          <w:b/>
          <w:bCs/>
          <w:u w:val="single"/>
        </w:rPr>
        <w:t>Referat Organizacyjny</w:t>
      </w:r>
    </w:p>
    <w:p w14:paraId="06D1DD28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uchwał Rady Gminy</w:t>
      </w:r>
    </w:p>
    <w:p w14:paraId="3C1DFEE7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projektów uchwał Rady Gminy</w:t>
      </w:r>
    </w:p>
    <w:p w14:paraId="65C8C6AC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uchwał Zarządu Gminy</w:t>
      </w:r>
    </w:p>
    <w:p w14:paraId="627A9DC2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zarządzeń Wójta</w:t>
      </w:r>
    </w:p>
    <w:p w14:paraId="1502FD30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aktów prawa miejscowego</w:t>
      </w:r>
    </w:p>
    <w:p w14:paraId="2EB7C885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wniosków Komisji Rady Gminy</w:t>
      </w:r>
    </w:p>
    <w:p w14:paraId="5B9464FD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interpelacji, wniosków i zapytań radnych Gminy</w:t>
      </w:r>
    </w:p>
    <w:p w14:paraId="66F33378" w14:textId="77777777" w:rsidR="00583847" w:rsidRPr="000A6269" w:rsidRDefault="00583847" w:rsidP="00583847">
      <w:pPr>
        <w:spacing w:line="48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Archiwum zakładowe</w:t>
      </w:r>
    </w:p>
    <w:p w14:paraId="7D3FFE2A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Dziennik Korespondencji</w:t>
      </w:r>
    </w:p>
    <w:p w14:paraId="1B069D60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przyjęć skarg i wniosków</w:t>
      </w:r>
    </w:p>
    <w:p w14:paraId="67D03920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delegacji służbowych</w:t>
      </w:r>
    </w:p>
    <w:p w14:paraId="3A2C64E1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upoważnień i pełnomocnictw Wójta</w:t>
      </w:r>
    </w:p>
    <w:p w14:paraId="5426E6ED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jednostek organizacyjnych Gminy</w:t>
      </w:r>
    </w:p>
    <w:p w14:paraId="7375EE1B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pieczątek urzędowych</w:t>
      </w:r>
    </w:p>
    <w:p w14:paraId="0E3C841D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umów</w:t>
      </w:r>
    </w:p>
    <w:p w14:paraId="42A4FB37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Ewidencja legitymacji służbowych</w:t>
      </w:r>
    </w:p>
    <w:p w14:paraId="4E464D0A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„Kopert Życia”</w:t>
      </w:r>
    </w:p>
    <w:p w14:paraId="7A064D39" w14:textId="77777777" w:rsidR="00583847" w:rsidRPr="000A6269" w:rsidRDefault="00583847" w:rsidP="00583847">
      <w:pPr>
        <w:spacing w:line="48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urlopów</w:t>
      </w:r>
    </w:p>
    <w:p w14:paraId="0DB4AE89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zarządzeń Wójta (Organ Gminy)</w:t>
      </w:r>
    </w:p>
    <w:p w14:paraId="679871C5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zarządzeń Wójta (Kierownik Urzędu)</w:t>
      </w:r>
    </w:p>
    <w:p w14:paraId="5E516EA7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wniosków o udostępnienie informacji publicznej</w:t>
      </w:r>
    </w:p>
    <w:p w14:paraId="750EDF92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Ewidencja osób upoważnionych do przetwarzania danych osobowych</w:t>
      </w:r>
    </w:p>
    <w:p w14:paraId="56A3DB40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Instytucji Kultury</w:t>
      </w:r>
    </w:p>
    <w:p w14:paraId="671EFFCA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zatrudnionych pracowników</w:t>
      </w:r>
    </w:p>
    <w:p w14:paraId="2B47C48C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upoważnień i pełnomocnictw</w:t>
      </w:r>
    </w:p>
    <w:p w14:paraId="7B4BF25E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absencji chorobowych</w:t>
      </w:r>
    </w:p>
    <w:p w14:paraId="2B9DF33D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Jednostek Organizacyjnych</w:t>
      </w:r>
    </w:p>
    <w:p w14:paraId="658944FF" w14:textId="77777777" w:rsidR="00583847" w:rsidRPr="000A6269" w:rsidRDefault="00583847" w:rsidP="00583847">
      <w:pPr>
        <w:rPr>
          <w:rFonts w:ascii="Times New Roman" w:hAnsi="Times New Roman" w:cs="Times New Roman"/>
          <w:b/>
          <w:bCs/>
          <w:u w:val="single"/>
        </w:rPr>
      </w:pPr>
    </w:p>
    <w:p w14:paraId="618CB9DF" w14:textId="77777777" w:rsidR="00583847" w:rsidRPr="000A6269" w:rsidRDefault="00583847" w:rsidP="0058384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0A6269">
        <w:rPr>
          <w:rFonts w:ascii="Times New Roman" w:hAnsi="Times New Roman" w:cs="Times New Roman"/>
          <w:b/>
          <w:bCs/>
          <w:u w:val="single"/>
        </w:rPr>
        <w:lastRenderedPageBreak/>
        <w:t>Referat Finansowy</w:t>
      </w:r>
    </w:p>
    <w:p w14:paraId="6028A3B2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kwitariuszy</w:t>
      </w:r>
    </w:p>
    <w:p w14:paraId="121CD615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czeków rozrachunkowych do niżej wymienionych rachunków bankowych</w:t>
      </w:r>
    </w:p>
    <w:p w14:paraId="774DA51D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umorzeń i ulg podatkowych</w:t>
      </w:r>
    </w:p>
    <w:p w14:paraId="78C4404B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zaświadczeń</w:t>
      </w:r>
    </w:p>
    <w:p w14:paraId="1BE379B4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Ewidencja podatku VAT – rejestr sprzedaży</w:t>
      </w:r>
    </w:p>
    <w:p w14:paraId="00C0BCFF" w14:textId="77777777" w:rsidR="00583847" w:rsidRPr="000A6269" w:rsidRDefault="00583847" w:rsidP="00583847">
      <w:pPr>
        <w:spacing w:line="48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not księgowych</w:t>
      </w:r>
    </w:p>
    <w:p w14:paraId="2EC8469A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dowodów wpłaty KP – dochody</w:t>
      </w:r>
    </w:p>
    <w:p w14:paraId="544949F3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dowodów wpłaty KP – rozchody</w:t>
      </w:r>
    </w:p>
    <w:p w14:paraId="1AA6DE79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– raport kasowy – dochody</w:t>
      </w:r>
    </w:p>
    <w:p w14:paraId="0EB190B7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– raport kasowy – wydatki</w:t>
      </w:r>
    </w:p>
    <w:p w14:paraId="4D097E44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– dowodów wpłaty KP – dochody budżetu państwa</w:t>
      </w:r>
    </w:p>
    <w:p w14:paraId="003DE2FB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– raport kasowy – dochody budżetu państwa</w:t>
      </w:r>
    </w:p>
    <w:p w14:paraId="6139565A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Ewidencja składników majątku Gminy</w:t>
      </w:r>
    </w:p>
    <w:p w14:paraId="6FB2AA1D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Ewidencja środków trwałych</w:t>
      </w:r>
    </w:p>
    <w:p w14:paraId="34350695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Ewidencja pozostałych środków</w:t>
      </w:r>
    </w:p>
    <w:p w14:paraId="714A5945" w14:textId="77777777" w:rsidR="00583847" w:rsidRPr="000A6269" w:rsidRDefault="00583847" w:rsidP="00583847">
      <w:pPr>
        <w:spacing w:line="48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Ewidencja wartości niematerialnych i prawnych</w:t>
      </w:r>
    </w:p>
    <w:p w14:paraId="233DF6AE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zaświadczeń o wielkości gospodarstwa</w:t>
      </w:r>
    </w:p>
    <w:p w14:paraId="1B2D3FE3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zaświadczeń o niezaleganiu w podatkach</w:t>
      </w:r>
    </w:p>
    <w:p w14:paraId="31F8B6AA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wymiarowy podatników podatku od nieruchomości</w:t>
      </w:r>
    </w:p>
    <w:p w14:paraId="2D847160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wymiarowy podatników podatku rolnego</w:t>
      </w:r>
    </w:p>
    <w:p w14:paraId="4CFE2CA4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wymiarowy podatników podatku leśnego</w:t>
      </w:r>
    </w:p>
    <w:p w14:paraId="4E037555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Wykaz osób prawnych i fizycznych oraz jednostek organizacyjnych nieposiadających osobowości prawnej, którym w zakresie podatków lub opłat udzielono ulg, odroczeń, umorzeń lub rozłożono spłatę na raty w kwocie powyżej 500 zł</w:t>
      </w:r>
    </w:p>
    <w:p w14:paraId="75B90AFA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Wykaz osób fizycznych i prawnych, którym udzielono pomocy publicznej</w:t>
      </w:r>
    </w:p>
    <w:p w14:paraId="56E71580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umorzeń i ulg podatkowych</w:t>
      </w:r>
    </w:p>
    <w:p w14:paraId="7A30B2ED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zaświadczeń</w:t>
      </w:r>
    </w:p>
    <w:p w14:paraId="394D2FB9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wymiaru</w:t>
      </w:r>
    </w:p>
    <w:p w14:paraId="612CAF56" w14:textId="77777777" w:rsidR="00583847" w:rsidRPr="000A6269" w:rsidRDefault="00583847" w:rsidP="00583847">
      <w:pPr>
        <w:spacing w:line="48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przypisów i odpisów</w:t>
      </w:r>
    </w:p>
    <w:p w14:paraId="0A4F5C00" w14:textId="77777777" w:rsidR="00583847" w:rsidRPr="000A6269" w:rsidRDefault="00583847" w:rsidP="00583847">
      <w:pPr>
        <w:spacing w:line="480" w:lineRule="auto"/>
        <w:rPr>
          <w:rFonts w:ascii="Times New Roman" w:hAnsi="Times New Roman" w:cs="Times New Roman"/>
        </w:rPr>
      </w:pPr>
    </w:p>
    <w:p w14:paraId="218912BD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lastRenderedPageBreak/>
        <w:t>Rejestr wymiarowy podatników podatku od środków transportowych</w:t>
      </w:r>
    </w:p>
    <w:p w14:paraId="22A0B2FB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udzielonych umorzeń, odroczeń, rozłożenia na raty, ulg</w:t>
      </w:r>
    </w:p>
    <w:p w14:paraId="09FF0441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tytułów wykonawczych</w:t>
      </w:r>
    </w:p>
    <w:p w14:paraId="1752E684" w14:textId="77777777" w:rsidR="00583847" w:rsidRPr="000A6269" w:rsidRDefault="00583847" w:rsidP="00851F63">
      <w:pPr>
        <w:spacing w:line="276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Ewidencja tytułów wykonawczych</w:t>
      </w:r>
      <w:r w:rsidRPr="000A6269">
        <w:rPr>
          <w:rFonts w:ascii="Times New Roman" w:hAnsi="Times New Roman" w:cs="Times New Roman"/>
        </w:rPr>
        <w:tab/>
      </w:r>
    </w:p>
    <w:p w14:paraId="5FF7C7EA" w14:textId="77777777" w:rsidR="00851F63" w:rsidRDefault="00851F63" w:rsidP="00851F63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bookmarkStart w:id="0" w:name="_Hlk19091478"/>
    </w:p>
    <w:p w14:paraId="676F42DA" w14:textId="47B759AB" w:rsidR="00583847" w:rsidRPr="000A6269" w:rsidRDefault="00583847" w:rsidP="00851F63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0A6269">
        <w:rPr>
          <w:rFonts w:ascii="Times New Roman" w:hAnsi="Times New Roman" w:cs="Times New Roman"/>
          <w:b/>
          <w:bCs/>
          <w:u w:val="single"/>
        </w:rPr>
        <w:t>Stanowisko ds. Infrastruktury, Inwestycji i zamówień Publicznych</w:t>
      </w:r>
    </w:p>
    <w:bookmarkEnd w:id="0"/>
    <w:p w14:paraId="597D937C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zamówień publicznych</w:t>
      </w:r>
    </w:p>
    <w:p w14:paraId="418FE685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zamówień publicznych poniżej 30 000,00 euro</w:t>
      </w:r>
    </w:p>
    <w:p w14:paraId="488B5A6D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firm posiadających zezwolenie na odbiór odpadów komunalnych</w:t>
      </w:r>
    </w:p>
    <w:p w14:paraId="2518E6D5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podmiotów świadczących usługi w zakresie opróżniania zbiorników bezodpływowych</w:t>
      </w:r>
    </w:p>
    <w:p w14:paraId="475C4E0C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wydanych decyzji środowiskowych</w:t>
      </w:r>
    </w:p>
    <w:p w14:paraId="3B2B05F1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przydomowych oczyszczalni ścieków</w:t>
      </w:r>
    </w:p>
    <w:p w14:paraId="7C8FB162" w14:textId="77777777" w:rsidR="00583847" w:rsidRPr="000A6269" w:rsidRDefault="00583847" w:rsidP="00583847">
      <w:pPr>
        <w:rPr>
          <w:rFonts w:ascii="Times New Roman" w:hAnsi="Times New Roman" w:cs="Times New Roman"/>
          <w:u w:val="single"/>
        </w:rPr>
      </w:pPr>
    </w:p>
    <w:p w14:paraId="2F94FDB4" w14:textId="77777777" w:rsidR="00583847" w:rsidRPr="000A6269" w:rsidRDefault="00583847" w:rsidP="0058384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0A6269">
        <w:rPr>
          <w:rFonts w:ascii="Times New Roman" w:hAnsi="Times New Roman" w:cs="Times New Roman"/>
          <w:b/>
          <w:bCs/>
          <w:u w:val="single"/>
        </w:rPr>
        <w:t>Stanowisko ds. Infrastruktury, Rolnictwa i Środowiska</w:t>
      </w:r>
    </w:p>
    <w:p w14:paraId="7F74F72C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dróg gminnych</w:t>
      </w:r>
    </w:p>
    <w:p w14:paraId="453B47F3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obiektów mostowych położnych w drogach gminnych</w:t>
      </w:r>
    </w:p>
    <w:p w14:paraId="0E441484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wydanych decyzji zezwalających na wycięcie drzew i krzewów</w:t>
      </w:r>
    </w:p>
    <w:p w14:paraId="64D3BA42" w14:textId="77777777" w:rsidR="00583847" w:rsidRPr="000A6269" w:rsidRDefault="00583847" w:rsidP="00583847">
      <w:pPr>
        <w:rPr>
          <w:rFonts w:ascii="Times New Roman" w:hAnsi="Times New Roman" w:cs="Times New Roman"/>
          <w:u w:val="single"/>
        </w:rPr>
      </w:pPr>
      <w:r w:rsidRPr="000A6269">
        <w:rPr>
          <w:rFonts w:ascii="Times New Roman" w:hAnsi="Times New Roman" w:cs="Times New Roman"/>
        </w:rPr>
        <w:t>Rejestr wydanych decyzji na zajęcie pasa drogowego</w:t>
      </w:r>
    </w:p>
    <w:p w14:paraId="299D598F" w14:textId="77777777" w:rsidR="00583847" w:rsidRPr="000A6269" w:rsidRDefault="00583847" w:rsidP="00583847">
      <w:pPr>
        <w:rPr>
          <w:rFonts w:ascii="Times New Roman" w:hAnsi="Times New Roman" w:cs="Times New Roman"/>
          <w:u w:val="single"/>
        </w:rPr>
      </w:pPr>
    </w:p>
    <w:p w14:paraId="148185CA" w14:textId="77777777" w:rsidR="00583847" w:rsidRPr="000A6269" w:rsidRDefault="00583847" w:rsidP="0058384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0A6269">
        <w:rPr>
          <w:rFonts w:ascii="Times New Roman" w:hAnsi="Times New Roman" w:cs="Times New Roman"/>
          <w:b/>
          <w:bCs/>
          <w:u w:val="single"/>
        </w:rPr>
        <w:t>Stanowisko ds. Gospodarki Rolnej i Mienia Komunalnego</w:t>
      </w:r>
    </w:p>
    <w:p w14:paraId="4E9ECD0B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gruntów i budynków</w:t>
      </w:r>
    </w:p>
    <w:p w14:paraId="3D2CED4C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posiadaczy zwierząt o których mowa w ustawie o ochronie przyrody</w:t>
      </w:r>
    </w:p>
    <w:p w14:paraId="7F984F54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wniosków o zmianę miejscowego planu zagospodarowania</w:t>
      </w:r>
    </w:p>
    <w:p w14:paraId="112837BD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psów rasy niebezpiecznej</w:t>
      </w:r>
    </w:p>
    <w:p w14:paraId="4EEF08A1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zaświadczeń- wypis z miejscowego planu miejscowego / ze Studium uwarunkowań i kierunków zagospodarowania przestrzennego</w:t>
      </w:r>
    </w:p>
    <w:p w14:paraId="432AE074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zaświadczeń innych</w:t>
      </w:r>
    </w:p>
    <w:p w14:paraId="5EF1A56B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wydanych decyzji o użytkowaniu wieczystym</w:t>
      </w:r>
    </w:p>
    <w:p w14:paraId="4F9D722C" w14:textId="036092D1" w:rsidR="00583847" w:rsidRDefault="00583847" w:rsidP="00583847">
      <w:pPr>
        <w:rPr>
          <w:rFonts w:ascii="Times New Roman" w:hAnsi="Times New Roman" w:cs="Times New Roman"/>
        </w:rPr>
      </w:pPr>
    </w:p>
    <w:p w14:paraId="2AED1C24" w14:textId="17694316" w:rsidR="00851F63" w:rsidRDefault="00851F63" w:rsidP="00583847">
      <w:pPr>
        <w:rPr>
          <w:rFonts w:ascii="Times New Roman" w:hAnsi="Times New Roman" w:cs="Times New Roman"/>
        </w:rPr>
      </w:pPr>
    </w:p>
    <w:p w14:paraId="3C3F5784" w14:textId="650D4974" w:rsidR="00851F63" w:rsidRDefault="00851F63" w:rsidP="00583847">
      <w:pPr>
        <w:rPr>
          <w:rFonts w:ascii="Times New Roman" w:hAnsi="Times New Roman" w:cs="Times New Roman"/>
        </w:rPr>
      </w:pPr>
    </w:p>
    <w:p w14:paraId="49C7D390" w14:textId="77777777" w:rsidR="00851F63" w:rsidRPr="000A6269" w:rsidRDefault="00851F63" w:rsidP="00583847">
      <w:pPr>
        <w:rPr>
          <w:rFonts w:ascii="Times New Roman" w:hAnsi="Times New Roman" w:cs="Times New Roman"/>
        </w:rPr>
      </w:pPr>
    </w:p>
    <w:p w14:paraId="6631D920" w14:textId="77777777" w:rsidR="00583847" w:rsidRPr="000A6269" w:rsidRDefault="00583847" w:rsidP="0058384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0A6269">
        <w:rPr>
          <w:rFonts w:ascii="Times New Roman" w:hAnsi="Times New Roman" w:cs="Times New Roman"/>
          <w:b/>
          <w:bCs/>
          <w:u w:val="single"/>
        </w:rPr>
        <w:lastRenderedPageBreak/>
        <w:t>Stanowisko ds. Infrastruktury, Gospodarki Przestrzennej i Budownictwa</w:t>
      </w:r>
    </w:p>
    <w:p w14:paraId="01CB087B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Wydanych Decyzji o Warunkach Zabudowy</w:t>
      </w:r>
    </w:p>
    <w:p w14:paraId="6511176B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wydanych decyzji środowiskowych</w:t>
      </w:r>
    </w:p>
    <w:p w14:paraId="5BBC61AD" w14:textId="6B9B60F1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 xml:space="preserve">Rejestr Wydanych Decyzji o Ustaleniu Lokalizacji </w:t>
      </w:r>
      <w:r w:rsidR="00EA6F66">
        <w:rPr>
          <w:rFonts w:ascii="Times New Roman" w:hAnsi="Times New Roman" w:cs="Times New Roman"/>
        </w:rPr>
        <w:t xml:space="preserve">Inwestycji </w:t>
      </w:r>
      <w:bookmarkStart w:id="1" w:name="_GoBack"/>
      <w:bookmarkEnd w:id="1"/>
      <w:r w:rsidRPr="000A6269">
        <w:rPr>
          <w:rFonts w:ascii="Times New Roman" w:hAnsi="Times New Roman" w:cs="Times New Roman"/>
        </w:rPr>
        <w:t>Celu Publicznego</w:t>
      </w:r>
    </w:p>
    <w:p w14:paraId="64FC19B7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Wydanych Zezwoleń na sprzedaż alkoholu</w:t>
      </w:r>
    </w:p>
    <w:p w14:paraId="36736297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Ewidencja Działalności Gospodarczej</w:t>
      </w:r>
    </w:p>
    <w:p w14:paraId="0399FDEC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Gminna ewidencja zabytków</w:t>
      </w:r>
    </w:p>
    <w:p w14:paraId="45AEE9A7" w14:textId="77777777" w:rsidR="00583847" w:rsidRPr="000A6269" w:rsidRDefault="00583847" w:rsidP="00583847">
      <w:pPr>
        <w:rPr>
          <w:rFonts w:ascii="Times New Roman" w:hAnsi="Times New Roman" w:cs="Times New Roman"/>
        </w:rPr>
      </w:pPr>
    </w:p>
    <w:p w14:paraId="624677DE" w14:textId="77777777" w:rsidR="00583847" w:rsidRPr="000A6269" w:rsidRDefault="00583847" w:rsidP="0058384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0A6269">
        <w:rPr>
          <w:rFonts w:ascii="Times New Roman" w:hAnsi="Times New Roman" w:cs="Times New Roman"/>
          <w:b/>
          <w:bCs/>
          <w:u w:val="single"/>
        </w:rPr>
        <w:t>Urząd Stanu Cywilnego</w:t>
      </w:r>
    </w:p>
    <w:p w14:paraId="4FB311D8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Rejestry aktów stanu cywilnego</w:t>
      </w:r>
    </w:p>
    <w:p w14:paraId="23C0623D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ostatniej woli spadkodawcy</w:t>
      </w:r>
    </w:p>
    <w:p w14:paraId="26857EAD" w14:textId="77777777" w:rsidR="00583847" w:rsidRPr="000A6269" w:rsidRDefault="00583847" w:rsidP="00583847">
      <w:pPr>
        <w:rPr>
          <w:rFonts w:ascii="Times New Roman" w:hAnsi="Times New Roman" w:cs="Times New Roman"/>
        </w:rPr>
      </w:pPr>
    </w:p>
    <w:p w14:paraId="6A597562" w14:textId="77777777" w:rsidR="00583847" w:rsidRPr="000A6269" w:rsidRDefault="00583847" w:rsidP="00583847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A6269">
        <w:rPr>
          <w:rFonts w:ascii="Times New Roman" w:hAnsi="Times New Roman" w:cs="Times New Roman"/>
          <w:b/>
          <w:bCs/>
          <w:u w:val="single"/>
        </w:rPr>
        <w:t>Stanowisko ds. Ewidencji Ludności i Dowodów Osobistych</w:t>
      </w:r>
    </w:p>
    <w:p w14:paraId="62C74F10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mieszkańców</w:t>
      </w:r>
    </w:p>
    <w:p w14:paraId="13310BFB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Ewidencja wydanych i unieważnionych dowodów osobistych</w:t>
      </w:r>
    </w:p>
    <w:p w14:paraId="5BA556A0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wyborców</w:t>
      </w:r>
    </w:p>
    <w:p w14:paraId="70F92C09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wydanych zaświadczeń</w:t>
      </w:r>
    </w:p>
    <w:p w14:paraId="221B5566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udostępniania danych</w:t>
      </w:r>
    </w:p>
    <w:p w14:paraId="0DA7F4E9" w14:textId="77777777" w:rsidR="00583847" w:rsidRPr="000A6269" w:rsidRDefault="00583847" w:rsidP="00583847">
      <w:pPr>
        <w:rPr>
          <w:rFonts w:ascii="Times New Roman" w:hAnsi="Times New Roman" w:cs="Times New Roman"/>
        </w:rPr>
      </w:pPr>
    </w:p>
    <w:p w14:paraId="7F6B53BA" w14:textId="77777777" w:rsidR="00583847" w:rsidRPr="000A6269" w:rsidRDefault="00583847" w:rsidP="00583847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  <w:r w:rsidRPr="000A6269">
        <w:rPr>
          <w:rFonts w:ascii="Times New Roman" w:hAnsi="Times New Roman" w:cs="Times New Roman"/>
          <w:b/>
          <w:bCs/>
          <w:u w:val="single"/>
        </w:rPr>
        <w:t>Stanowisko ds. Zarządzania Kryzysowego, Obrony Cywilnej i Ochrony Przeciwpożarowej</w:t>
      </w:r>
    </w:p>
    <w:p w14:paraId="3BA08E98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formacji obrony cywilnej</w:t>
      </w:r>
    </w:p>
    <w:p w14:paraId="198B3DBB" w14:textId="77777777" w:rsidR="00583847" w:rsidRPr="000A6269" w:rsidRDefault="00583847" w:rsidP="00583847">
      <w:pPr>
        <w:spacing w:line="240" w:lineRule="auto"/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świadczeń osobistych na rzecz obrony</w:t>
      </w:r>
    </w:p>
    <w:p w14:paraId="0DCBE09D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świadczeń rzeczowych na rzecz obrony</w:t>
      </w:r>
    </w:p>
    <w:p w14:paraId="6174AAEB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jednostek OSP</w:t>
      </w:r>
    </w:p>
    <w:p w14:paraId="53CDE8F0" w14:textId="77777777" w:rsidR="00583847" w:rsidRPr="000A6269" w:rsidRDefault="00583847" w:rsidP="00583847">
      <w:pPr>
        <w:rPr>
          <w:rFonts w:ascii="Times New Roman" w:hAnsi="Times New Roman" w:cs="Times New Roman"/>
        </w:rPr>
      </w:pPr>
      <w:r w:rsidRPr="000A6269">
        <w:rPr>
          <w:rFonts w:ascii="Times New Roman" w:hAnsi="Times New Roman" w:cs="Times New Roman"/>
        </w:rPr>
        <w:t>Rejestr środków transportowych</w:t>
      </w:r>
    </w:p>
    <w:p w14:paraId="34DBB29E" w14:textId="266C3491" w:rsidR="003C239B" w:rsidRDefault="00583847">
      <w:r w:rsidRPr="000A6269">
        <w:rPr>
          <w:rFonts w:ascii="Times New Roman" w:hAnsi="Times New Roman" w:cs="Times New Roman"/>
        </w:rPr>
        <w:t>Rejestr refundacji świadczeń rekompensujących za ćwiczenia wojskowe dla żołnierzy rezerwy</w:t>
      </w:r>
    </w:p>
    <w:sectPr w:rsidR="003C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78"/>
    <w:rsid w:val="003C239B"/>
    <w:rsid w:val="00583847"/>
    <w:rsid w:val="005F6478"/>
    <w:rsid w:val="00851F63"/>
    <w:rsid w:val="00E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6676"/>
  <w15:chartTrackingRefBased/>
  <w15:docId w15:val="{26137D92-4C15-4CDF-AADB-431055F0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3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AS. Ambrozuk</dc:creator>
  <cp:keywords/>
  <dc:description/>
  <cp:lastModifiedBy>Sylwia AS. Ambrozuk</cp:lastModifiedBy>
  <cp:revision>3</cp:revision>
  <cp:lastPrinted>2019-09-16T08:21:00Z</cp:lastPrinted>
  <dcterms:created xsi:type="dcterms:W3CDTF">2019-09-11T09:13:00Z</dcterms:created>
  <dcterms:modified xsi:type="dcterms:W3CDTF">2019-09-16T10:07:00Z</dcterms:modified>
</cp:coreProperties>
</file>