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71B6" w:rsidRPr="00EA71B6" w:rsidTr="00EA71B6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666C4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>Ogłoszenie - prośba o kontakt nauczycieli w sprawie powołania w skład zespołu egzaminacyjnego oraz zespołów nadzorujących przebieg eg</w:t>
            </w:r>
            <w:r w:rsidR="00666C4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>zaminu w salach egzaminacyjnych</w:t>
            </w:r>
          </w:p>
        </w:tc>
      </w:tr>
      <w:tr w:rsidR="00EA71B6" w:rsidRPr="00EA71B6" w:rsidTr="00EA71B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66C4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pl-PL"/>
              </w:rPr>
              <w:drawing>
                <wp:inline distT="0" distB="0" distL="0" distR="0" wp14:anchorId="73CDA188" wp14:editId="32BAC86E">
                  <wp:extent cx="5353050" cy="28575"/>
                  <wp:effectExtent l="0" t="0" r="0" b="9525"/>
                  <wp:docPr id="2" name="Obraz 2" descr="http://www.starekurowo.pl/site_img/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rekurowo.pl/site_img/t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1B6" w:rsidRPr="00EA71B6" w:rsidTr="00EA71B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2"/>
            </w:tblGrid>
            <w:tr w:rsidR="00666C4B" w:rsidRPr="00EA71B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6"/>
                    <w:gridCol w:w="186"/>
                  </w:tblGrid>
                  <w:tr w:rsidR="00666C4B" w:rsidRPr="00EA71B6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71B6" w:rsidRPr="00EA71B6" w:rsidRDefault="00666C4B" w:rsidP="00EA7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pl-PL"/>
                          </w:rPr>
                        </w:pPr>
                        <w:r w:rsidRPr="00666C4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lang w:eastAsia="pl-PL"/>
                          </w:rPr>
                          <w:drawing>
                            <wp:inline distT="0" distB="0" distL="0" distR="0" wp14:anchorId="42A7FEB3" wp14:editId="41E2F198">
                              <wp:extent cx="5762625" cy="962025"/>
                              <wp:effectExtent l="0" t="0" r="9525" b="9525"/>
                              <wp:docPr id="1" name="Obraz 1" descr="C:\Users\Agnieszka\Desktop\baner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gnieszka\Desktop\baner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9617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6C4B" w:rsidRPr="00EA71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71B6" w:rsidRPr="00EA71B6" w:rsidRDefault="00EA71B6" w:rsidP="00EA7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EA71B6" w:rsidRPr="00EA71B6" w:rsidRDefault="00EA71B6" w:rsidP="00EA71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pl-PL"/>
                          </w:rPr>
                        </w:pP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pl-PL"/>
                          </w:rPr>
                          <w:t> </w:t>
                        </w:r>
                      </w:p>
                      <w:p w:rsidR="00EA71B6" w:rsidRPr="00EA71B6" w:rsidRDefault="00EA71B6" w:rsidP="00EA71B6">
                        <w:pPr>
                          <w:spacing w:line="240" w:lineRule="atLeast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W związku  z 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>możliwymi trudnościami w organizacji egzaminu</w:t>
                        </w:r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 xml:space="preserve"> gimnazjalnego w dnia 10.04.,11.04.,12.04. 2019 </w:t>
                        </w:r>
                        <w:proofErr w:type="gramStart"/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>oraz</w:t>
                        </w:r>
                        <w:proofErr w:type="gramEnd"/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 xml:space="preserve"> egzaminu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 xml:space="preserve"> ósmoklasisty w dniach 15.04., 16.04., 17. 04.2019 </w:t>
                        </w:r>
                        <w:proofErr w:type="gramStart"/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>r</w:t>
                        </w:r>
                        <w:proofErr w:type="gramEnd"/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>.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, działając w zgodnie z rozporządzeniem </w:t>
                        </w:r>
                        <w:bookmarkStart w:id="0" w:name="_Hlk5267816"/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Ministra Edukacji Narodowej </w:t>
                        </w:r>
                        <w:bookmarkEnd w:id="0"/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zmieniającym rozporządzenie Ministra Edukacji Narodowej w sprawie szczegółowych warunków i sposobu przeprowadzania egzaminu ósmoklasisty </w:t>
                        </w:r>
                        <w:r w:rsid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z 02.04.2019 </w:t>
                        </w:r>
                        <w:proofErr w:type="gramStart"/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r</w:t>
                        </w:r>
                        <w:proofErr w:type="gramEnd"/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. ( D.U. 2019, poz</w:t>
                        </w:r>
                        <w:proofErr w:type="gramStart"/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.625)  dyr</w:t>
                        </w:r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ektor</w:t>
                        </w:r>
                        <w:proofErr w:type="gramEnd"/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 Szkoły Podstawowej w Starym Kurowie im. Czesława Wilińskiego 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prosi o kontakt osoby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, które są nauczycielami, w tym osoby posiadające kwalifikacje wymagane do zajmowania stanowiska nauczyciela niezatrudnione w szkole lub placówce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 w celu 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>powołania ich w skład zespołu egzaminacyjnego oraz  zespołów nadzorujących przebieg egzaminu w salach egzaminacyjnych</w:t>
                        </w:r>
                      </w:p>
                      <w:p w:rsidR="00EA71B6" w:rsidRPr="00EA71B6" w:rsidRDefault="00EA71B6" w:rsidP="00EA71B6">
                        <w:pPr>
                          <w:spacing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>Dane do kontaktu:</w:t>
                        </w:r>
                        <w:bookmarkStart w:id="1" w:name="_GoBack"/>
                        <w:bookmarkEnd w:id="1"/>
                      </w:p>
                      <w:p w:rsidR="00EA71B6" w:rsidRPr="00EA71B6" w:rsidRDefault="00EA71B6" w:rsidP="00EA71B6">
                        <w:pPr>
                          <w:spacing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Szkoła Podstawowa w </w:t>
                        </w:r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Starym 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Kurowie,</w:t>
                        </w:r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 ul. Kościuszki 95 66-540 Stare Kurowo </w:t>
                        </w:r>
                      </w:p>
                      <w:p w:rsidR="00EA71B6" w:rsidRPr="00EA71B6" w:rsidRDefault="00EA71B6" w:rsidP="00EA71B6">
                        <w:pPr>
                          <w:spacing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 w:eastAsia="pl-PL"/>
                          </w:rPr>
                          <w:t>tel. 95 7615011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 w:eastAsia="pl-PL"/>
                          </w:rPr>
                          <w:t>; e-mail: </w:t>
                        </w:r>
                        <w:r w:rsidRPr="006428EB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en-US" w:eastAsia="pl-PL"/>
                          </w:rPr>
                          <w:t>sp_starekurowo@poczta.onet.pl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EA71B6" w:rsidRPr="00EA71B6" w:rsidRDefault="00EA71B6" w:rsidP="00EA71B6">
                        <w:pPr>
                          <w:spacing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6428E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(-) Agnieszka Lis</w:t>
                        </w:r>
                      </w:p>
                      <w:p w:rsidR="00EA71B6" w:rsidRPr="00EA71B6" w:rsidRDefault="00EA71B6" w:rsidP="00EA71B6">
                        <w:pPr>
                          <w:spacing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Dyrektor Szkoły Podstawowej   </w:t>
                        </w:r>
                      </w:p>
                      <w:p w:rsidR="00EA71B6" w:rsidRPr="00EA71B6" w:rsidRDefault="00EA71B6" w:rsidP="00EA71B6">
                        <w:pPr>
                          <w:spacing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w </w:t>
                        </w:r>
                        <w:proofErr w:type="gramStart"/>
                        <w:r w:rsidRPr="00666C4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Starym </w:t>
                        </w:r>
                        <w:r w:rsidRPr="00EA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 Kurowie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71B6" w:rsidRPr="00EA71B6" w:rsidRDefault="00EA71B6" w:rsidP="00EA7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EA71B6" w:rsidRPr="00EA71B6" w:rsidRDefault="00EA71B6" w:rsidP="00EA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A71B6" w:rsidRPr="00EA71B6" w:rsidRDefault="00EA71B6" w:rsidP="00EA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03BFD" w:rsidRDefault="00303BFD"/>
    <w:sectPr w:rsidR="0030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B6"/>
    <w:rsid w:val="000146DA"/>
    <w:rsid w:val="0009413A"/>
    <w:rsid w:val="00162ED0"/>
    <w:rsid w:val="002F6262"/>
    <w:rsid w:val="00303BFD"/>
    <w:rsid w:val="00345CF5"/>
    <w:rsid w:val="00361E32"/>
    <w:rsid w:val="00380376"/>
    <w:rsid w:val="003876C8"/>
    <w:rsid w:val="004016E0"/>
    <w:rsid w:val="00471145"/>
    <w:rsid w:val="004F065D"/>
    <w:rsid w:val="00622C71"/>
    <w:rsid w:val="006428EB"/>
    <w:rsid w:val="00666C4B"/>
    <w:rsid w:val="006F1BB6"/>
    <w:rsid w:val="00864D51"/>
    <w:rsid w:val="00945B0C"/>
    <w:rsid w:val="00A84155"/>
    <w:rsid w:val="00AA6E43"/>
    <w:rsid w:val="00C20C25"/>
    <w:rsid w:val="00C65FA2"/>
    <w:rsid w:val="00D62462"/>
    <w:rsid w:val="00DD0615"/>
    <w:rsid w:val="00EA71B6"/>
    <w:rsid w:val="00EC6569"/>
    <w:rsid w:val="00EE1FAC"/>
    <w:rsid w:val="00F17920"/>
    <w:rsid w:val="00F231E3"/>
    <w:rsid w:val="00F45815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4D79-9DE5-4D8C-BB51-F72A4C7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EA71B6"/>
  </w:style>
  <w:style w:type="paragraph" w:styleId="NormalnyWeb">
    <w:name w:val="Normal (Web)"/>
    <w:basedOn w:val="Normalny"/>
    <w:uiPriority w:val="99"/>
    <w:semiHidden/>
    <w:unhideWhenUsed/>
    <w:rsid w:val="00EA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2019-04-08T10:28:00Z</dcterms:created>
  <dcterms:modified xsi:type="dcterms:W3CDTF">2019-04-08T10:34:00Z</dcterms:modified>
</cp:coreProperties>
</file>