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68E" w:rsidRPr="00C1768E" w:rsidRDefault="00512190" w:rsidP="00C176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Aktualizacja</w:t>
      </w:r>
      <w:r w:rsidR="00C1768E" w:rsidRPr="00C1768E">
        <w:rPr>
          <w:rFonts w:ascii="Times New Roman" w:hAnsi="Times New Roman" w:cs="Times New Roman"/>
          <w:b/>
          <w:sz w:val="28"/>
          <w:szCs w:val="28"/>
        </w:rPr>
        <w:t xml:space="preserve">  podstawowej kwoty dotacji dla niesamorządowych  jednostek </w:t>
      </w:r>
    </w:p>
    <w:p w:rsidR="00512190" w:rsidRDefault="00C1768E" w:rsidP="00C176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68E">
        <w:rPr>
          <w:rFonts w:ascii="Times New Roman" w:hAnsi="Times New Roman" w:cs="Times New Roman"/>
          <w:b/>
          <w:sz w:val="28"/>
          <w:szCs w:val="28"/>
        </w:rPr>
        <w:t>od 01.01.201</w:t>
      </w:r>
      <w:r w:rsidR="006610C2">
        <w:rPr>
          <w:rFonts w:ascii="Times New Roman" w:hAnsi="Times New Roman" w:cs="Times New Roman"/>
          <w:b/>
          <w:sz w:val="28"/>
          <w:szCs w:val="28"/>
        </w:rPr>
        <w:t>8</w:t>
      </w:r>
      <w:r w:rsidRPr="00C1768E">
        <w:rPr>
          <w:rFonts w:ascii="Times New Roman" w:hAnsi="Times New Roman" w:cs="Times New Roman"/>
          <w:b/>
          <w:sz w:val="28"/>
          <w:szCs w:val="28"/>
        </w:rPr>
        <w:t xml:space="preserve"> roku dla Gminy Stare Kurowo</w:t>
      </w:r>
      <w:r w:rsidR="00A511B3">
        <w:rPr>
          <w:rFonts w:ascii="Times New Roman" w:hAnsi="Times New Roman" w:cs="Times New Roman"/>
          <w:b/>
          <w:sz w:val="28"/>
          <w:szCs w:val="28"/>
        </w:rPr>
        <w:t xml:space="preserve"> 0806032</w:t>
      </w:r>
    </w:p>
    <w:p w:rsidR="00AE36DF" w:rsidRDefault="00512190" w:rsidP="00C176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związku z ogłoszeniem ustawy budżetowej na 201</w:t>
      </w:r>
      <w:r w:rsidR="009A09C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rok dnia 1</w:t>
      </w:r>
      <w:r w:rsidR="006610C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.01.201</w:t>
      </w:r>
      <w:r w:rsidR="006610C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r.</w:t>
      </w:r>
    </w:p>
    <w:p w:rsidR="00C1768E" w:rsidRPr="00C1768E" w:rsidRDefault="00C1768E" w:rsidP="00C176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68E" w:rsidRPr="00456D33" w:rsidRDefault="00C1768E" w:rsidP="00C176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1768E">
        <w:rPr>
          <w:rFonts w:ascii="Times New Roman" w:hAnsi="Times New Roman" w:cs="Times New Roman"/>
          <w:sz w:val="24"/>
          <w:szCs w:val="24"/>
          <w:u w:val="single"/>
        </w:rPr>
        <w:t>- Podstawa prawna</w:t>
      </w:r>
      <w:r w:rsidRPr="00C1768E">
        <w:rPr>
          <w:rFonts w:ascii="Times New Roman" w:hAnsi="Times New Roman" w:cs="Times New Roman"/>
          <w:sz w:val="24"/>
          <w:szCs w:val="24"/>
        </w:rPr>
        <w:t xml:space="preserve"> ; </w:t>
      </w:r>
      <w:r w:rsidR="00456D33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456D33" w:rsidRPr="00456D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rt. 46 ust. 1 ustawy z dnia 27 października 2017 r. o finansowaniu zadań oświatowych (Dz. U. z 2017. poz.2203)  </w:t>
      </w:r>
      <w:r w:rsidR="00456D33">
        <w:rPr>
          <w:rFonts w:ascii="Times New Roman" w:hAnsi="Times New Roman" w:cs="Times New Roman"/>
          <w:sz w:val="24"/>
          <w:szCs w:val="24"/>
          <w:shd w:val="clear" w:color="auto" w:fill="FFFFFF"/>
        </w:rPr>
        <w:t>w związku z</w:t>
      </w:r>
      <w:r w:rsidR="00456D33" w:rsidRPr="00456D33">
        <w:rPr>
          <w:rFonts w:ascii="Times New Roman" w:hAnsi="Times New Roman" w:cs="Times New Roman"/>
          <w:sz w:val="24"/>
          <w:szCs w:val="24"/>
          <w:shd w:val="clear" w:color="auto" w:fill="FFFFFF"/>
        </w:rPr>
        <w:t> art. 12</w:t>
      </w:r>
      <w:r w:rsidR="00456D3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tbl>
      <w:tblPr>
        <w:tblStyle w:val="Tabela-Siatka"/>
        <w:tblW w:w="0" w:type="auto"/>
        <w:tblLook w:val="04A0"/>
      </w:tblPr>
      <w:tblGrid>
        <w:gridCol w:w="534"/>
        <w:gridCol w:w="3150"/>
        <w:gridCol w:w="1842"/>
        <w:gridCol w:w="1670"/>
        <w:gridCol w:w="2016"/>
      </w:tblGrid>
      <w:tr w:rsidR="00C1768E" w:rsidTr="00A1517B">
        <w:tc>
          <w:tcPr>
            <w:tcW w:w="534" w:type="dxa"/>
            <w:shd w:val="clear" w:color="auto" w:fill="D9D9D9" w:themeFill="background1" w:themeFillShade="D9"/>
          </w:tcPr>
          <w:p w:rsidR="00A1517B" w:rsidRDefault="00A1517B" w:rsidP="00A1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17B" w:rsidRDefault="00A1517B" w:rsidP="00A1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68E" w:rsidRPr="00C1768E" w:rsidRDefault="00C1768E" w:rsidP="00A1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8E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A1517B" w:rsidRDefault="00A1517B" w:rsidP="00A1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17B" w:rsidRDefault="00A1517B" w:rsidP="00A1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68E" w:rsidRPr="00C1768E" w:rsidRDefault="00A511B3" w:rsidP="00A1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szkoły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A1517B" w:rsidRDefault="00A1517B" w:rsidP="00A1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statystyczna</w:t>
            </w:r>
          </w:p>
          <w:p w:rsidR="00C1768E" w:rsidRPr="00C1768E" w:rsidRDefault="00A511B3" w:rsidP="0066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uczniów wg SIO na 30.09.201</w:t>
            </w:r>
            <w:r w:rsidR="006610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0" w:type="dxa"/>
            <w:shd w:val="clear" w:color="auto" w:fill="D9D9D9" w:themeFill="background1" w:themeFillShade="D9"/>
          </w:tcPr>
          <w:p w:rsidR="00A1517B" w:rsidRDefault="00A511B3" w:rsidP="00A1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Wydatki bieżące planowane na 201</w:t>
            </w:r>
            <w:r w:rsidR="006610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 </w:t>
            </w:r>
          </w:p>
          <w:p w:rsidR="00C1768E" w:rsidRPr="00C1768E" w:rsidRDefault="00A511B3" w:rsidP="00A1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art. 78b ust 1,2</w:t>
            </w:r>
          </w:p>
        </w:tc>
        <w:tc>
          <w:tcPr>
            <w:tcW w:w="2016" w:type="dxa"/>
            <w:shd w:val="clear" w:color="auto" w:fill="D9D9D9" w:themeFill="background1" w:themeFillShade="D9"/>
          </w:tcPr>
          <w:p w:rsidR="00A1517B" w:rsidRDefault="00A511B3" w:rsidP="00A1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Planowana podstawowa kwota dotacji na </w:t>
            </w:r>
          </w:p>
          <w:p w:rsidR="00C1768E" w:rsidRPr="00C1768E" w:rsidRDefault="00A511B3" w:rsidP="00A1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ucznia w 2017</w:t>
            </w:r>
            <w:r w:rsidR="00A15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A15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2190">
              <w:rPr>
                <w:rFonts w:ascii="Times New Roman" w:hAnsi="Times New Roman" w:cs="Times New Roman"/>
                <w:sz w:val="24"/>
                <w:szCs w:val="24"/>
              </w:rPr>
              <w:t xml:space="preserve"> po aktualizacji</w:t>
            </w:r>
            <w:r w:rsidR="00A1517B">
              <w:rPr>
                <w:rFonts w:ascii="Times New Roman" w:hAnsi="Times New Roman" w:cs="Times New Roman"/>
                <w:sz w:val="24"/>
                <w:szCs w:val="24"/>
              </w:rPr>
              <w:t xml:space="preserve"> /kol.4:3/</w:t>
            </w:r>
          </w:p>
        </w:tc>
      </w:tr>
      <w:tr w:rsidR="00A1517B" w:rsidTr="00A1517B">
        <w:tc>
          <w:tcPr>
            <w:tcW w:w="534" w:type="dxa"/>
            <w:shd w:val="clear" w:color="auto" w:fill="D9D9D9" w:themeFill="background1" w:themeFillShade="D9"/>
          </w:tcPr>
          <w:p w:rsidR="00A1517B" w:rsidRPr="00A1517B" w:rsidRDefault="00A1517B" w:rsidP="00A151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17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A1517B" w:rsidRPr="00A1517B" w:rsidRDefault="00A1517B" w:rsidP="00A151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17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A1517B" w:rsidRPr="00A1517B" w:rsidRDefault="00A1517B" w:rsidP="00A151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17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670" w:type="dxa"/>
            <w:shd w:val="clear" w:color="auto" w:fill="D9D9D9" w:themeFill="background1" w:themeFillShade="D9"/>
          </w:tcPr>
          <w:p w:rsidR="00A1517B" w:rsidRPr="00A1517B" w:rsidRDefault="00A1517B" w:rsidP="00A151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17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016" w:type="dxa"/>
            <w:shd w:val="clear" w:color="auto" w:fill="D9D9D9" w:themeFill="background1" w:themeFillShade="D9"/>
          </w:tcPr>
          <w:p w:rsidR="00A1517B" w:rsidRPr="00A1517B" w:rsidRDefault="00A1517B" w:rsidP="00A151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17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C1768E" w:rsidTr="00A1517B">
        <w:tc>
          <w:tcPr>
            <w:tcW w:w="534" w:type="dxa"/>
          </w:tcPr>
          <w:p w:rsidR="00C1768E" w:rsidRPr="00C1768E" w:rsidRDefault="00C1768E" w:rsidP="00C1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0" w:type="dxa"/>
          </w:tcPr>
          <w:p w:rsidR="000C21D7" w:rsidRDefault="00A511B3" w:rsidP="00C1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Przedszkole Komunalne </w:t>
            </w:r>
            <w:r w:rsidR="000C21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Starym Kurowie </w:t>
            </w:r>
          </w:p>
          <w:p w:rsidR="000C21D7" w:rsidRDefault="00A511B3" w:rsidP="00C1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Leśna 2a/2, </w:t>
            </w:r>
          </w:p>
          <w:p w:rsidR="00C1768E" w:rsidRPr="00C1768E" w:rsidRDefault="00A511B3" w:rsidP="00C1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66-540 Stare Kurowo</w:t>
            </w:r>
          </w:p>
        </w:tc>
        <w:tc>
          <w:tcPr>
            <w:tcW w:w="1842" w:type="dxa"/>
          </w:tcPr>
          <w:p w:rsidR="00A1517B" w:rsidRDefault="00A511B3" w:rsidP="00A5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56D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768E" w:rsidRPr="00C1768E" w:rsidRDefault="00A511B3" w:rsidP="0045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</w:t>
            </w:r>
            <w:r w:rsidR="006610C2">
              <w:rPr>
                <w:rFonts w:ascii="Times New Roman" w:hAnsi="Times New Roman" w:cs="Times New Roman"/>
                <w:sz w:val="24"/>
                <w:szCs w:val="24"/>
              </w:rPr>
              <w:t>1 dziecko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opinią o wczesnym wspomaganiu</w:t>
            </w:r>
          </w:p>
        </w:tc>
        <w:tc>
          <w:tcPr>
            <w:tcW w:w="1670" w:type="dxa"/>
          </w:tcPr>
          <w:p w:rsidR="00A1517B" w:rsidRDefault="00A1517B" w:rsidP="003521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17B" w:rsidRDefault="00A1517B" w:rsidP="003521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68E" w:rsidRPr="00C1768E" w:rsidRDefault="00456D33" w:rsidP="003521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617 285,53</w:t>
            </w:r>
            <w:r w:rsidR="00A511B3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016" w:type="dxa"/>
          </w:tcPr>
          <w:p w:rsidR="00A1517B" w:rsidRDefault="00A1517B" w:rsidP="003521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17B" w:rsidRDefault="00A1517B" w:rsidP="003521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68E" w:rsidRPr="00C1768E" w:rsidRDefault="00456D33" w:rsidP="003521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6 235,21</w:t>
            </w:r>
            <w:r w:rsidR="00A1517B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C1768E" w:rsidTr="00A1517B">
        <w:tc>
          <w:tcPr>
            <w:tcW w:w="534" w:type="dxa"/>
          </w:tcPr>
          <w:p w:rsidR="00C1768E" w:rsidRPr="00C1768E" w:rsidRDefault="00C1768E" w:rsidP="00C1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0" w:type="dxa"/>
          </w:tcPr>
          <w:p w:rsidR="000C21D7" w:rsidRDefault="00A511B3" w:rsidP="00C1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Oddział przedszkolny </w:t>
            </w:r>
          </w:p>
          <w:p w:rsidR="000C21D7" w:rsidRDefault="000C21D7" w:rsidP="00C1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Szkole P</w:t>
            </w:r>
            <w:r w:rsidR="00A511B3">
              <w:rPr>
                <w:rFonts w:ascii="Times New Roman" w:hAnsi="Times New Roman" w:cs="Times New Roman"/>
                <w:sz w:val="24"/>
                <w:szCs w:val="24"/>
              </w:rPr>
              <w:t xml:space="preserve">odstawowej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511B3">
              <w:rPr>
                <w:rFonts w:ascii="Times New Roman" w:hAnsi="Times New Roman" w:cs="Times New Roman"/>
                <w:sz w:val="24"/>
                <w:szCs w:val="24"/>
              </w:rPr>
              <w:t xml:space="preserve">w Nowym Kurowie 35 , </w:t>
            </w:r>
          </w:p>
          <w:p w:rsidR="00C1768E" w:rsidRPr="00C1768E" w:rsidRDefault="00A511B3" w:rsidP="00C1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66-540 Stare Kurowo</w:t>
            </w:r>
          </w:p>
        </w:tc>
        <w:tc>
          <w:tcPr>
            <w:tcW w:w="1842" w:type="dxa"/>
          </w:tcPr>
          <w:p w:rsidR="00A1517B" w:rsidRDefault="00A1517B" w:rsidP="00A5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68E" w:rsidRPr="00C1768E" w:rsidRDefault="00A511B3" w:rsidP="00661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10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0" w:type="dxa"/>
          </w:tcPr>
          <w:p w:rsidR="00A1517B" w:rsidRDefault="00A1517B" w:rsidP="003521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68E" w:rsidRPr="00C1768E" w:rsidRDefault="00456D33" w:rsidP="003521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93 716,69</w:t>
            </w:r>
            <w:r w:rsidR="00A511B3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016" w:type="dxa"/>
          </w:tcPr>
          <w:p w:rsidR="00A1517B" w:rsidRDefault="00A1517B" w:rsidP="003521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68E" w:rsidRPr="00C1768E" w:rsidRDefault="00456D33" w:rsidP="003521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5 857,29</w:t>
            </w:r>
            <w:r w:rsidR="00A1517B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</w:tbl>
    <w:p w:rsidR="00A1517B" w:rsidRDefault="00A1517B" w:rsidP="00456D3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1517B" w:rsidSect="00AE36D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75B" w:rsidRDefault="0082575B" w:rsidP="00A1517B">
      <w:pPr>
        <w:spacing w:after="0" w:line="240" w:lineRule="auto"/>
      </w:pPr>
      <w:r>
        <w:separator/>
      </w:r>
    </w:p>
  </w:endnote>
  <w:endnote w:type="continuationSeparator" w:id="0">
    <w:p w:rsidR="0082575B" w:rsidRDefault="0082575B" w:rsidP="00A15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7E" w:rsidRDefault="0035217E" w:rsidP="00A1517B">
    <w:pPr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Stare Kurowo; 201</w:t>
    </w:r>
    <w:r w:rsidR="00512190">
      <w:rPr>
        <w:rFonts w:ascii="Times New Roman" w:hAnsi="Times New Roman" w:cs="Times New Roman"/>
        <w:sz w:val="24"/>
        <w:szCs w:val="24"/>
      </w:rPr>
      <w:t>7</w:t>
    </w:r>
    <w:r>
      <w:rPr>
        <w:rFonts w:ascii="Times New Roman" w:hAnsi="Times New Roman" w:cs="Times New Roman"/>
        <w:sz w:val="24"/>
        <w:szCs w:val="24"/>
      </w:rPr>
      <w:t>-</w:t>
    </w:r>
    <w:r w:rsidR="00512190">
      <w:rPr>
        <w:rFonts w:ascii="Times New Roman" w:hAnsi="Times New Roman" w:cs="Times New Roman"/>
        <w:sz w:val="24"/>
        <w:szCs w:val="24"/>
      </w:rPr>
      <w:t>0</w:t>
    </w:r>
    <w:r w:rsidR="0098562C">
      <w:rPr>
        <w:rFonts w:ascii="Times New Roman" w:hAnsi="Times New Roman" w:cs="Times New Roman"/>
        <w:sz w:val="24"/>
        <w:szCs w:val="24"/>
      </w:rPr>
      <w:t>3</w:t>
    </w:r>
    <w:r>
      <w:rPr>
        <w:rFonts w:ascii="Times New Roman" w:hAnsi="Times New Roman" w:cs="Times New Roman"/>
        <w:sz w:val="24"/>
        <w:szCs w:val="24"/>
      </w:rPr>
      <w:t>-</w:t>
    </w:r>
    <w:r w:rsidR="0098562C">
      <w:rPr>
        <w:rFonts w:ascii="Times New Roman" w:hAnsi="Times New Roman" w:cs="Times New Roman"/>
        <w:sz w:val="24"/>
        <w:szCs w:val="24"/>
      </w:rPr>
      <w:t>30</w:t>
    </w:r>
  </w:p>
  <w:p w:rsidR="00A1517B" w:rsidRPr="00A1517B" w:rsidRDefault="00A1517B" w:rsidP="00A1517B">
    <w:pPr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Opracował; Elżbieta </w:t>
    </w:r>
    <w:proofErr w:type="spellStart"/>
    <w:r>
      <w:rPr>
        <w:rFonts w:ascii="Times New Roman" w:hAnsi="Times New Roman" w:cs="Times New Roman"/>
        <w:sz w:val="24"/>
        <w:szCs w:val="24"/>
      </w:rPr>
      <w:t>Kobelak</w:t>
    </w:r>
    <w:proofErr w:type="spellEnd"/>
    <w:r w:rsidR="008F4B49">
      <w:rPr>
        <w:rFonts w:ascii="Times New Roman" w:hAnsi="Times New Roman" w:cs="Times New Roman"/>
        <w:sz w:val="24"/>
        <w:szCs w:val="24"/>
      </w:rPr>
      <w:t>,</w:t>
    </w:r>
    <w:r>
      <w:rPr>
        <w:rFonts w:ascii="Times New Roman" w:hAnsi="Times New Roman" w:cs="Times New Roman"/>
        <w:sz w:val="24"/>
        <w:szCs w:val="24"/>
      </w:rPr>
      <w:t xml:space="preserve"> GZO Stare Kurowo </w:t>
    </w:r>
    <w:r w:rsidR="008F4B49">
      <w:rPr>
        <w:rFonts w:ascii="Times New Roman" w:hAnsi="Times New Roman" w:cs="Times New Roman"/>
        <w:sz w:val="24"/>
        <w:szCs w:val="24"/>
      </w:rPr>
      <w:t xml:space="preserve">Tel; </w:t>
    </w:r>
    <w:r>
      <w:rPr>
        <w:rFonts w:ascii="Times New Roman" w:hAnsi="Times New Roman" w:cs="Times New Roman"/>
        <w:sz w:val="24"/>
        <w:szCs w:val="24"/>
      </w:rPr>
      <w:t>95 7819585,584</w:t>
    </w:r>
  </w:p>
  <w:p w:rsidR="00A1517B" w:rsidRDefault="00A1517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75B" w:rsidRDefault="0082575B" w:rsidP="00A1517B">
      <w:pPr>
        <w:spacing w:after="0" w:line="240" w:lineRule="auto"/>
      </w:pPr>
      <w:r>
        <w:separator/>
      </w:r>
    </w:p>
  </w:footnote>
  <w:footnote w:type="continuationSeparator" w:id="0">
    <w:p w:rsidR="0082575B" w:rsidRDefault="0082575B" w:rsidP="00A15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00C53"/>
    <w:multiLevelType w:val="hybridMultilevel"/>
    <w:tmpl w:val="602CDEBC"/>
    <w:lvl w:ilvl="0" w:tplc="E1B80148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68E"/>
    <w:rsid w:val="000C21D7"/>
    <w:rsid w:val="00206A46"/>
    <w:rsid w:val="0035217E"/>
    <w:rsid w:val="00456D33"/>
    <w:rsid w:val="00512190"/>
    <w:rsid w:val="005C7570"/>
    <w:rsid w:val="005F47A2"/>
    <w:rsid w:val="00630E77"/>
    <w:rsid w:val="006610C2"/>
    <w:rsid w:val="00723062"/>
    <w:rsid w:val="0075186C"/>
    <w:rsid w:val="00782E5D"/>
    <w:rsid w:val="0082575B"/>
    <w:rsid w:val="008F4B49"/>
    <w:rsid w:val="0098562C"/>
    <w:rsid w:val="009A09CB"/>
    <w:rsid w:val="00A1517B"/>
    <w:rsid w:val="00A511B3"/>
    <w:rsid w:val="00AE36DF"/>
    <w:rsid w:val="00C1768E"/>
    <w:rsid w:val="00D13244"/>
    <w:rsid w:val="00E5380A"/>
    <w:rsid w:val="00F01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7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151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15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517B"/>
  </w:style>
  <w:style w:type="paragraph" w:styleId="Stopka">
    <w:name w:val="footer"/>
    <w:basedOn w:val="Normalny"/>
    <w:link w:val="StopkaZnak"/>
    <w:uiPriority w:val="99"/>
    <w:semiHidden/>
    <w:unhideWhenUsed/>
    <w:rsid w:val="00A15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51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Elżbieta</cp:lastModifiedBy>
  <cp:revision>11</cp:revision>
  <dcterms:created xsi:type="dcterms:W3CDTF">2016-11-15T11:42:00Z</dcterms:created>
  <dcterms:modified xsi:type="dcterms:W3CDTF">2018-04-05T13:46:00Z</dcterms:modified>
</cp:coreProperties>
</file>