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A" w:rsidRPr="0004739E" w:rsidRDefault="00B24D4A" w:rsidP="00B2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NA STANOWISKO GŁÓWNEGO KSIĘGOWEGO W GMINNYM ZESPOLE OŚWIATY  W STARY KUROWIE</w:t>
      </w:r>
    </w:p>
    <w:p w:rsidR="00B24D4A" w:rsidRPr="0004739E" w:rsidRDefault="00B24D4A" w:rsidP="00B2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sz w:val="24"/>
          <w:szCs w:val="24"/>
          <w:lang w:eastAsia="pl-PL"/>
        </w:rPr>
        <w:t>-  nr ogłoszenia: GZO.110.3.2017.EK z 21.12.2017r.</w:t>
      </w:r>
    </w:p>
    <w:p w:rsidR="00B24D4A" w:rsidRPr="0004739E" w:rsidRDefault="00B24D4A" w:rsidP="00B2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4A" w:rsidRPr="0004739E" w:rsidRDefault="00B24D4A" w:rsidP="00B2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złożonych ofert;</w:t>
      </w:r>
    </w:p>
    <w:p w:rsidR="00B24D4A" w:rsidRPr="0004739E" w:rsidRDefault="00B24D4A" w:rsidP="00B24D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739E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-------------------brak</w:t>
      </w:r>
    </w:p>
    <w:p w:rsidR="00B24D4A" w:rsidRPr="0004739E" w:rsidRDefault="00B24D4A" w:rsidP="00B24D4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4A" w:rsidRPr="0004739E" w:rsidRDefault="00B24D4A" w:rsidP="00B2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zakwalifikowanych do II etapu rekrutacji:</w:t>
      </w:r>
    </w:p>
    <w:p w:rsidR="00B24D4A" w:rsidRPr="0004739E" w:rsidRDefault="00B24D4A" w:rsidP="00B24D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--------------------brak</w:t>
      </w:r>
    </w:p>
    <w:p w:rsidR="00B24D4A" w:rsidRPr="0004739E" w:rsidRDefault="00B24D4A" w:rsidP="00B2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4A" w:rsidRPr="0004739E" w:rsidRDefault="00B24D4A" w:rsidP="00B24D4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7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Informuje, że nabór na stanowisko nie został rozstrzygnięty ze względu na brak ofert.</w:t>
      </w:r>
    </w:p>
    <w:p w:rsidR="00B24D4A" w:rsidRPr="0004739E" w:rsidRDefault="00B24D4A" w:rsidP="00B24D4A">
      <w:pPr>
        <w:rPr>
          <w:rFonts w:ascii="Times New Roman" w:hAnsi="Times New Roman" w:cs="Times New Roman"/>
          <w:sz w:val="24"/>
          <w:szCs w:val="24"/>
        </w:rPr>
      </w:pPr>
      <w:r w:rsidRPr="00047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D4A" w:rsidRPr="0004739E" w:rsidRDefault="00B24D4A" w:rsidP="00B24D4A">
      <w:pPr>
        <w:ind w:left="5664" w:firstLine="708"/>
        <w:rPr>
          <w:rFonts w:ascii="Times New Roman" w:hAnsi="Times New Roman" w:cs="Times New Roman"/>
        </w:rPr>
      </w:pPr>
    </w:p>
    <w:p w:rsidR="00B24D4A" w:rsidRPr="0004739E" w:rsidRDefault="00B24D4A" w:rsidP="00B24D4A">
      <w:pPr>
        <w:ind w:left="5664" w:firstLine="708"/>
        <w:rPr>
          <w:rFonts w:ascii="Times New Roman" w:hAnsi="Times New Roman" w:cs="Times New Roman"/>
        </w:rPr>
      </w:pPr>
      <w:r w:rsidRPr="0004739E">
        <w:rPr>
          <w:rFonts w:ascii="Times New Roman" w:hAnsi="Times New Roman" w:cs="Times New Roman"/>
        </w:rPr>
        <w:t>Dyrektor GZO</w:t>
      </w:r>
    </w:p>
    <w:p w:rsidR="00B24D4A" w:rsidRPr="0004739E" w:rsidRDefault="00B24D4A" w:rsidP="00B24D4A">
      <w:pPr>
        <w:rPr>
          <w:rFonts w:ascii="Times New Roman" w:hAnsi="Times New Roman" w:cs="Times New Roman"/>
        </w:rPr>
      </w:pPr>
      <w:r w:rsidRPr="000473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/-/Elżbieta </w:t>
      </w:r>
      <w:proofErr w:type="spellStart"/>
      <w:r w:rsidRPr="0004739E">
        <w:rPr>
          <w:rFonts w:ascii="Times New Roman" w:hAnsi="Times New Roman" w:cs="Times New Roman"/>
        </w:rPr>
        <w:t>Kobelak</w:t>
      </w:r>
      <w:proofErr w:type="spellEnd"/>
    </w:p>
    <w:p w:rsidR="00AE36DF" w:rsidRPr="0004739E" w:rsidRDefault="00AE36DF">
      <w:pPr>
        <w:rPr>
          <w:rFonts w:ascii="Times New Roman" w:hAnsi="Times New Roman" w:cs="Times New Roman"/>
        </w:rPr>
      </w:pPr>
    </w:p>
    <w:sectPr w:rsidR="00AE36DF" w:rsidRPr="0004739E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C52"/>
    <w:multiLevelType w:val="hybridMultilevel"/>
    <w:tmpl w:val="D0C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D4A"/>
    <w:rsid w:val="0004739E"/>
    <w:rsid w:val="004C1F6A"/>
    <w:rsid w:val="00616738"/>
    <w:rsid w:val="00723062"/>
    <w:rsid w:val="00AE36DF"/>
    <w:rsid w:val="00B2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dcterms:created xsi:type="dcterms:W3CDTF">2018-02-07T13:24:00Z</dcterms:created>
  <dcterms:modified xsi:type="dcterms:W3CDTF">2018-02-07T13:30:00Z</dcterms:modified>
</cp:coreProperties>
</file>