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1E" w:rsidRDefault="004F641E" w:rsidP="004F641E">
      <w:pPr>
        <w:ind w:left="10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D04D9">
        <w:rPr>
          <w:b/>
          <w:sz w:val="22"/>
          <w:szCs w:val="22"/>
        </w:rPr>
        <w:t>Nr 1</w:t>
      </w:r>
    </w:p>
    <w:p w:rsidR="004F641E" w:rsidRDefault="00456E70" w:rsidP="004F641E">
      <w:pPr>
        <w:ind w:left="10260"/>
        <w:rPr>
          <w:b/>
          <w:sz w:val="22"/>
          <w:szCs w:val="22"/>
        </w:rPr>
      </w:pPr>
      <w:r>
        <w:rPr>
          <w:b/>
          <w:sz w:val="22"/>
          <w:szCs w:val="22"/>
        </w:rPr>
        <w:t>do uchwały  Nr XX.114.2016</w:t>
      </w:r>
      <w:r w:rsidR="004D04D9">
        <w:rPr>
          <w:b/>
          <w:sz w:val="22"/>
          <w:szCs w:val="22"/>
        </w:rPr>
        <w:br/>
        <w:t>Rady Gminy Stare Kurowo</w:t>
      </w:r>
    </w:p>
    <w:p w:rsidR="004F641E" w:rsidRDefault="00456E70" w:rsidP="004F641E">
      <w:pPr>
        <w:ind w:left="10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8 </w:t>
      </w:r>
      <w:r w:rsidR="004D04D9">
        <w:rPr>
          <w:b/>
          <w:sz w:val="22"/>
          <w:szCs w:val="22"/>
        </w:rPr>
        <w:t>września 2016</w:t>
      </w:r>
      <w:r w:rsidR="004F641E">
        <w:rPr>
          <w:b/>
          <w:sz w:val="22"/>
          <w:szCs w:val="22"/>
        </w:rPr>
        <w:t xml:space="preserve"> r.</w:t>
      </w: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lang w:val="pl-PL"/>
        </w:rPr>
      </w:pP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</w:t>
      </w:r>
      <w:r w:rsidR="00456E70">
        <w:rPr>
          <w:rFonts w:ascii="Times New Roman" w:hAnsi="Times New Roman"/>
          <w:b/>
          <w:lang w:val="pl-PL"/>
        </w:rPr>
        <w:t xml:space="preserve"> konsultacji </w:t>
      </w: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8"/>
        <w:gridCol w:w="4840"/>
        <w:gridCol w:w="4730"/>
      </w:tblGrid>
      <w:tr w:rsidR="004F641E" w:rsidTr="004F641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 xml:space="preserve">wraz </w:t>
            </w:r>
            <w:r w:rsidR="004D04D9">
              <w:rPr>
                <w:rFonts w:ascii="Times New Roman" w:hAnsi="Times New Roman"/>
                <w:b/>
                <w:szCs w:val="24"/>
                <w:lang w:val="pl-PL"/>
              </w:rPr>
              <w:t xml:space="preserve">z 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 xml:space="preserve">nr paragrafu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Sugerowana zmiana (konkre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>tny sugerowany zapis paragrafu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4F641E" w:rsidTr="00456E70">
        <w:trPr>
          <w:trHeight w:val="112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3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4F641E" w:rsidRDefault="004F641E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B520E6" w:rsidRDefault="00B520E6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B520E6" w:rsidRDefault="00B520E6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4F641E" w:rsidTr="004F641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4F641E" w:rsidTr="00B520E6">
        <w:trPr>
          <w:trHeight w:val="128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4F641E" w:rsidRDefault="004F641E" w:rsidP="004F641E">
      <w:pPr>
        <w:sectPr w:rsidR="004F641E">
          <w:pgSz w:w="16838" w:h="11906" w:orient="landscape"/>
          <w:pgMar w:top="1134" w:right="1418" w:bottom="1134" w:left="1418" w:header="709" w:footer="709" w:gutter="0"/>
          <w:cols w:space="708"/>
        </w:sectPr>
      </w:pPr>
      <w:bookmarkStart w:id="0" w:name="_GoBack"/>
      <w:bookmarkEnd w:id="0"/>
    </w:p>
    <w:p w:rsidR="00E13BFD" w:rsidRPr="00E13BFD" w:rsidRDefault="00E13BFD" w:rsidP="00E13BFD">
      <w:pPr>
        <w:widowControl w:val="0"/>
        <w:suppressAutoHyphens/>
        <w:spacing w:line="276" w:lineRule="auto"/>
        <w:jc w:val="both"/>
        <w:rPr>
          <w:rFonts w:eastAsia="SimSun"/>
          <w:bCs/>
          <w:iCs/>
          <w:kern w:val="1"/>
          <w:lang w:eastAsia="hi-IN" w:bidi="hi-IN"/>
        </w:rPr>
      </w:pPr>
    </w:p>
    <w:p w:rsidR="002B424A" w:rsidRDefault="002B424A" w:rsidP="002B424A"/>
    <w:p w:rsidR="00DC45D7" w:rsidRPr="002B424A" w:rsidRDefault="002B424A" w:rsidP="002B424A">
      <w:pPr>
        <w:tabs>
          <w:tab w:val="left" w:pos="5070"/>
        </w:tabs>
        <w:rPr>
          <w:i/>
        </w:rPr>
      </w:pPr>
      <w:r>
        <w:tab/>
      </w:r>
    </w:p>
    <w:sectPr w:rsidR="00DC45D7" w:rsidRPr="002B424A" w:rsidSect="0086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F71"/>
    <w:multiLevelType w:val="hybridMultilevel"/>
    <w:tmpl w:val="A8F6617E"/>
    <w:lvl w:ilvl="0" w:tplc="8708B82A">
      <w:start w:val="1"/>
      <w:numFmt w:val="decimal"/>
      <w:lvlText w:val="%1)"/>
      <w:lvlJc w:val="left"/>
      <w:pPr>
        <w:ind w:left="72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6"/>
    <w:rsid w:val="00087248"/>
    <w:rsid w:val="00180375"/>
    <w:rsid w:val="002B424A"/>
    <w:rsid w:val="00456E70"/>
    <w:rsid w:val="00462355"/>
    <w:rsid w:val="004C70DE"/>
    <w:rsid w:val="004D04D9"/>
    <w:rsid w:val="004F641E"/>
    <w:rsid w:val="005B77E6"/>
    <w:rsid w:val="0069686D"/>
    <w:rsid w:val="006F14A6"/>
    <w:rsid w:val="007457DD"/>
    <w:rsid w:val="0083434E"/>
    <w:rsid w:val="008647E3"/>
    <w:rsid w:val="008E2D87"/>
    <w:rsid w:val="00A51122"/>
    <w:rsid w:val="00B520E6"/>
    <w:rsid w:val="00B86F4F"/>
    <w:rsid w:val="00BD41AA"/>
    <w:rsid w:val="00DC45D7"/>
    <w:rsid w:val="00DE3092"/>
    <w:rsid w:val="00E13BFD"/>
    <w:rsid w:val="00E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5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4F641E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641E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5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4F641E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641E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8</cp:revision>
  <dcterms:created xsi:type="dcterms:W3CDTF">2016-08-19T09:01:00Z</dcterms:created>
  <dcterms:modified xsi:type="dcterms:W3CDTF">2016-09-30T06:50:00Z</dcterms:modified>
</cp:coreProperties>
</file>